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F4" w:rsidRDefault="007133E4">
      <w:pPr>
        <w:spacing w:after="0"/>
        <w:ind w:right="-6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AD6EF4" w:rsidRDefault="007133E4">
      <w:pPr>
        <w:spacing w:after="0"/>
        <w:ind w:right="742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:rsidR="00AD6EF4" w:rsidRDefault="00F363E4">
      <w:pPr>
        <w:spacing w:after="14"/>
        <w:ind w:right="857"/>
        <w:jc w:val="center"/>
      </w:pPr>
      <w:r>
        <w:rPr>
          <w:rFonts w:ascii="Arial" w:eastAsia="Arial" w:hAnsi="Arial" w:cs="Arial"/>
          <w:b/>
          <w:sz w:val="20"/>
        </w:rPr>
        <w:t>Мониторинг трудоустройства</w:t>
      </w:r>
      <w:r w:rsidR="006D4D57">
        <w:rPr>
          <w:rFonts w:ascii="Arial" w:eastAsia="Arial" w:hAnsi="Arial" w:cs="Arial"/>
          <w:b/>
          <w:sz w:val="20"/>
        </w:rPr>
        <w:t xml:space="preserve"> выпускников 11 класса 2022</w:t>
      </w:r>
      <w:r w:rsidR="007133E4">
        <w:rPr>
          <w:rFonts w:ascii="Arial" w:eastAsia="Arial" w:hAnsi="Arial" w:cs="Arial"/>
          <w:b/>
          <w:sz w:val="20"/>
        </w:rPr>
        <w:t xml:space="preserve"> года  </w:t>
      </w:r>
    </w:p>
    <w:p w:rsidR="00AD6EF4" w:rsidRDefault="007133E4">
      <w:pPr>
        <w:spacing w:after="14"/>
        <w:ind w:right="80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D6EF4" w:rsidRDefault="007133E4">
      <w:pPr>
        <w:spacing w:after="14"/>
        <w:ind w:left="-5" w:hanging="10"/>
      </w:pPr>
      <w:r>
        <w:rPr>
          <w:rFonts w:ascii="Arial" w:eastAsia="Arial" w:hAnsi="Arial" w:cs="Arial"/>
          <w:sz w:val="20"/>
        </w:rPr>
        <w:t xml:space="preserve">Наименование ОО - МБОУ «Кировская гимназия» </w:t>
      </w:r>
    </w:p>
    <w:p w:rsidR="00AD6EF4" w:rsidRDefault="006D4D57">
      <w:pPr>
        <w:spacing w:after="14"/>
        <w:ind w:left="-5" w:hanging="10"/>
      </w:pPr>
      <w:r>
        <w:rPr>
          <w:rFonts w:ascii="Arial" w:eastAsia="Arial" w:hAnsi="Arial" w:cs="Arial"/>
          <w:sz w:val="20"/>
        </w:rPr>
        <w:t>Количество выпускников в 2022 году - 30</w:t>
      </w:r>
    </w:p>
    <w:p w:rsidR="00AD6EF4" w:rsidRDefault="007133E4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:rsidR="00AD6EF4" w:rsidRDefault="007133E4">
      <w:pPr>
        <w:spacing w:after="14"/>
        <w:ind w:left="10" w:right="858" w:hanging="10"/>
        <w:jc w:val="center"/>
      </w:pPr>
      <w:r>
        <w:rPr>
          <w:rFonts w:ascii="Arial" w:eastAsia="Arial" w:hAnsi="Arial" w:cs="Arial"/>
          <w:sz w:val="20"/>
        </w:rPr>
        <w:t xml:space="preserve">Информация о трудоустройстве выпускников 2021 года в высшие учебные заведения </w:t>
      </w:r>
    </w:p>
    <w:p w:rsidR="00AD6EF4" w:rsidRDefault="007133E4">
      <w:pPr>
        <w:spacing w:after="0"/>
        <w:ind w:right="80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280" w:type="dxa"/>
        <w:tblInd w:w="-110" w:type="dxa"/>
        <w:tblLayout w:type="fixed"/>
        <w:tblCellMar>
          <w:top w:w="4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577"/>
        <w:gridCol w:w="46"/>
        <w:gridCol w:w="1892"/>
        <w:gridCol w:w="2126"/>
        <w:gridCol w:w="1276"/>
        <w:gridCol w:w="2805"/>
        <w:gridCol w:w="2582"/>
        <w:gridCol w:w="1417"/>
        <w:gridCol w:w="1551"/>
        <w:gridCol w:w="8"/>
      </w:tblGrid>
      <w:tr w:rsidR="00EB38D1" w:rsidTr="00EB38D1">
        <w:trPr>
          <w:gridAfter w:val="1"/>
          <w:wAfter w:w="8" w:type="dxa"/>
          <w:trHeight w:val="115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№п/п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Ф.И.О. </w:t>
            </w:r>
          </w:p>
          <w:p w:rsidR="00AD6EF4" w:rsidRDefault="007133E4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выпускника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Обучение по профилю в 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Сдавал ЕГЭ по предметам/ получил балл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Трудоустройство/поступил в ВУЗ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Поступил на факультет (по профилю - не по профилю)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Форма обучения (бюджет/коммерческая   основа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spacing w:after="5" w:line="234" w:lineRule="auto"/>
              <w:ind w:left="341" w:hanging="106"/>
            </w:pPr>
            <w:r>
              <w:rPr>
                <w:rFonts w:ascii="Arial" w:eastAsia="Arial" w:hAnsi="Arial" w:cs="Arial"/>
                <w:sz w:val="20"/>
              </w:rPr>
              <w:t xml:space="preserve">Населенный пункт, где </w:t>
            </w:r>
          </w:p>
          <w:p w:rsidR="00AD6EF4" w:rsidRDefault="007133E4">
            <w:pPr>
              <w:ind w:left="312" w:hanging="106"/>
            </w:pPr>
            <w:r>
              <w:rPr>
                <w:rFonts w:ascii="Arial" w:eastAsia="Arial" w:hAnsi="Arial" w:cs="Arial"/>
                <w:sz w:val="20"/>
              </w:rPr>
              <w:t xml:space="preserve">расположено  учебное заведение </w:t>
            </w:r>
          </w:p>
        </w:tc>
      </w:tr>
      <w:tr w:rsidR="00EB38D1" w:rsidTr="00EB38D1">
        <w:trPr>
          <w:gridAfter w:val="1"/>
          <w:wAfter w:w="8" w:type="dxa"/>
          <w:trHeight w:val="696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 w:rsidP="00EB38D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E7" w:rsidRDefault="00E204E7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Антоненко</w:t>
            </w:r>
          </w:p>
          <w:p w:rsidR="00E204E7" w:rsidRDefault="00E204E7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Данил</w:t>
            </w:r>
          </w:p>
          <w:p w:rsidR="00AD6EF4" w:rsidRDefault="00E204E7" w:rsidP="00EB38D1">
            <w:pPr>
              <w:ind w:left="5"/>
            </w:pPr>
            <w:r w:rsidRPr="00E204E7">
              <w:rPr>
                <w:rFonts w:ascii="Arial" w:eastAsia="Arial" w:hAnsi="Arial" w:cs="Arial"/>
                <w:sz w:val="20"/>
              </w:rPr>
              <w:t>Романович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D540C" w:rsidRPr="001D540C">
              <w:rPr>
                <w:rFonts w:ascii="Arial" w:eastAsia="Arial" w:hAnsi="Arial" w:cs="Arial"/>
                <w:sz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0D1B6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РЯ-85</w:t>
            </w:r>
            <w:r w:rsidR="007133E4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D6EF4" w:rsidRDefault="000D1B63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Мат.П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- 58</w:t>
            </w:r>
          </w:p>
          <w:p w:rsidR="00AD6EF4" w:rsidRDefault="000D1B6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Физ.-85</w:t>
            </w:r>
            <w:r w:rsidR="007133E4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40D42">
            <w:r>
              <w:rPr>
                <w:rFonts w:ascii="Arial" w:eastAsia="Arial" w:hAnsi="Arial" w:cs="Arial"/>
                <w:sz w:val="20"/>
              </w:rPr>
              <w:t>С</w:t>
            </w:r>
            <w:r w:rsidRPr="00740D42">
              <w:rPr>
                <w:rFonts w:ascii="Arial" w:eastAsia="Arial" w:hAnsi="Arial" w:cs="Arial"/>
                <w:sz w:val="20"/>
              </w:rPr>
              <w:t>анкт-Петербургский Государственный Морской Технический Университет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F363E4" w:rsidP="000D1B6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Ф</w:t>
            </w:r>
            <w:r w:rsidR="007133E4">
              <w:rPr>
                <w:rFonts w:ascii="Arial" w:eastAsia="Arial" w:hAnsi="Arial" w:cs="Arial"/>
                <w:sz w:val="20"/>
              </w:rPr>
              <w:t xml:space="preserve">акультет </w:t>
            </w:r>
            <w:r w:rsidR="00A86D1E">
              <w:rPr>
                <w:rFonts w:ascii="Arial" w:eastAsia="Arial" w:hAnsi="Arial" w:cs="Arial"/>
                <w:sz w:val="20"/>
              </w:rPr>
              <w:t>-</w:t>
            </w:r>
            <w:r w:rsidR="000D1B63">
              <w:rPr>
                <w:rFonts w:ascii="Arial" w:eastAsia="Arial" w:hAnsi="Arial" w:cs="Arial"/>
                <w:sz w:val="20"/>
              </w:rPr>
              <w:t>проектирование и постройка кораблей,</w:t>
            </w:r>
            <w:r w:rsidR="00A86D1E">
              <w:rPr>
                <w:rFonts w:ascii="Arial" w:eastAsia="Arial" w:hAnsi="Arial" w:cs="Arial"/>
                <w:sz w:val="20"/>
              </w:rPr>
              <w:t xml:space="preserve"> </w:t>
            </w:r>
            <w:r w:rsidR="000D1B63">
              <w:rPr>
                <w:rFonts w:ascii="Arial" w:eastAsia="Arial" w:hAnsi="Arial" w:cs="Arial"/>
                <w:sz w:val="20"/>
              </w:rPr>
              <w:t xml:space="preserve">судов и объектов </w:t>
            </w:r>
            <w:proofErr w:type="spellStart"/>
            <w:r w:rsidR="000D1B63">
              <w:rPr>
                <w:rFonts w:ascii="Arial" w:eastAsia="Arial" w:hAnsi="Arial" w:cs="Arial"/>
                <w:sz w:val="20"/>
              </w:rPr>
              <w:t>океанотехники</w:t>
            </w:r>
            <w:proofErr w:type="spellEnd"/>
            <w:r w:rsidR="00A86D1E">
              <w:rPr>
                <w:rFonts w:ascii="Arial" w:eastAsia="Arial" w:hAnsi="Arial" w:cs="Arial"/>
                <w:sz w:val="20"/>
              </w:rPr>
              <w:t xml:space="preserve"> </w:t>
            </w:r>
            <w:r w:rsidR="000D1B63">
              <w:rPr>
                <w:rFonts w:ascii="Arial" w:eastAsia="Arial" w:hAnsi="Arial" w:cs="Arial"/>
                <w:sz w:val="20"/>
              </w:rPr>
              <w:t>/</w:t>
            </w:r>
            <w:r w:rsidR="007133E4">
              <w:rPr>
                <w:rFonts w:ascii="Arial" w:eastAsia="Arial" w:hAnsi="Arial" w:cs="Arial"/>
                <w:sz w:val="20"/>
              </w:rPr>
              <w:t xml:space="preserve"> по профилю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0D1B6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СПБ </w:t>
            </w:r>
          </w:p>
        </w:tc>
      </w:tr>
      <w:tr w:rsidR="00EB38D1" w:rsidTr="00EB38D1">
        <w:trPr>
          <w:gridAfter w:val="1"/>
          <w:wAfter w:w="8" w:type="dxa"/>
          <w:trHeight w:val="932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 w:rsidP="00EB38D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15" w:rsidRDefault="00F73B1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Аршинова</w:t>
            </w:r>
            <w:proofErr w:type="spellEnd"/>
          </w:p>
          <w:p w:rsidR="00F73B15" w:rsidRDefault="00F73B1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Милена</w:t>
            </w:r>
          </w:p>
          <w:p w:rsidR="00AD6EF4" w:rsidRDefault="009A40FB" w:rsidP="00EB38D1">
            <w:pPr>
              <w:ind w:left="5"/>
            </w:pPr>
            <w:r w:rsidRPr="009A40FB">
              <w:rPr>
                <w:rFonts w:ascii="Arial" w:eastAsia="Arial" w:hAnsi="Arial" w:cs="Arial"/>
                <w:sz w:val="20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1D540C">
            <w:r w:rsidRPr="001D540C">
              <w:t xml:space="preserve">Естественно – научный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44" w:rsidRDefault="00552544">
            <w:pPr>
              <w:ind w:left="5"/>
            </w:pPr>
            <w:r>
              <w:t>РЯ-65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right="4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56498">
              <w:rPr>
                <w:rFonts w:ascii="Arial" w:eastAsia="Arial" w:hAnsi="Arial" w:cs="Arial"/>
                <w:sz w:val="20"/>
              </w:rPr>
              <w:t>Центр непрерывного профессионального медицинского развития Ленинградской области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 w:rsidP="00F56498">
            <w:pPr>
              <w:ind w:left="5" w:right="31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Факультет- </w:t>
            </w:r>
            <w:r w:rsidR="00F56498">
              <w:rPr>
                <w:rFonts w:ascii="Arial" w:eastAsia="Arial" w:hAnsi="Arial" w:cs="Arial"/>
                <w:sz w:val="20"/>
              </w:rPr>
              <w:t>лечебное дело</w:t>
            </w:r>
            <w:r>
              <w:rPr>
                <w:rFonts w:ascii="Arial" w:eastAsia="Arial" w:hAnsi="Arial" w:cs="Arial"/>
                <w:sz w:val="20"/>
              </w:rPr>
              <w:t xml:space="preserve">/ по профилю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F5649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A86D1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г.</w:t>
            </w:r>
            <w:r w:rsidR="00740D42">
              <w:rPr>
                <w:rFonts w:ascii="Arial" w:eastAsia="Arial" w:hAnsi="Arial" w:cs="Arial"/>
                <w:sz w:val="20"/>
              </w:rPr>
              <w:t xml:space="preserve"> </w:t>
            </w:r>
            <w:r w:rsidR="00F56498">
              <w:rPr>
                <w:rFonts w:ascii="Arial" w:eastAsia="Arial" w:hAnsi="Arial" w:cs="Arial"/>
                <w:sz w:val="20"/>
              </w:rPr>
              <w:t>Всеволожск</w:t>
            </w:r>
            <w:r w:rsidR="007133E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38D1" w:rsidTr="00EB38D1">
        <w:trPr>
          <w:gridAfter w:val="1"/>
          <w:wAfter w:w="8" w:type="dxa"/>
          <w:trHeight w:val="696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 w:rsidP="00EB38D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15" w:rsidRDefault="00F73B1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Взятченков</w:t>
            </w:r>
            <w:proofErr w:type="spellEnd"/>
          </w:p>
          <w:p w:rsidR="00AD6EF4" w:rsidRDefault="009A40FB" w:rsidP="00EB38D1">
            <w:pPr>
              <w:ind w:left="5"/>
            </w:pPr>
            <w:r w:rsidRPr="009A40FB">
              <w:rPr>
                <w:rFonts w:ascii="Arial" w:eastAsia="Arial" w:hAnsi="Arial" w:cs="Arial"/>
                <w:sz w:val="20"/>
              </w:rPr>
              <w:t>Илья</w:t>
            </w:r>
            <w:r w:rsidRPr="009A40FB">
              <w:rPr>
                <w:rFonts w:ascii="Arial" w:eastAsia="Arial" w:hAnsi="Arial" w:cs="Arial"/>
                <w:sz w:val="20"/>
              </w:rPr>
              <w:tab/>
              <w:t>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1D540C">
            <w:r w:rsidRPr="001D540C">
              <w:t>Технический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44" w:rsidRPr="00552544" w:rsidRDefault="00552544" w:rsidP="00552544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552544">
              <w:rPr>
                <w:rFonts w:ascii="Arial" w:eastAsia="Arial" w:hAnsi="Arial" w:cs="Arial"/>
                <w:sz w:val="20"/>
              </w:rPr>
              <w:t xml:space="preserve">РЯ-65 </w:t>
            </w:r>
          </w:p>
          <w:p w:rsidR="00552544" w:rsidRPr="00552544" w:rsidRDefault="00552544" w:rsidP="00552544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552544">
              <w:rPr>
                <w:rFonts w:ascii="Arial" w:eastAsia="Arial" w:hAnsi="Arial" w:cs="Arial"/>
                <w:sz w:val="20"/>
              </w:rPr>
              <w:t xml:space="preserve"> Мат.-72</w:t>
            </w:r>
          </w:p>
          <w:p w:rsidR="00AD6EF4" w:rsidRDefault="00552544" w:rsidP="00552544">
            <w:pPr>
              <w:ind w:left="5"/>
            </w:pPr>
            <w:r w:rsidRPr="00552544">
              <w:rPr>
                <w:rFonts w:ascii="Arial" w:eastAsia="Arial" w:hAnsi="Arial" w:cs="Arial"/>
                <w:sz w:val="20"/>
              </w:rPr>
              <w:t>Физ.-76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552544">
            <w:r>
              <w:rPr>
                <w:rFonts w:ascii="Arial" w:eastAsia="Arial" w:hAnsi="Arial" w:cs="Arial"/>
                <w:sz w:val="20"/>
              </w:rPr>
              <w:t xml:space="preserve">СПБГАСУ </w:t>
            </w:r>
            <w:r w:rsidRPr="00552544">
              <w:rPr>
                <w:rFonts w:ascii="Arial" w:eastAsia="Arial" w:hAnsi="Arial" w:cs="Arial"/>
                <w:sz w:val="20"/>
              </w:rPr>
              <w:t>Автомобильно-дорожный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Факультет- </w:t>
            </w:r>
            <w:r w:rsidR="00552544">
              <w:rPr>
                <w:rFonts w:ascii="Arial" w:eastAsia="Arial" w:hAnsi="Arial" w:cs="Arial"/>
                <w:sz w:val="20"/>
              </w:rPr>
              <w:t>технология транспортных процессов</w:t>
            </w:r>
          </w:p>
          <w:p w:rsidR="00AD6EF4" w:rsidRDefault="007133E4">
            <w:pPr>
              <w:ind w:left="5" w:right="1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/ по профилю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Бюджет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СПБ </w:t>
            </w:r>
          </w:p>
        </w:tc>
      </w:tr>
      <w:tr w:rsidR="00EB38D1" w:rsidTr="00EB38D1">
        <w:trPr>
          <w:gridAfter w:val="1"/>
          <w:wAfter w:w="8" w:type="dxa"/>
          <w:trHeight w:val="115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 w:rsidP="00EB38D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9A40FB" w:rsidP="00F73B15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spellStart"/>
            <w:r w:rsidRPr="009A40FB">
              <w:rPr>
                <w:rFonts w:ascii="Arial" w:eastAsia="Arial" w:hAnsi="Arial" w:cs="Arial"/>
                <w:sz w:val="20"/>
              </w:rPr>
              <w:t>Горячёв</w:t>
            </w:r>
            <w:proofErr w:type="spellEnd"/>
            <w:r w:rsidRPr="009A40FB">
              <w:rPr>
                <w:rFonts w:ascii="Arial" w:eastAsia="Arial" w:hAnsi="Arial" w:cs="Arial"/>
                <w:sz w:val="20"/>
              </w:rPr>
              <w:tab/>
            </w:r>
          </w:p>
          <w:p w:rsidR="00F73B15" w:rsidRDefault="00F73B15" w:rsidP="00F73B1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Егор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1D540C">
            <w:r w:rsidRPr="001D540C">
              <w:t>Социально</w:t>
            </w:r>
            <w:r w:rsidR="00EB38D1">
              <w:t>-</w:t>
            </w:r>
            <w:r w:rsidRPr="001D540C">
              <w:t>экономический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73B15">
              <w:rPr>
                <w:rFonts w:ascii="Arial" w:eastAsia="Arial" w:hAnsi="Arial" w:cs="Arial"/>
                <w:sz w:val="20"/>
              </w:rPr>
              <w:t>РЯ-78</w:t>
            </w:r>
          </w:p>
          <w:p w:rsidR="00F73B15" w:rsidRDefault="00F73B15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Мат-64</w:t>
            </w:r>
          </w:p>
          <w:p w:rsidR="00F73B15" w:rsidRDefault="00F73B15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Ист.-72</w:t>
            </w:r>
          </w:p>
          <w:p w:rsidR="00F73B15" w:rsidRDefault="00F73B1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Общ.-71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F73B15">
            <w:r>
              <w:t>Санкт-Петербургский государственный университет им.</w:t>
            </w:r>
            <w:r w:rsidR="00F363E4">
              <w:t xml:space="preserve"> </w:t>
            </w:r>
            <w:r>
              <w:t>Герцена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F73B15">
            <w:pPr>
              <w:ind w:left="5" w:right="546"/>
            </w:pPr>
            <w:r>
              <w:t>Факультет-безопасности жизнедеятельности</w:t>
            </w:r>
            <w:r w:rsidR="007133E4">
              <w:t>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Бюджет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СПБ </w:t>
            </w:r>
          </w:p>
        </w:tc>
      </w:tr>
      <w:tr w:rsidR="00EB38D1" w:rsidTr="00EB38D1">
        <w:trPr>
          <w:gridAfter w:val="1"/>
          <w:wAfter w:w="8" w:type="dxa"/>
          <w:trHeight w:val="92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 w:rsidP="00EB38D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Груздева</w:t>
            </w:r>
          </w:p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Алена</w:t>
            </w:r>
          </w:p>
          <w:p w:rsidR="00AD6EF4" w:rsidRDefault="009A40FB" w:rsidP="00EB38D1">
            <w:pPr>
              <w:ind w:left="5"/>
            </w:pPr>
            <w:r w:rsidRPr="009A40FB">
              <w:rPr>
                <w:rFonts w:ascii="Arial" w:eastAsia="Arial" w:hAnsi="Arial" w:cs="Arial"/>
                <w:sz w:val="20"/>
              </w:rPr>
              <w:t>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1D540C">
            <w:r w:rsidRPr="001D540C">
              <w:t>Социально</w:t>
            </w:r>
            <w:r w:rsidR="00B458E6">
              <w:t>-</w:t>
            </w:r>
            <w:r w:rsidRPr="001D540C">
              <w:t>экономический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B458E6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РЯ-85</w:t>
            </w:r>
          </w:p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B458E6">
            <w:r w:rsidRPr="00B458E6">
              <w:rPr>
                <w:rFonts w:ascii="Arial" w:eastAsia="Arial" w:hAnsi="Arial" w:cs="Arial"/>
                <w:sz w:val="20"/>
              </w:rPr>
              <w:t xml:space="preserve">Кировский политехнический техникум 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33985" w:rsidP="00733985">
            <w:pPr>
              <w:ind w:left="5" w:right="725"/>
            </w:pPr>
            <w:r>
              <w:rPr>
                <w:rFonts w:ascii="Arial" w:eastAsia="Arial" w:hAnsi="Arial" w:cs="Arial"/>
                <w:sz w:val="20"/>
              </w:rPr>
              <w:t>Факультет –э</w:t>
            </w:r>
            <w:r w:rsidR="00B458E6">
              <w:rPr>
                <w:rFonts w:ascii="Arial" w:eastAsia="Arial" w:hAnsi="Arial" w:cs="Arial"/>
                <w:sz w:val="20"/>
              </w:rPr>
              <w:t>кономика и</w:t>
            </w:r>
            <w:r>
              <w:rPr>
                <w:rFonts w:ascii="Arial" w:eastAsia="Arial" w:hAnsi="Arial" w:cs="Arial"/>
                <w:sz w:val="20"/>
              </w:rPr>
              <w:t xml:space="preserve"> б</w:t>
            </w:r>
            <w:r w:rsidR="00B458E6">
              <w:rPr>
                <w:rFonts w:ascii="Arial" w:eastAsia="Arial" w:hAnsi="Arial" w:cs="Arial"/>
                <w:sz w:val="20"/>
              </w:rPr>
              <w:t>ухгалтерский учёт</w:t>
            </w:r>
            <w:r w:rsidR="007133E4">
              <w:rPr>
                <w:rFonts w:ascii="Arial" w:eastAsia="Arial" w:hAnsi="Arial" w:cs="Arial"/>
                <w:sz w:val="20"/>
              </w:rPr>
              <w:t xml:space="preserve">/ по профилю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B458E6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Коммерция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A86D1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г.</w:t>
            </w:r>
            <w:r w:rsidR="00740D42">
              <w:rPr>
                <w:rFonts w:ascii="Arial" w:eastAsia="Arial" w:hAnsi="Arial" w:cs="Arial"/>
                <w:sz w:val="20"/>
              </w:rPr>
              <w:t xml:space="preserve"> </w:t>
            </w:r>
            <w:r w:rsidR="00B458E6">
              <w:rPr>
                <w:rFonts w:ascii="Arial" w:eastAsia="Arial" w:hAnsi="Arial" w:cs="Arial"/>
                <w:sz w:val="20"/>
              </w:rPr>
              <w:t>Кировск</w:t>
            </w:r>
            <w:r w:rsidR="007133E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38D1" w:rsidTr="00EB38D1">
        <w:trPr>
          <w:gridAfter w:val="1"/>
          <w:wAfter w:w="8" w:type="dxa"/>
          <w:trHeight w:val="1162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 w:rsidP="00EB38D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lastRenderedPageBreak/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Дудников</w:t>
            </w:r>
          </w:p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Данил</w:t>
            </w:r>
          </w:p>
          <w:p w:rsidR="00AD6EF4" w:rsidRDefault="009A40FB" w:rsidP="00EB38D1">
            <w:pPr>
              <w:ind w:left="5"/>
            </w:pPr>
            <w:r w:rsidRPr="009A40FB">
              <w:rPr>
                <w:rFonts w:ascii="Arial" w:eastAsia="Arial" w:hAnsi="Arial" w:cs="Arial"/>
                <w:sz w:val="20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r>
              <w:rPr>
                <w:rFonts w:ascii="Arial" w:eastAsia="Arial" w:hAnsi="Arial" w:cs="Arial"/>
                <w:sz w:val="20"/>
              </w:rPr>
              <w:t xml:space="preserve">Технический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0D1B6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РЯ-62</w:t>
            </w:r>
            <w:r w:rsidR="007133E4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D6EF4" w:rsidRDefault="000D1B6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Мат.П-46</w:t>
            </w:r>
            <w:r w:rsidR="007133E4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D6EF4" w:rsidRDefault="000D1B6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Физик-53</w:t>
            </w:r>
            <w:r w:rsidR="007133E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0D1B63">
            <w:r>
              <w:rPr>
                <w:rFonts w:ascii="Arial" w:eastAsia="Arial" w:hAnsi="Arial" w:cs="Arial"/>
                <w:sz w:val="20"/>
              </w:rPr>
              <w:t xml:space="preserve">Балтийский государственный университет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Военмех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имени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Д.Ф.Устинова</w:t>
            </w:r>
            <w:proofErr w:type="spellEnd"/>
            <w:r w:rsidR="007133E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 w:rsidP="000D1B63">
            <w:pPr>
              <w:ind w:left="5" w:right="540"/>
            </w:pPr>
            <w:r>
              <w:rPr>
                <w:rFonts w:ascii="Arial" w:eastAsia="Arial" w:hAnsi="Arial" w:cs="Arial"/>
                <w:sz w:val="20"/>
              </w:rPr>
              <w:t xml:space="preserve">Факультет </w:t>
            </w:r>
            <w:r w:rsidR="000D1B63">
              <w:rPr>
                <w:rFonts w:ascii="Arial" w:eastAsia="Arial" w:hAnsi="Arial" w:cs="Arial"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D1B63">
              <w:rPr>
                <w:rFonts w:ascii="Arial" w:eastAsia="Arial" w:hAnsi="Arial" w:cs="Arial"/>
                <w:sz w:val="20"/>
              </w:rPr>
              <w:t>ракетно-космической техники.</w:t>
            </w:r>
            <w:r w:rsidR="00ED0B02">
              <w:rPr>
                <w:rFonts w:ascii="Arial" w:eastAsia="Arial" w:hAnsi="Arial" w:cs="Arial"/>
                <w:sz w:val="20"/>
              </w:rPr>
              <w:t xml:space="preserve">  </w:t>
            </w:r>
            <w:r w:rsidR="000D1B63">
              <w:rPr>
                <w:rFonts w:ascii="Arial" w:eastAsia="Arial" w:hAnsi="Arial" w:cs="Arial"/>
                <w:sz w:val="20"/>
              </w:rPr>
              <w:t>Технологические машины и оборудование/</w:t>
            </w:r>
            <w:r>
              <w:rPr>
                <w:rFonts w:ascii="Arial" w:eastAsia="Arial" w:hAnsi="Arial" w:cs="Arial"/>
                <w:sz w:val="20"/>
              </w:rPr>
              <w:t xml:space="preserve">по профилю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Бюджет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СПБ </w:t>
            </w:r>
          </w:p>
        </w:tc>
      </w:tr>
      <w:tr w:rsidR="00EB38D1" w:rsidTr="00EB38D1">
        <w:trPr>
          <w:gridAfter w:val="1"/>
          <w:wAfter w:w="8" w:type="dxa"/>
          <w:trHeight w:val="466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 w:rsidP="00EB38D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9A40FB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9A40FB">
              <w:rPr>
                <w:rFonts w:ascii="Arial" w:eastAsia="Arial" w:hAnsi="Arial" w:cs="Arial"/>
                <w:sz w:val="20"/>
              </w:rPr>
              <w:t>Иванов</w:t>
            </w:r>
            <w:r w:rsidRPr="009A40FB">
              <w:rPr>
                <w:rFonts w:ascii="Arial" w:eastAsia="Arial" w:hAnsi="Arial" w:cs="Arial"/>
                <w:sz w:val="20"/>
              </w:rPr>
              <w:tab/>
            </w:r>
          </w:p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Захар</w:t>
            </w:r>
          </w:p>
          <w:p w:rsidR="00AD6EF4" w:rsidRDefault="009A40FB" w:rsidP="00EB38D1">
            <w:pPr>
              <w:ind w:left="5"/>
            </w:pPr>
            <w:r w:rsidRPr="009A40FB">
              <w:rPr>
                <w:rFonts w:ascii="Arial" w:eastAsia="Arial" w:hAnsi="Arial" w:cs="Arial"/>
                <w:sz w:val="20"/>
              </w:rPr>
              <w:t>Максимович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1D540C">
            <w:r w:rsidRPr="001D540C">
              <w:rPr>
                <w:rFonts w:ascii="Arial" w:eastAsia="Arial" w:hAnsi="Arial" w:cs="Arial"/>
                <w:sz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9403D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РЯ-67</w:t>
            </w:r>
          </w:p>
          <w:p w:rsidR="009403D5" w:rsidRDefault="009403D5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Мат.П-78</w:t>
            </w:r>
          </w:p>
          <w:p w:rsidR="00AD6EF4" w:rsidRDefault="009403D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Физ.-78</w:t>
            </w:r>
            <w:r w:rsidR="007133E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r>
              <w:rPr>
                <w:rFonts w:ascii="Arial" w:eastAsia="Arial" w:hAnsi="Arial" w:cs="Arial"/>
                <w:sz w:val="20"/>
              </w:rPr>
              <w:t xml:space="preserve">Санкт-Петербургский </w:t>
            </w:r>
          </w:p>
          <w:p w:rsidR="00AD6EF4" w:rsidRDefault="007133E4" w:rsidP="009403D5">
            <w:r>
              <w:rPr>
                <w:rFonts w:ascii="Arial" w:eastAsia="Arial" w:hAnsi="Arial" w:cs="Arial"/>
                <w:sz w:val="20"/>
              </w:rPr>
              <w:t xml:space="preserve">государственный </w:t>
            </w:r>
            <w:r w:rsidR="009403D5">
              <w:rPr>
                <w:rFonts w:ascii="Arial" w:eastAsia="Arial" w:hAnsi="Arial" w:cs="Arial"/>
                <w:sz w:val="20"/>
              </w:rPr>
              <w:t>горный университет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 w:rsidP="009403D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Факультет </w:t>
            </w:r>
            <w:r w:rsidR="009403D5">
              <w:rPr>
                <w:rFonts w:ascii="Arial" w:eastAsia="Arial" w:hAnsi="Arial" w:cs="Arial"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403D5">
              <w:rPr>
                <w:rFonts w:ascii="Arial" w:eastAsia="Arial" w:hAnsi="Arial" w:cs="Arial"/>
                <w:sz w:val="20"/>
              </w:rPr>
              <w:t>строительный,</w:t>
            </w:r>
            <w:r w:rsidR="00ED0B02">
              <w:rPr>
                <w:rFonts w:ascii="Arial" w:eastAsia="Arial" w:hAnsi="Arial" w:cs="Arial"/>
                <w:sz w:val="20"/>
              </w:rPr>
              <w:t xml:space="preserve"> </w:t>
            </w:r>
            <w:r w:rsidR="009403D5">
              <w:rPr>
                <w:rFonts w:ascii="Arial" w:eastAsia="Arial" w:hAnsi="Arial" w:cs="Arial"/>
                <w:sz w:val="20"/>
              </w:rPr>
              <w:t>горное дело,</w:t>
            </w:r>
            <w:r w:rsidR="00ED0B02">
              <w:rPr>
                <w:rFonts w:ascii="Arial" w:eastAsia="Arial" w:hAnsi="Arial" w:cs="Arial"/>
                <w:sz w:val="20"/>
              </w:rPr>
              <w:t xml:space="preserve"> </w:t>
            </w:r>
            <w:r w:rsidR="009403D5">
              <w:rPr>
                <w:rFonts w:ascii="Arial" w:eastAsia="Arial" w:hAnsi="Arial" w:cs="Arial"/>
                <w:sz w:val="20"/>
              </w:rPr>
              <w:t>строительство горных предприятий и подземных сооружений/по профилю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Бюджет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СПБ </w:t>
            </w:r>
          </w:p>
        </w:tc>
      </w:tr>
      <w:tr w:rsidR="00EB38D1" w:rsidTr="00EB38D1">
        <w:trPr>
          <w:gridAfter w:val="1"/>
          <w:wAfter w:w="8" w:type="dxa"/>
          <w:trHeight w:val="470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FE4480" w:rsidP="00EB38D1">
            <w:r>
              <w:t>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Исаченкова</w:t>
            </w:r>
            <w:proofErr w:type="spellEnd"/>
          </w:p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Алина</w:t>
            </w:r>
          </w:p>
          <w:p w:rsidR="00AD6EF4" w:rsidRDefault="00FE4480" w:rsidP="00EB38D1">
            <w:pPr>
              <w:ind w:left="5"/>
            </w:pPr>
            <w:r w:rsidRPr="00FE4480">
              <w:rPr>
                <w:rFonts w:ascii="Arial" w:eastAsia="Arial" w:hAnsi="Arial" w:cs="Arial"/>
                <w:sz w:val="20"/>
              </w:rPr>
              <w:t>Вадимовна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1D540C">
            <w:r w:rsidRPr="001D540C">
              <w:t xml:space="preserve">Естественно – научный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B38D1">
            <w:pPr>
              <w:ind w:left="5"/>
            </w:pPr>
            <w:r>
              <w:t>РЯ-62</w:t>
            </w:r>
          </w:p>
          <w:p w:rsidR="00EB38D1" w:rsidRDefault="00EB38D1">
            <w:pPr>
              <w:ind w:left="5"/>
            </w:pPr>
            <w:r>
              <w:t>Хим-.43</w:t>
            </w:r>
          </w:p>
          <w:p w:rsidR="00EB38D1" w:rsidRDefault="00EB38D1">
            <w:pPr>
              <w:ind w:left="5"/>
            </w:pPr>
            <w:r>
              <w:t>Биол.-49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B38D1">
            <w:r>
              <w:t>Фармацевтический техникум ФГБОУ ВО СПХФУ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B38D1">
            <w:pPr>
              <w:ind w:left="5"/>
            </w:pPr>
            <w:r>
              <w:t>Факультет-фармация</w:t>
            </w:r>
            <w:r w:rsidR="007133E4">
              <w:t>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B38D1">
            <w:r>
              <w:t>Коммерция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F4" w:rsidRDefault="00EB38D1">
            <w:r>
              <w:t>СПб</w:t>
            </w:r>
          </w:p>
        </w:tc>
      </w:tr>
      <w:tr w:rsidR="00EB38D1" w:rsidTr="00EB38D1">
        <w:trPr>
          <w:gridAfter w:val="1"/>
          <w:wAfter w:w="8" w:type="dxa"/>
          <w:trHeight w:val="92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FE4480" w:rsidP="00EB38D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Калинкина</w:t>
            </w:r>
          </w:p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Александра</w:t>
            </w:r>
          </w:p>
          <w:p w:rsidR="00AD6EF4" w:rsidRDefault="00FE4480" w:rsidP="00EB38D1">
            <w:pPr>
              <w:ind w:left="5"/>
            </w:pPr>
            <w:r w:rsidRPr="00FE4480">
              <w:rPr>
                <w:rFonts w:ascii="Arial" w:eastAsia="Arial" w:hAnsi="Arial" w:cs="Arial"/>
                <w:sz w:val="20"/>
              </w:rPr>
              <w:t>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 w:rsidP="007133E4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7133E4">
              <w:rPr>
                <w:rFonts w:ascii="Arial" w:eastAsia="Arial" w:hAnsi="Arial" w:cs="Arial"/>
                <w:sz w:val="20"/>
              </w:rPr>
              <w:t>Социально-экономический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D0B02">
            <w:pPr>
              <w:ind w:left="5"/>
            </w:pPr>
            <w:r>
              <w:t>РЯ-89</w:t>
            </w:r>
          </w:p>
          <w:p w:rsidR="00ED0B02" w:rsidRDefault="00ED0B02">
            <w:pPr>
              <w:ind w:left="5"/>
            </w:pPr>
            <w:r>
              <w:t>Мат.80</w:t>
            </w:r>
          </w:p>
          <w:p w:rsidR="00ED0B02" w:rsidRDefault="00ED0B02">
            <w:pPr>
              <w:ind w:left="5"/>
            </w:pPr>
            <w:proofErr w:type="gramStart"/>
            <w:r>
              <w:t>Общ.-</w:t>
            </w:r>
            <w:proofErr w:type="gramEnd"/>
            <w:r>
              <w:t>92</w:t>
            </w:r>
          </w:p>
          <w:p w:rsidR="00ED0B02" w:rsidRDefault="00ED0B02">
            <w:pPr>
              <w:ind w:left="5"/>
            </w:pPr>
            <w:r>
              <w:t>Англ.яз.-98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D0B02">
              <w:rPr>
                <w:rFonts w:ascii="Arial" w:eastAsia="Arial" w:hAnsi="Arial" w:cs="Arial"/>
                <w:sz w:val="20"/>
              </w:rPr>
              <w:t>Федеральное государственное автономное образовательное учреждение высшего образования</w:t>
            </w:r>
            <w:r w:rsidR="004320D2">
              <w:rPr>
                <w:rFonts w:ascii="Arial" w:eastAsia="Arial" w:hAnsi="Arial" w:cs="Arial"/>
                <w:sz w:val="20"/>
              </w:rPr>
              <w:t xml:space="preserve"> «</w:t>
            </w:r>
            <w:r w:rsidR="00ED0B02">
              <w:rPr>
                <w:rFonts w:ascii="Arial" w:eastAsia="Arial" w:hAnsi="Arial" w:cs="Arial"/>
                <w:sz w:val="20"/>
              </w:rPr>
              <w:t>Национальный исследовательский университет</w:t>
            </w:r>
            <w:r w:rsidR="004320D2">
              <w:rPr>
                <w:rFonts w:ascii="Arial" w:eastAsia="Arial" w:hAnsi="Arial" w:cs="Arial"/>
                <w:sz w:val="20"/>
              </w:rPr>
              <w:t xml:space="preserve"> ИТМО»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4320D2">
            <w:pPr>
              <w:ind w:left="5"/>
            </w:pPr>
            <w:r>
              <w:t>Факультет технологического менеджмента и инноваций</w:t>
            </w:r>
            <w:r w:rsidR="00740D42">
              <w:t xml:space="preserve"> </w:t>
            </w:r>
            <w:r>
              <w:t>,</w:t>
            </w:r>
            <w:r w:rsidR="00740D42">
              <w:t xml:space="preserve"> «</w:t>
            </w:r>
            <w:r>
              <w:t>Бизнес-информатика»/ 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Бюджет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СПБ </w:t>
            </w:r>
          </w:p>
        </w:tc>
      </w:tr>
      <w:tr w:rsidR="00EB38D1" w:rsidTr="00EB38D1">
        <w:trPr>
          <w:gridAfter w:val="1"/>
          <w:wAfter w:w="8" w:type="dxa"/>
          <w:trHeight w:val="932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FE4480" w:rsidP="00EB38D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Кан</w:t>
            </w:r>
            <w:r w:rsidRPr="00FE4480">
              <w:rPr>
                <w:rFonts w:ascii="Arial" w:eastAsia="Arial" w:hAnsi="Arial" w:cs="Arial"/>
                <w:sz w:val="20"/>
              </w:rPr>
              <w:tab/>
            </w:r>
          </w:p>
          <w:p w:rsidR="00AD6EF4" w:rsidRDefault="00FE4480" w:rsidP="00EB38D1">
            <w:pPr>
              <w:ind w:left="5"/>
            </w:pPr>
            <w:r w:rsidRPr="00FE4480">
              <w:rPr>
                <w:rFonts w:ascii="Arial" w:eastAsia="Arial" w:hAnsi="Arial" w:cs="Arial"/>
                <w:sz w:val="20"/>
              </w:rPr>
              <w:t>Денис</w:t>
            </w:r>
            <w:r w:rsidRPr="00FE4480">
              <w:rPr>
                <w:rFonts w:ascii="Arial" w:eastAsia="Arial" w:hAnsi="Arial" w:cs="Arial"/>
                <w:sz w:val="20"/>
              </w:rPr>
              <w:tab/>
            </w:r>
            <w:proofErr w:type="spellStart"/>
            <w:r w:rsidRPr="00FE4480">
              <w:rPr>
                <w:rFonts w:ascii="Arial" w:eastAsia="Arial" w:hAnsi="Arial" w:cs="Arial"/>
                <w:sz w:val="20"/>
              </w:rPr>
              <w:t>Дыкович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1D540C">
            <w:r w:rsidRPr="001D540C">
              <w:t>Технический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B38D1">
            <w:pPr>
              <w:ind w:left="5"/>
            </w:pPr>
            <w:r>
              <w:t>РЯ-85</w:t>
            </w:r>
          </w:p>
          <w:p w:rsidR="00EB38D1" w:rsidRDefault="00EB38D1">
            <w:pPr>
              <w:ind w:left="5"/>
            </w:pPr>
            <w:r>
              <w:t>Мат.-82</w:t>
            </w:r>
          </w:p>
          <w:p w:rsidR="00EB38D1" w:rsidRDefault="00EB38D1">
            <w:pPr>
              <w:ind w:left="5"/>
            </w:pPr>
            <w:r>
              <w:t>Физ.-95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B38D1">
              <w:rPr>
                <w:rFonts w:ascii="Arial" w:eastAsia="Arial" w:hAnsi="Arial" w:cs="Arial"/>
                <w:sz w:val="20"/>
              </w:rPr>
              <w:t>Университет ИТМО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B38D1">
            <w:pPr>
              <w:ind w:left="5"/>
            </w:pPr>
            <w:r>
              <w:t>Факультет-систем управления и робототехники</w:t>
            </w:r>
            <w:r w:rsidR="007133E4">
              <w:t>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B38D1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  <w:r w:rsidR="007133E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СПБ 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  <w:r w:rsidR="00FE4480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Кононова</w:t>
            </w:r>
          </w:p>
          <w:p w:rsidR="00AD6EF4" w:rsidRDefault="00FE4480" w:rsidP="00733985">
            <w:pPr>
              <w:ind w:left="5"/>
            </w:pPr>
            <w:proofErr w:type="spellStart"/>
            <w:r w:rsidRPr="00FE4480">
              <w:rPr>
                <w:rFonts w:ascii="Arial" w:eastAsia="Arial" w:hAnsi="Arial" w:cs="Arial"/>
                <w:sz w:val="20"/>
              </w:rPr>
              <w:t>Мелания</w:t>
            </w:r>
            <w:proofErr w:type="spellEnd"/>
            <w:r w:rsidRPr="00FE4480"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1D540C">
            <w:pPr>
              <w:ind w:left="5"/>
            </w:pPr>
            <w:r w:rsidRPr="001D540C">
              <w:t xml:space="preserve">Естественно – научный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55254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РЯ-96</w:t>
            </w:r>
            <w:r w:rsidR="007133E4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52544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Хим.-52</w:t>
            </w:r>
          </w:p>
          <w:p w:rsidR="00AD6EF4" w:rsidRDefault="0055254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Биол.-71</w:t>
            </w:r>
            <w:r w:rsidR="007133E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552544">
            <w:r>
              <w:t>Национальный государственный университет физической культуры,</w:t>
            </w:r>
            <w:r w:rsidR="00ED0B02">
              <w:t xml:space="preserve"> </w:t>
            </w:r>
            <w:r>
              <w:t xml:space="preserve">спорта и здоровья им. </w:t>
            </w:r>
            <w:proofErr w:type="spellStart"/>
            <w:r>
              <w:t>П.Ф.Лесгафта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0D1B63">
            <w:r>
              <w:t>Факультет-физическая культура для лиц с отклонениями в состоянии здоровья(адаптивная физическая культура)</w:t>
            </w:r>
            <w:r w:rsidR="00EB38D1">
              <w:t>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0D1B6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СПБ </w:t>
            </w:r>
          </w:p>
        </w:tc>
      </w:tr>
      <w:tr w:rsidR="00526DE9" w:rsidTr="00EB38D1">
        <w:trPr>
          <w:trHeight w:val="70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FE448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lastRenderedPageBreak/>
              <w:t>1</w:t>
            </w:r>
            <w:r w:rsidR="007133E4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Кривошеев</w:t>
            </w:r>
          </w:p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Никита</w:t>
            </w:r>
          </w:p>
          <w:p w:rsidR="00AD6EF4" w:rsidRDefault="00FE4480" w:rsidP="00EB38D1">
            <w:pPr>
              <w:ind w:left="5"/>
            </w:pPr>
            <w:r w:rsidRPr="00FE4480">
              <w:rPr>
                <w:rFonts w:ascii="Arial" w:eastAsia="Arial" w:hAnsi="Arial" w:cs="Arial"/>
                <w:sz w:val="20"/>
              </w:rPr>
              <w:t>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Социально</w:t>
            </w:r>
            <w:r w:rsidR="001D540C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экономический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A86D1E">
            <w:pPr>
              <w:ind w:left="5"/>
            </w:pPr>
            <w:r>
              <w:t>РЯ-72</w:t>
            </w:r>
          </w:p>
          <w:p w:rsidR="00A86D1E" w:rsidRDefault="00A86D1E">
            <w:pPr>
              <w:ind w:left="5"/>
            </w:pPr>
            <w:r>
              <w:t>Мат.-58</w:t>
            </w:r>
          </w:p>
          <w:p w:rsidR="00A86D1E" w:rsidRDefault="00A86D1E">
            <w:pPr>
              <w:ind w:left="5"/>
            </w:pPr>
            <w:r>
              <w:t>Общ.62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86D1E">
              <w:rPr>
                <w:rFonts w:ascii="Arial" w:eastAsia="Arial" w:hAnsi="Arial" w:cs="Arial"/>
                <w:sz w:val="20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A86D1E">
            <w:r>
              <w:t>Факультет-государственное и муниципальное управление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A86D1E">
            <w:pPr>
              <w:ind w:left="5"/>
            </w:pPr>
            <w:r>
              <w:t>Коммерция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СПБ 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FE4480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7133E4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Макаревич</w:t>
            </w:r>
          </w:p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Артемий</w:t>
            </w:r>
          </w:p>
          <w:p w:rsidR="00AD6EF4" w:rsidRDefault="00FE4480" w:rsidP="00EB38D1">
            <w:pPr>
              <w:ind w:left="5"/>
            </w:pPr>
            <w:r w:rsidRPr="00FE4480">
              <w:rPr>
                <w:rFonts w:ascii="Arial" w:eastAsia="Arial" w:hAnsi="Arial" w:cs="Arial"/>
                <w:sz w:val="20"/>
              </w:rPr>
              <w:t>Анатольевич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1D540C">
            <w:pPr>
              <w:ind w:left="5"/>
            </w:pPr>
            <w:r w:rsidRPr="001D540C">
              <w:t>Технический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E4" w:rsidRDefault="007133E4" w:rsidP="007133E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</w:t>
            </w:r>
            <w:r w:rsidR="00ED0B02">
              <w:rPr>
                <w:rFonts w:ascii="Arial" w:eastAsia="Arial" w:hAnsi="Arial" w:cs="Arial"/>
                <w:sz w:val="20"/>
              </w:rPr>
              <w:t>73</w:t>
            </w:r>
          </w:p>
          <w:p w:rsidR="00ED0B02" w:rsidRDefault="00ED0B02" w:rsidP="007133E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Мат.-68</w:t>
            </w:r>
          </w:p>
          <w:p w:rsidR="00ED0B02" w:rsidRDefault="00ED0B02" w:rsidP="007133E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Физика-60</w:t>
            </w:r>
          </w:p>
          <w:p w:rsidR="00AD6EF4" w:rsidRDefault="007133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D0B02">
            <w:r>
              <w:t>Санкт-Петербургский политехнический университет Петра Великого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D0B02">
            <w:r>
              <w:t>Факультет-наземные транспортно-технологические комплексы/по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D0B02">
            <w:pPr>
              <w:ind w:left="5"/>
            </w:pPr>
            <w: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ED0B02">
            <w:pPr>
              <w:ind w:left="5"/>
            </w:pPr>
            <w: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Манушин</w:t>
            </w:r>
            <w:proofErr w:type="spellEnd"/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Сергей</w:t>
            </w:r>
            <w:r w:rsidRPr="00FE4480">
              <w:rPr>
                <w:rFonts w:ascii="Arial" w:eastAsia="Arial" w:hAnsi="Arial" w:cs="Arial"/>
                <w:sz w:val="20"/>
              </w:rPr>
              <w:tab/>
              <w:t>Вадимович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>Социально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1D540C">
              <w:rPr>
                <w:rFonts w:ascii="Arial" w:eastAsia="Arial" w:hAnsi="Arial" w:cs="Arial"/>
                <w:sz w:val="20"/>
              </w:rPr>
              <w:t>экономический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56498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РЯ-76</w:t>
            </w:r>
          </w:p>
          <w:p w:rsidR="00F56498" w:rsidRDefault="00F56498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Общ.-</w:t>
            </w:r>
            <w:proofErr w:type="gramEnd"/>
            <w:r>
              <w:rPr>
                <w:rFonts w:ascii="Arial" w:eastAsia="Arial" w:hAnsi="Arial" w:cs="Arial"/>
                <w:sz w:val="20"/>
              </w:rPr>
              <w:t>57</w:t>
            </w:r>
          </w:p>
          <w:p w:rsidR="00F56498" w:rsidRDefault="00F56498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Геогр.-47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5649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ЛГУ имени Пушкина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5649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Факультет-естествознания, географии и туризма,</w:t>
            </w:r>
            <w:r w:rsidR="00ED0B0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направление биологии и географии/по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56498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A86D1E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г.</w:t>
            </w:r>
            <w:r w:rsidR="00F56498">
              <w:rPr>
                <w:rFonts w:ascii="Arial" w:eastAsia="Arial" w:hAnsi="Arial" w:cs="Arial"/>
                <w:sz w:val="20"/>
              </w:rPr>
              <w:t>Пушкин</w:t>
            </w:r>
            <w:proofErr w:type="spellEnd"/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Мартьянов</w:t>
            </w:r>
          </w:p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Кирилл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 xml:space="preserve">Естественно – научный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6D4D57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РЯ-85</w:t>
            </w:r>
          </w:p>
          <w:p w:rsidR="006D4D57" w:rsidRDefault="006D4D57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Химия-82</w:t>
            </w:r>
          </w:p>
          <w:p w:rsidR="006D4D57" w:rsidRDefault="006D4D57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Биол.-78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6D4D5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Северо-западный государственный медицинский университет им.</w:t>
            </w:r>
            <w:r w:rsidR="00F363E4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Мечникова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6D4D5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Факультет-лечебное дело</w:t>
            </w:r>
            <w:r w:rsidR="00EB38D1">
              <w:rPr>
                <w:rFonts w:ascii="Arial" w:eastAsia="Arial" w:hAnsi="Arial" w:cs="Arial"/>
                <w:sz w:val="20"/>
              </w:rPr>
              <w:t>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6D4D57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6D4D57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Назарова</w:t>
            </w:r>
          </w:p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Виолетта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Витальевна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>Социально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1D540C">
              <w:rPr>
                <w:rFonts w:ascii="Arial" w:eastAsia="Arial" w:hAnsi="Arial" w:cs="Arial"/>
                <w:sz w:val="20"/>
              </w:rPr>
              <w:t>экономический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26DE9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РЯ-67</w:t>
            </w:r>
          </w:p>
          <w:p w:rsidR="00526DE9" w:rsidRDefault="00526DE9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Общ.-</w:t>
            </w:r>
            <w:proofErr w:type="gramEnd"/>
            <w:r>
              <w:rPr>
                <w:rFonts w:ascii="Arial" w:eastAsia="Arial" w:hAnsi="Arial" w:cs="Arial"/>
                <w:sz w:val="20"/>
              </w:rPr>
              <w:t>80</w:t>
            </w:r>
          </w:p>
          <w:p w:rsidR="00526DE9" w:rsidRDefault="00526DE9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Ист.-58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26DE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Северо-Западный филиал Российский государственный университет </w:t>
            </w:r>
            <w:r w:rsidR="00F363E4">
              <w:rPr>
                <w:rFonts w:ascii="Arial" w:eastAsia="Arial" w:hAnsi="Arial" w:cs="Arial"/>
                <w:sz w:val="20"/>
              </w:rPr>
              <w:t>правосудия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26DE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 -судебная и прокурорская деятельность</w:t>
            </w:r>
            <w:r w:rsidR="00EB38D1">
              <w:rPr>
                <w:rFonts w:ascii="Arial" w:eastAsia="Arial" w:hAnsi="Arial" w:cs="Arial"/>
                <w:sz w:val="20"/>
              </w:rPr>
              <w:t>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26DE9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Коммерция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26DE9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Новиков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Матвей</w:t>
            </w:r>
            <w:r w:rsidRPr="00FE4480">
              <w:rPr>
                <w:rFonts w:ascii="Arial" w:eastAsia="Arial" w:hAnsi="Arial" w:cs="Arial"/>
                <w:sz w:val="20"/>
              </w:rPr>
              <w:tab/>
              <w:t>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РЯ-76</w:t>
            </w:r>
          </w:p>
          <w:p w:rsidR="00552544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Мат.-64</w:t>
            </w:r>
          </w:p>
          <w:p w:rsidR="00552544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Физ.-72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52544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СПбПУ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им.</w:t>
            </w:r>
            <w:r w:rsidR="00ED0B0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Петра Великого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5254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Факультет-энергетическое машиностроение/по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6D4D57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Парицкая</w:t>
            </w:r>
            <w:proofErr w:type="spellEnd"/>
          </w:p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Софья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РЯ-100</w:t>
            </w:r>
          </w:p>
          <w:p w:rsidR="0076207B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Мат.-74</w:t>
            </w:r>
          </w:p>
          <w:p w:rsidR="0076207B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Физ.-89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Санкт-Петербургский горный университет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Факультет-нефтегазовый. Нефтегазовая техника и технологии</w:t>
            </w:r>
            <w:r w:rsidR="007133E4">
              <w:rPr>
                <w:rFonts w:ascii="Arial" w:eastAsia="Arial" w:hAnsi="Arial" w:cs="Arial"/>
                <w:sz w:val="20"/>
              </w:rPr>
              <w:t>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133E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spellStart"/>
            <w:r w:rsidRPr="00FE4480">
              <w:rPr>
                <w:rFonts w:ascii="Arial" w:eastAsia="Arial" w:hAnsi="Arial" w:cs="Arial"/>
                <w:sz w:val="20"/>
              </w:rPr>
              <w:t>Пепчук</w:t>
            </w:r>
            <w:proofErr w:type="spellEnd"/>
            <w:r w:rsidRPr="00FE4480">
              <w:rPr>
                <w:rFonts w:ascii="Arial" w:eastAsia="Arial" w:hAnsi="Arial" w:cs="Arial"/>
                <w:sz w:val="20"/>
              </w:rPr>
              <w:tab/>
            </w:r>
          </w:p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Максим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РЯ-96</w:t>
            </w:r>
          </w:p>
          <w:p w:rsidR="0076207B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Мат.-72</w:t>
            </w:r>
          </w:p>
          <w:p w:rsidR="0076207B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Физ.-62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Факультет-строительство/по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 w:rsidP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5" w:rsidRDefault="00733985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Пироженко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Мария</w:t>
            </w:r>
            <w:r w:rsidRPr="00FE4480">
              <w:rPr>
                <w:rFonts w:ascii="Arial" w:eastAsia="Arial" w:hAnsi="Arial" w:cs="Arial"/>
                <w:sz w:val="20"/>
              </w:rPr>
              <w:tab/>
              <w:t>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Гуманитарный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ED0B02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РЯ-72</w:t>
            </w:r>
          </w:p>
          <w:p w:rsidR="00ED0B02" w:rsidRDefault="00ED0B02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Мат.-46</w:t>
            </w:r>
          </w:p>
          <w:p w:rsidR="00ED0B02" w:rsidRDefault="00ED0B02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Англ.яз.-67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98" w:rsidRPr="00F56498" w:rsidRDefault="00F56498" w:rsidP="00F56498">
            <w:pPr>
              <w:rPr>
                <w:rFonts w:ascii="Arial" w:eastAsia="Arial" w:hAnsi="Arial" w:cs="Arial"/>
                <w:sz w:val="20"/>
              </w:rPr>
            </w:pPr>
            <w:r w:rsidRPr="00F56498">
              <w:rPr>
                <w:rFonts w:ascii="Arial" w:eastAsia="Arial" w:hAnsi="Arial" w:cs="Arial"/>
                <w:sz w:val="20"/>
              </w:rPr>
              <w:t xml:space="preserve">Санкт-Петербургский </w:t>
            </w:r>
          </w:p>
          <w:p w:rsidR="00FE4480" w:rsidRDefault="00F56498" w:rsidP="00F56498">
            <w:pPr>
              <w:rPr>
                <w:rFonts w:ascii="Arial" w:eastAsia="Arial" w:hAnsi="Arial" w:cs="Arial"/>
                <w:sz w:val="20"/>
              </w:rPr>
            </w:pPr>
            <w:r w:rsidRPr="00F56498">
              <w:rPr>
                <w:rFonts w:ascii="Arial" w:eastAsia="Arial" w:hAnsi="Arial" w:cs="Arial"/>
                <w:sz w:val="20"/>
              </w:rPr>
              <w:t>Государственный университет Промышленных Технологий и Дизайна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ED0B0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Факультет-полиграфическое оборудование и управление 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ED0B02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Коммерция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ED0B02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21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Полянский</w:t>
            </w:r>
          </w:p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Александр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>Социально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1D540C">
              <w:rPr>
                <w:rFonts w:ascii="Arial" w:eastAsia="Arial" w:hAnsi="Arial" w:cs="Arial"/>
                <w:sz w:val="20"/>
              </w:rPr>
              <w:t>экономический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56498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РЯ-91</w:t>
            </w:r>
          </w:p>
          <w:p w:rsidR="00F56498" w:rsidRDefault="00F56498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Мат.-86</w:t>
            </w:r>
          </w:p>
          <w:p w:rsidR="00F56498" w:rsidRDefault="00F56498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Общ.-86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5649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Северо-западный институт управления российской академии народного хозяйства и государственной службы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5649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Факультет-стратегичес</w:t>
            </w:r>
            <w:r w:rsidR="00552544">
              <w:rPr>
                <w:rFonts w:ascii="Arial" w:eastAsia="Arial" w:hAnsi="Arial" w:cs="Arial"/>
                <w:sz w:val="20"/>
              </w:rPr>
              <w:t>кий менеджмент/по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Рогозина</w:t>
            </w:r>
          </w:p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Анастасия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Гуманитарный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B458E6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РЯ-78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B458E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Кировский политехнический техникум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B458E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Экономика и бухгалтерский учёт</w:t>
            </w:r>
            <w:r w:rsidR="007133E4">
              <w:rPr>
                <w:rFonts w:ascii="Arial" w:eastAsia="Arial" w:hAnsi="Arial" w:cs="Arial"/>
                <w:sz w:val="20"/>
              </w:rPr>
              <w:t>/</w:t>
            </w:r>
            <w:r w:rsidR="00740D42">
              <w:rPr>
                <w:rFonts w:ascii="Arial" w:eastAsia="Arial" w:hAnsi="Arial" w:cs="Arial"/>
                <w:sz w:val="20"/>
              </w:rPr>
              <w:t xml:space="preserve"> </w:t>
            </w:r>
            <w:r w:rsidR="007133E4">
              <w:rPr>
                <w:rFonts w:ascii="Arial" w:eastAsia="Arial" w:hAnsi="Arial" w:cs="Arial"/>
                <w:sz w:val="20"/>
              </w:rPr>
              <w:t>не 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B458E6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Коммерция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A86D1E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г.</w:t>
            </w:r>
            <w:r w:rsidR="00740D42">
              <w:rPr>
                <w:rFonts w:ascii="Arial" w:eastAsia="Arial" w:hAnsi="Arial" w:cs="Arial"/>
                <w:sz w:val="20"/>
              </w:rPr>
              <w:t xml:space="preserve"> </w:t>
            </w:r>
            <w:r w:rsidR="00B458E6">
              <w:rPr>
                <w:rFonts w:ascii="Arial" w:eastAsia="Arial" w:hAnsi="Arial" w:cs="Arial"/>
                <w:sz w:val="20"/>
              </w:rPr>
              <w:t>Кировск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F0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Рябков</w:t>
            </w:r>
          </w:p>
          <w:p w:rsidR="00EB38D1" w:rsidRDefault="00EB38D1" w:rsidP="005240F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Никита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B458E6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РЯ-85</w:t>
            </w:r>
          </w:p>
          <w:p w:rsidR="00B458E6" w:rsidRDefault="00B458E6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Мат. пр.-76</w:t>
            </w:r>
          </w:p>
          <w:p w:rsidR="00B458E6" w:rsidRDefault="00B458E6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Физ.-93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B458E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B458E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Факультет-ИММиТ,направление мехатроника и робототехника/ 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B458E6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B458E6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Савкова</w:t>
            </w:r>
            <w:r w:rsidRPr="00FE4480">
              <w:rPr>
                <w:rFonts w:ascii="Arial" w:eastAsia="Arial" w:hAnsi="Arial" w:cs="Arial"/>
                <w:sz w:val="20"/>
              </w:rPr>
              <w:tab/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Зоя</w:t>
            </w:r>
            <w:r w:rsidRPr="00FE4480">
              <w:rPr>
                <w:rFonts w:ascii="Arial" w:eastAsia="Arial" w:hAnsi="Arial" w:cs="Arial"/>
                <w:sz w:val="20"/>
              </w:rPr>
              <w:tab/>
              <w:t>Захаровна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 xml:space="preserve">Естественно – научный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РЯ-66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ГБПОУ Центр НПМР ЛО филиал г.</w:t>
            </w:r>
            <w:r w:rsidR="00740D4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Выборг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Факультет-лечебное дело</w:t>
            </w:r>
            <w:r w:rsidR="007133E4">
              <w:rPr>
                <w:rFonts w:ascii="Arial" w:eastAsia="Arial" w:hAnsi="Arial" w:cs="Arial"/>
                <w:sz w:val="20"/>
              </w:rPr>
              <w:t>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A86D1E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г.</w:t>
            </w:r>
            <w:r w:rsidR="00740D42">
              <w:rPr>
                <w:rFonts w:ascii="Arial" w:eastAsia="Arial" w:hAnsi="Arial" w:cs="Arial"/>
                <w:sz w:val="20"/>
              </w:rPr>
              <w:t xml:space="preserve"> </w:t>
            </w:r>
            <w:r w:rsidR="001D540C">
              <w:rPr>
                <w:rFonts w:ascii="Arial" w:eastAsia="Arial" w:hAnsi="Arial" w:cs="Arial"/>
                <w:sz w:val="20"/>
              </w:rPr>
              <w:t>Выборг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Сауткина</w:t>
            </w:r>
            <w:proofErr w:type="spellEnd"/>
          </w:p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Варвара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 xml:space="preserve">Естественно – научный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РЯ-78</w:t>
            </w:r>
          </w:p>
          <w:p w:rsidR="0076207B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Мат.72</w:t>
            </w:r>
          </w:p>
          <w:p w:rsidR="0076207B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Биол.-73</w:t>
            </w:r>
          </w:p>
          <w:p w:rsidR="0076207B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Хим.-62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Санкт-Петербургский государственный технологический институт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Факультет-химической  биотехнологии,</w:t>
            </w:r>
            <w:r w:rsidR="00740D4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направление-молекулярной биотехнологии/по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6207B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Сердюк</w:t>
            </w:r>
          </w:p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Софья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>Социально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1D540C">
              <w:rPr>
                <w:rFonts w:ascii="Arial" w:eastAsia="Arial" w:hAnsi="Arial" w:cs="Arial"/>
                <w:sz w:val="20"/>
              </w:rPr>
              <w:t>экономический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40D42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РЯ-87</w:t>
            </w:r>
          </w:p>
          <w:p w:rsidR="00740D42" w:rsidRDefault="00740D42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Мат.-58</w:t>
            </w:r>
          </w:p>
          <w:p w:rsidR="00740D42" w:rsidRDefault="00740D42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Общ.-74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0D1B6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Санкт-Петербургский государственный институт Экономики  Финансов Права и Технологий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0D1B6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Факультет-экономика,</w:t>
            </w:r>
            <w:r w:rsidR="00740D4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направление-финансы предприятий и финансовый консалтинг/по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0D1B63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0D1B63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FE4480" w:rsidP="004A26C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4A26C1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Трепова</w:t>
            </w:r>
            <w:proofErr w:type="spellEnd"/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Ксения</w:t>
            </w:r>
            <w:r w:rsidRPr="00FE4480">
              <w:rPr>
                <w:rFonts w:ascii="Arial" w:eastAsia="Arial" w:hAnsi="Arial" w:cs="Arial"/>
                <w:sz w:val="20"/>
              </w:rPr>
              <w:tab/>
              <w:t>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Гуманитарный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2A12E5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РЯ-76</w:t>
            </w:r>
          </w:p>
          <w:p w:rsidR="002A12E5" w:rsidRDefault="002A12E5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Лит.-59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2A12E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Санкт-Петербургский колледж технологии,</w:t>
            </w:r>
            <w:r w:rsidR="00740D4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моделирования и управления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2A12E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Факультет-дизайн пространственной среды/по профилю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2A12E5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A86D1E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  <w:tr w:rsidR="00526DE9" w:rsidTr="00EB38D1">
        <w:trPr>
          <w:trHeight w:val="6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4A26C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8D1" w:rsidRDefault="00EB38D1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Штыков</w:t>
            </w:r>
          </w:p>
          <w:p w:rsidR="00FE4480" w:rsidRPr="00FE4480" w:rsidRDefault="00FE4480" w:rsidP="00EB38D1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FE4480">
              <w:rPr>
                <w:rFonts w:ascii="Arial" w:eastAsia="Arial" w:hAnsi="Arial" w:cs="Arial"/>
                <w:sz w:val="20"/>
              </w:rPr>
              <w:t>Илья</w:t>
            </w:r>
            <w:r w:rsidRPr="00FE4480">
              <w:rPr>
                <w:rFonts w:ascii="Arial" w:eastAsia="Arial" w:hAnsi="Arial" w:cs="Arial"/>
                <w:sz w:val="20"/>
              </w:rPr>
              <w:tab/>
              <w:t>Игоревич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1D540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D540C">
              <w:rPr>
                <w:rFonts w:ascii="Arial" w:eastAsia="Arial" w:hAnsi="Arial" w:cs="Arial"/>
                <w:sz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РЯ-98</w:t>
            </w:r>
          </w:p>
          <w:p w:rsidR="00552544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Мат.-72</w:t>
            </w:r>
          </w:p>
          <w:p w:rsidR="00552544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Инф.-90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740D42" w:rsidP="0055254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Санкт-Пе</w:t>
            </w:r>
            <w:r w:rsidR="00552544">
              <w:rPr>
                <w:rFonts w:ascii="Arial" w:eastAsia="Arial" w:hAnsi="Arial" w:cs="Arial"/>
                <w:sz w:val="20"/>
              </w:rPr>
              <w:t>тербургский государственный университет телекоммуникаций им.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52544">
              <w:rPr>
                <w:rFonts w:ascii="Arial" w:eastAsia="Arial" w:hAnsi="Arial" w:cs="Arial"/>
                <w:sz w:val="20"/>
              </w:rPr>
              <w:t>проф.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552544">
              <w:rPr>
                <w:rFonts w:ascii="Arial" w:eastAsia="Arial" w:hAnsi="Arial" w:cs="Arial"/>
                <w:sz w:val="20"/>
              </w:rPr>
              <w:t>М.А.Бонч</w:t>
            </w:r>
            <w:proofErr w:type="spellEnd"/>
            <w:r w:rsidR="00A86D1E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552544">
              <w:rPr>
                <w:rFonts w:ascii="Arial" w:eastAsia="Arial" w:hAnsi="Arial" w:cs="Arial"/>
                <w:sz w:val="20"/>
              </w:rPr>
              <w:t>Бруевича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5254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Факультет-информационная 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80" w:rsidRDefault="00552544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СПб</w:t>
            </w:r>
          </w:p>
        </w:tc>
      </w:tr>
    </w:tbl>
    <w:p w:rsidR="00AD6EF4" w:rsidRDefault="007133E4">
      <w:pPr>
        <w:spacing w:after="14"/>
        <w:ind w:right="80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4A26C1" w:rsidRDefault="004A26C1">
      <w:pPr>
        <w:spacing w:after="14"/>
        <w:ind w:left="10" w:right="853" w:hanging="10"/>
        <w:jc w:val="center"/>
        <w:rPr>
          <w:rFonts w:ascii="Arial" w:eastAsia="Arial" w:hAnsi="Arial" w:cs="Arial"/>
          <w:sz w:val="20"/>
        </w:rPr>
      </w:pPr>
    </w:p>
    <w:p w:rsidR="004A26C1" w:rsidRDefault="004A26C1">
      <w:pPr>
        <w:spacing w:after="14"/>
        <w:ind w:left="10" w:right="853" w:hanging="10"/>
        <w:jc w:val="center"/>
        <w:rPr>
          <w:rFonts w:ascii="Arial" w:eastAsia="Arial" w:hAnsi="Arial" w:cs="Arial"/>
          <w:sz w:val="20"/>
        </w:rPr>
      </w:pPr>
    </w:p>
    <w:p w:rsidR="00AD6EF4" w:rsidRDefault="007133E4">
      <w:pPr>
        <w:spacing w:after="14"/>
        <w:ind w:left="10" w:right="853" w:hanging="10"/>
        <w:jc w:val="center"/>
      </w:pPr>
      <w:bookmarkStart w:id="0" w:name="_GoBack"/>
      <w:bookmarkEnd w:id="0"/>
      <w:r>
        <w:rPr>
          <w:rFonts w:ascii="Arial" w:eastAsia="Arial" w:hAnsi="Arial" w:cs="Arial"/>
          <w:sz w:val="20"/>
        </w:rPr>
        <w:lastRenderedPageBreak/>
        <w:t xml:space="preserve">Не трудоустроены </w:t>
      </w:r>
    </w:p>
    <w:p w:rsidR="00AD6EF4" w:rsidRDefault="007133E4">
      <w:pPr>
        <w:spacing w:after="0"/>
        <w:ind w:right="80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510" w:type="dxa"/>
        <w:tblInd w:w="-110" w:type="dxa"/>
        <w:tblCellMar>
          <w:top w:w="40" w:type="dxa"/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531"/>
        <w:gridCol w:w="13979"/>
      </w:tblGrid>
      <w:tr w:rsidR="00AD6EF4" w:rsidTr="00A86D1E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A86D1E" w:rsidP="00A86D1E">
            <w:r w:rsidRPr="00A86D1E">
              <w:rPr>
                <w:rFonts w:ascii="Arial" w:eastAsia="Arial" w:hAnsi="Arial" w:cs="Arial"/>
                <w:sz w:val="20"/>
              </w:rPr>
              <w:t>Сологуб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A86D1E">
              <w:rPr>
                <w:rFonts w:ascii="Arial" w:eastAsia="Arial" w:hAnsi="Arial" w:cs="Arial"/>
                <w:sz w:val="20"/>
              </w:rPr>
              <w:t>Анна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A86D1E">
              <w:rPr>
                <w:rFonts w:ascii="Arial" w:eastAsia="Arial" w:hAnsi="Arial" w:cs="Arial"/>
                <w:sz w:val="20"/>
              </w:rPr>
              <w:t>Алексеевна</w:t>
            </w:r>
          </w:p>
        </w:tc>
      </w:tr>
      <w:tr w:rsidR="00AD6EF4" w:rsidTr="00A86D1E">
        <w:trPr>
          <w:trHeight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7133E4">
            <w:pPr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F4" w:rsidRDefault="00A86D1E" w:rsidP="00A86D1E">
            <w:proofErr w:type="spellStart"/>
            <w:r w:rsidRPr="00A86D1E">
              <w:rPr>
                <w:rFonts w:ascii="Arial" w:eastAsia="Arial" w:hAnsi="Arial" w:cs="Arial"/>
                <w:sz w:val="20"/>
              </w:rPr>
              <w:t>Станкус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A86D1E">
              <w:rPr>
                <w:rFonts w:ascii="Arial" w:eastAsia="Arial" w:hAnsi="Arial" w:cs="Arial"/>
                <w:sz w:val="20"/>
              </w:rPr>
              <w:t>Анастасия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A86D1E">
              <w:rPr>
                <w:rFonts w:ascii="Arial" w:eastAsia="Arial" w:hAnsi="Arial" w:cs="Arial"/>
                <w:sz w:val="20"/>
              </w:rPr>
              <w:t>Павловна</w:t>
            </w:r>
          </w:p>
        </w:tc>
      </w:tr>
    </w:tbl>
    <w:p w:rsidR="00AD6EF4" w:rsidRDefault="00AD6EF4">
      <w:pPr>
        <w:spacing w:after="14"/>
        <w:ind w:right="804"/>
        <w:jc w:val="center"/>
      </w:pPr>
    </w:p>
    <w:p w:rsidR="00AD6EF4" w:rsidRDefault="007133E4">
      <w:pPr>
        <w:spacing w:after="0"/>
        <w:ind w:right="80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sectPr w:rsidR="00AD6EF4">
      <w:pgSz w:w="16838" w:h="11904" w:orient="landscape"/>
      <w:pgMar w:top="1082" w:right="0" w:bottom="121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F4"/>
    <w:rsid w:val="000D1B63"/>
    <w:rsid w:val="001D540C"/>
    <w:rsid w:val="002A12E5"/>
    <w:rsid w:val="004320D2"/>
    <w:rsid w:val="004A26C1"/>
    <w:rsid w:val="005240F0"/>
    <w:rsid w:val="00526DE9"/>
    <w:rsid w:val="00552544"/>
    <w:rsid w:val="006D4D57"/>
    <w:rsid w:val="007133E4"/>
    <w:rsid w:val="00733985"/>
    <w:rsid w:val="00740D42"/>
    <w:rsid w:val="0076207B"/>
    <w:rsid w:val="009403D5"/>
    <w:rsid w:val="009A40FB"/>
    <w:rsid w:val="00A86D1E"/>
    <w:rsid w:val="00AD6EF4"/>
    <w:rsid w:val="00B458E6"/>
    <w:rsid w:val="00E204E7"/>
    <w:rsid w:val="00EB38D1"/>
    <w:rsid w:val="00ED0B02"/>
    <w:rsid w:val="00F363E4"/>
    <w:rsid w:val="00F56498"/>
    <w:rsid w:val="00F73B15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728F"/>
  <w15:docId w15:val="{A9C1C18A-DA00-4F08-918F-5D3C38A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cp:lastModifiedBy>Director</cp:lastModifiedBy>
  <cp:revision>8</cp:revision>
  <dcterms:created xsi:type="dcterms:W3CDTF">2022-08-29T11:13:00Z</dcterms:created>
  <dcterms:modified xsi:type="dcterms:W3CDTF">2022-09-06T11:17:00Z</dcterms:modified>
</cp:coreProperties>
</file>