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EE" w:rsidRPr="003C12EE" w:rsidRDefault="003C12EE" w:rsidP="003C12EE">
      <w:pPr>
        <w:shd w:val="clear" w:color="auto" w:fill="FFFFFF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ru-RU"/>
        </w:rPr>
      </w:pPr>
      <w:r w:rsidRPr="003C12E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3C12EE" w:rsidRPr="003C12EE" w:rsidRDefault="003C12EE" w:rsidP="003C12EE">
      <w:pPr>
        <w:shd w:val="clear" w:color="auto" w:fill="FFFFFF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ru-RU"/>
        </w:rPr>
      </w:pPr>
      <w:r w:rsidRPr="003C12E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ru-RU"/>
        </w:rPr>
        <w:t>«КИРОВСКАЯ ГИМНАЗИЯ ИМЕНИ ГЕРОЯ СОВЕТСКОГО СОЮЗА СУЛТАНА БАЙМАГАМБЕТОВА»</w:t>
      </w:r>
    </w:p>
    <w:p w:rsidR="003C12EE" w:rsidRDefault="003C12EE" w:rsidP="003C12EE">
      <w:pPr>
        <w:shd w:val="clear" w:color="auto" w:fill="FFFFFF"/>
        <w:jc w:val="center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</w:p>
    <w:p w:rsidR="003C12EE" w:rsidRPr="003C12EE" w:rsidRDefault="003C12EE" w:rsidP="003C12EE">
      <w:pPr>
        <w:shd w:val="clear" w:color="auto" w:fill="FFFFFF"/>
        <w:jc w:val="center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C12E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Юридический адрес: </w:t>
      </w:r>
      <w:proofErr w:type="gramStart"/>
      <w:r w:rsidRPr="003C12E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Российская Федерация, 187342, Ленинградская обл., г. Кировск, ул. Горького, д.16</w:t>
      </w:r>
      <w:proofErr w:type="gramEnd"/>
    </w:p>
    <w:p w:rsidR="003C12EE" w:rsidRPr="003C12EE" w:rsidRDefault="003C12EE" w:rsidP="003C12EE">
      <w:pPr>
        <w:shd w:val="clear" w:color="auto" w:fill="FFFFFF"/>
        <w:jc w:val="center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C12E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Телефон/факс: (881362) 21-948. </w:t>
      </w:r>
      <w:proofErr w:type="spellStart"/>
      <w:r w:rsidRPr="003C12E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3C12E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: </w:t>
      </w:r>
      <w:proofErr w:type="spellStart"/>
      <w:r w:rsidRPr="003C12E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gimn-keg@yandex.ru</w:t>
      </w:r>
      <w:proofErr w:type="spellEnd"/>
      <w:r w:rsidRPr="003C12E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. Адрес сайта: http://www.gimn-keg.ru/</w:t>
      </w:r>
    </w:p>
    <w:p w:rsidR="003C12EE" w:rsidRDefault="003C12EE" w:rsidP="003C12EE">
      <w:pPr>
        <w:shd w:val="clear" w:color="auto" w:fill="FFFFFF"/>
        <w:jc w:val="center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C12E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ИНН/КПП 4706014323/470601001</w:t>
      </w:r>
    </w:p>
    <w:p w:rsidR="003C12EE" w:rsidRPr="003C12EE" w:rsidRDefault="003C12EE" w:rsidP="003C12EE">
      <w:pPr>
        <w:shd w:val="clear" w:color="auto" w:fill="FFFFFF"/>
        <w:jc w:val="center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3C12EE" w:rsidRDefault="003C12EE" w:rsidP="003C12E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12EE" w:rsidRPr="001201B0" w:rsidRDefault="003C12EE" w:rsidP="003C12EE">
      <w:pPr>
        <w:shd w:val="clear" w:color="auto" w:fill="FFFFFF"/>
        <w:jc w:val="righ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1201B0">
        <w:rPr>
          <w:rFonts w:ascii="Arial Narrow" w:eastAsia="Times New Roman" w:hAnsi="Arial Narrow" w:cs="Arial"/>
          <w:b/>
          <w:bCs/>
          <w:sz w:val="20"/>
          <w:szCs w:val="20"/>
          <w:lang w:eastAsia="ru-RU"/>
        </w:rPr>
        <w:t> </w:t>
      </w:r>
      <w:r w:rsidRPr="001201B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УТВЕРЖДЕН</w:t>
      </w:r>
    </w:p>
    <w:p w:rsidR="003C12EE" w:rsidRPr="001201B0" w:rsidRDefault="003C12EE" w:rsidP="003C12EE">
      <w:pPr>
        <w:shd w:val="clear" w:color="auto" w:fill="FFFFFF"/>
        <w:jc w:val="righ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1201B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ПРИКАЗ ПО МБОУ «КИРОВСКАЯ ГИМНАЗИЯ»</w:t>
      </w:r>
    </w:p>
    <w:p w:rsidR="001201B0" w:rsidRPr="001201B0" w:rsidRDefault="001201B0" w:rsidP="001201B0">
      <w:pPr>
        <w:shd w:val="clear" w:color="auto" w:fill="FFFFFF"/>
        <w:jc w:val="right"/>
        <w:rPr>
          <w:rFonts w:ascii="Arial Narrow" w:hAnsi="Arial Narrow"/>
          <w:i/>
          <w:color w:val="000000"/>
          <w:sz w:val="20"/>
          <w:szCs w:val="20"/>
        </w:rPr>
      </w:pPr>
      <w:r w:rsidRPr="006932A8">
        <w:rPr>
          <w:rFonts w:ascii="Arial Narrow" w:hAnsi="Arial Narrow" w:cs="Arial"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1270</wp:posOffset>
            </wp:positionV>
            <wp:extent cx="1418590" cy="113855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01B0">
        <w:rPr>
          <w:rFonts w:ascii="Arial Narrow" w:hAnsi="Arial Narrow"/>
          <w:i/>
          <w:color w:val="000000"/>
          <w:sz w:val="20"/>
          <w:szCs w:val="20"/>
        </w:rPr>
        <w:t>№71- О ОТ 31.08.20</w:t>
      </w:r>
    </w:p>
    <w:p w:rsidR="001201B0" w:rsidRPr="001201B0" w:rsidRDefault="001201B0" w:rsidP="001201B0">
      <w:pPr>
        <w:autoSpaceDE w:val="0"/>
        <w:autoSpaceDN w:val="0"/>
        <w:adjustRightInd w:val="0"/>
        <w:jc w:val="right"/>
        <w:rPr>
          <w:rFonts w:ascii="Arial Narrow" w:hAnsi="Arial Narrow"/>
          <w:i/>
          <w:color w:val="000000"/>
          <w:sz w:val="20"/>
          <w:szCs w:val="20"/>
        </w:rPr>
      </w:pPr>
      <w:r w:rsidRPr="001201B0">
        <w:rPr>
          <w:rFonts w:ascii="Arial Narrow" w:hAnsi="Arial Narrow" w:cs="Arial"/>
          <w:i/>
          <w:sz w:val="20"/>
          <w:szCs w:val="20"/>
        </w:rPr>
        <w:t>ДИРЕКТОР:                                  ГАНЕЕВА М.Р.</w:t>
      </w:r>
    </w:p>
    <w:p w:rsidR="001201B0" w:rsidRPr="001C4F01" w:rsidRDefault="001201B0" w:rsidP="001201B0">
      <w:pPr>
        <w:jc w:val="center"/>
        <w:rPr>
          <w:rFonts w:ascii="Arial Narrow" w:hAnsi="Arial Narrow"/>
          <w:b/>
          <w:sz w:val="16"/>
          <w:szCs w:val="16"/>
        </w:rPr>
      </w:pPr>
    </w:p>
    <w:p w:rsidR="003C12EE" w:rsidRPr="003C12EE" w:rsidRDefault="003C12EE" w:rsidP="003C12EE">
      <w:pPr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ru-RU"/>
        </w:rPr>
      </w:pPr>
    </w:p>
    <w:p w:rsidR="003C12EE" w:rsidRPr="003C12EE" w:rsidRDefault="003C12EE" w:rsidP="003C12EE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3C12EE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ПЕРЕЧЕНЬ СРЕДСТВ ОБУЧЕНИЯ И ВОСПИТАНИЯ, НЕОБХОДИМЫХ ДЛЯ РЕАЛИЗАЦИИ</w:t>
      </w:r>
      <w:r w:rsidR="007B1FAA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r w:rsidRPr="003C12EE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ОБРАЗОВАТЕЛЬНЫХ ПРОГРАММ НАЧАЛЬНОГО ОБЩЕГО, ОСНОВНОГО ОБЩЕГО И СРЕДНЕГО ОБЩЕГО ОБРАЗОВАНИЯ, </w:t>
      </w:r>
      <w:proofErr w:type="gramStart"/>
      <w:r w:rsidRPr="003C12EE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СООТВЕТСТВУЮЩИХ</w:t>
      </w:r>
      <w:proofErr w:type="gramEnd"/>
      <w:r w:rsidRPr="003C12EE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СОВРЕМЕННЫМ УСЛОВИЯМ ОБУЧЕНИЯ </w:t>
      </w:r>
    </w:p>
    <w:p w:rsidR="003C12EE" w:rsidRPr="003C12EE" w:rsidRDefault="003C12EE" w:rsidP="003C12EE">
      <w:pPr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</w:p>
    <w:p w:rsidR="001B75E9" w:rsidRPr="001B75E9" w:rsidRDefault="00DD3652" w:rsidP="003C12EE">
      <w:pPr>
        <w:jc w:val="center"/>
        <w:rPr>
          <w:rFonts w:ascii="Arial Narrow" w:hAnsi="Arial Narrow"/>
          <w:b/>
          <w:color w:val="44433F"/>
        </w:rPr>
      </w:pPr>
      <w:r w:rsidRPr="001B75E9">
        <w:rPr>
          <w:rFonts w:ascii="Arial Narrow" w:eastAsia="Times New Roman" w:hAnsi="Arial Narrow" w:cs="Arial"/>
          <w:b/>
          <w:bCs/>
          <w:sz w:val="20"/>
          <w:szCs w:val="20"/>
          <w:lang w:eastAsia="ru-RU"/>
        </w:rPr>
        <w:t xml:space="preserve">ЗДАНИЕ ПО АДРЕСУ: </w:t>
      </w:r>
      <w:r w:rsidRPr="001B75E9">
        <w:rPr>
          <w:rFonts w:ascii="Arial Narrow" w:hAnsi="Arial Narrow"/>
          <w:b/>
          <w:color w:val="44433F"/>
        </w:rPr>
        <w:t xml:space="preserve">187342, </w:t>
      </w:r>
      <w:proofErr w:type="gramStart"/>
      <w:r w:rsidRPr="001B75E9">
        <w:rPr>
          <w:rFonts w:ascii="Arial Narrow" w:hAnsi="Arial Narrow"/>
          <w:b/>
          <w:color w:val="44433F"/>
        </w:rPr>
        <w:t>ЛЕНИНГРАДСКАЯ</w:t>
      </w:r>
      <w:proofErr w:type="gramEnd"/>
      <w:r w:rsidRPr="001B75E9">
        <w:rPr>
          <w:rFonts w:ascii="Arial Narrow" w:hAnsi="Arial Narrow"/>
          <w:b/>
          <w:color w:val="44433F"/>
        </w:rPr>
        <w:t xml:space="preserve"> ОБЛ., Г. КИРОВСК, УЛ. ГОРЬКОГО, Д.16</w:t>
      </w:r>
    </w:p>
    <w:p w:rsidR="001B75E9" w:rsidRDefault="001B75E9" w:rsidP="003C12EE">
      <w:pPr>
        <w:jc w:val="center"/>
        <w:rPr>
          <w:rFonts w:ascii="Arial Narrow" w:eastAsia="Times New Roman" w:hAnsi="Arial Narrow" w:cs="Arial"/>
          <w:bCs/>
          <w:sz w:val="20"/>
          <w:szCs w:val="20"/>
          <w:lang w:eastAsia="ru-RU"/>
        </w:rPr>
      </w:pPr>
    </w:p>
    <w:bookmarkStart w:id="0" w:name="_GoBack"/>
    <w:p w:rsid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r w:rsidRPr="008C7B4B">
        <w:fldChar w:fldCharType="begin"/>
      </w:r>
      <w:r w:rsidR="00AD3B94">
        <w:instrText xml:space="preserve"> HYPERLINK "http://www.consultant.ru/document/cons_doc_LAW_341857/efd34ea65ec2c4310c534142501461d3594ae0c9/" </w:instrText>
      </w:r>
      <w:r w:rsidRPr="008C7B4B">
        <w:fldChar w:fldCharType="separate"/>
      </w:r>
      <w:r w:rsidR="003C12EE" w:rsidRPr="001B75E9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Раздел 1. Комплекс оснащения общешкольных помещений</w:t>
      </w:r>
      <w:r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fldChar w:fldCharType="end"/>
      </w: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9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1. Входная зона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0"/>
        <w:gridCol w:w="7562"/>
        <w:gridCol w:w="1013"/>
      </w:tblGrid>
      <w:tr w:rsidR="005C0DCE" w:rsidRPr="001B75E9" w:rsidTr="00DD3652">
        <w:tc>
          <w:tcPr>
            <w:tcW w:w="44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1. Входная зона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DD3652">
        <w:tc>
          <w:tcPr>
            <w:tcW w:w="44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" w:name="dst100018"/>
            <w:bookmarkEnd w:id="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4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" w:name="dst100019"/>
            <w:bookmarkEnd w:id="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 &lt;*&gt;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4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" w:name="dst100020"/>
            <w:bookmarkEnd w:id="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Количество посадочных мест определяется мощностью школы, в первую очередь количеством учащихся начальных классов.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" w:name="dst100021"/>
            <w:bookmarkEnd w:id="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" w:name="dst100022"/>
            <w:bookmarkEnd w:id="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Места для сидения, отдыха и ожидания во входной зоне (диван модульный, кресло модульное/пуф,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банкетка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" w:name="dst100023"/>
            <w:bookmarkEnd w:id="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" w:name="dst100024"/>
            <w:bookmarkEnd w:id="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Стенд информационный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0429CA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" w:name="dst100025"/>
            <w:bookmarkEnd w:id="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" w:name="dst100026"/>
            <w:bookmarkEnd w:id="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Стойка модульная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ресепшн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/охрана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" w:name="dst100027"/>
            <w:bookmarkEnd w:id="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" w:name="dst100028"/>
            <w:bookmarkEnd w:id="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администратора/службы охраны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DD3652">
        <w:tc>
          <w:tcPr>
            <w:tcW w:w="44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" w:name="dst100029"/>
            <w:bookmarkEnd w:id="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 &lt;*&gt;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4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" w:name="dst100030"/>
            <w:bookmarkEnd w:id="13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Оснащение входной зоны в соответствии с </w:t>
            </w:r>
            <w:hyperlink r:id="rId10" w:anchor="dst0" w:history="1">
              <w:r w:rsidRPr="001B75E9">
                <w:rPr>
                  <w:rFonts w:ascii="Arial Narrow" w:eastAsia="Times New Roman" w:hAnsi="Arial Narrow" w:cs="Arial"/>
                  <w:color w:val="666699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Правительства Российской Федерации 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(Собрание законодательства Российской Федерации, 2019 г., N 32, ст. 4716)</w:t>
            </w:r>
            <w:proofErr w:type="gramEnd"/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" w:name="dst100031"/>
            <w:bookmarkEnd w:id="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" w:name="dst100032"/>
            <w:bookmarkEnd w:id="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ЖК-панель с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медиаплеером</w:t>
            </w:r>
            <w:proofErr w:type="spellEnd"/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" w:name="dst100033"/>
            <w:bookmarkEnd w:id="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" w:name="dst100034"/>
            <w:bookmarkEnd w:id="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Интерактивная стойка со встроенным планшетом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4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" w:name="dst100035"/>
            <w:bookmarkEnd w:id="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" w:name="dst100036"/>
            <w:bookmarkEnd w:id="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" w:name="dst100037"/>
            <w:bookmarkEnd w:id="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зарядки мобильных устройств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" w:name="dst100038"/>
            <w:bookmarkEnd w:id="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" w:name="dst100039"/>
            <w:bookmarkEnd w:id="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4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" w:name="dst100040"/>
            <w:bookmarkEnd w:id="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охраны здания и оповещения &lt;*&gt;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4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4" w:name="dst100041"/>
            <w:bookmarkEnd w:id="24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В соответствии с </w:t>
            </w:r>
            <w:hyperlink r:id="rId11" w:anchor="dst0" w:history="1">
              <w:r w:rsidRPr="001B75E9">
                <w:rPr>
                  <w:rFonts w:ascii="Arial Narrow" w:eastAsia="Times New Roman" w:hAnsi="Arial Narrow" w:cs="Arial"/>
                  <w:color w:val="666699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Правительства Российской Федерации 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(Собрание законодательства Российской Федерации, 2019 г., N 32, ст. 4716)</w:t>
            </w:r>
            <w:proofErr w:type="gramEnd"/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4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5" w:name="dst100042"/>
            <w:bookmarkEnd w:id="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6" w:name="dst100043"/>
            <w:bookmarkEnd w:id="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7" w:name="dst100044"/>
            <w:bookmarkEnd w:id="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Видеокамера внутреннего наблюдения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8" w:name="dst100045"/>
            <w:bookmarkEnd w:id="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9" w:name="dst100046"/>
            <w:bookmarkEnd w:id="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Электронное табло (бегущая строка)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0" w:name="dst100047"/>
            <w:bookmarkEnd w:id="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1" w:name="dst100048"/>
            <w:bookmarkEnd w:id="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Охранная сигнализация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2" w:name="dst100049"/>
            <w:bookmarkEnd w:id="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3" w:name="dst100050"/>
            <w:bookmarkEnd w:id="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Электронная проходная через турникет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4" w:name="dst100051"/>
            <w:bookmarkEnd w:id="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5" w:name="dst100052"/>
            <w:bookmarkEnd w:id="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Преграждающие планки и стойки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6" w:name="dst100053"/>
            <w:bookmarkEnd w:id="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7" w:name="dst100054"/>
            <w:bookmarkEnd w:id="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Арочный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8" w:name="dst100055"/>
            <w:bookmarkEnd w:id="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1.1.15.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9" w:name="dst100056"/>
            <w:bookmarkEnd w:id="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АРМ оператора системы охраны и видеонаблюдения, лицензионное программное обеспечение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4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0" w:name="dst100057"/>
            <w:bookmarkEnd w:id="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1" w:name="dst100058"/>
            <w:bookmarkEnd w:id="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1.1.16.</w:t>
            </w:r>
          </w:p>
        </w:tc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2" w:name="dst100059"/>
            <w:bookmarkEnd w:id="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Пособия наглядной экспозиции по охране зданий и оповещения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2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2. Гардероб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7884"/>
        <w:gridCol w:w="1011"/>
      </w:tblGrid>
      <w:tr w:rsidR="005C0DCE" w:rsidRPr="001B75E9" w:rsidTr="00DD3652">
        <w:tc>
          <w:tcPr>
            <w:tcW w:w="8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2. Гардероб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DD3652">
        <w:tc>
          <w:tcPr>
            <w:tcW w:w="8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3" w:name="dst100061"/>
            <w:bookmarkEnd w:id="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8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4" w:name="dst100062"/>
            <w:bookmarkEnd w:id="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5" w:name="dst100063"/>
            <w:bookmarkEnd w:id="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6" w:name="dst100064"/>
            <w:bookmarkEnd w:id="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Секция вешалок/крючков для одежды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7" w:name="dst100065"/>
            <w:bookmarkEnd w:id="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8" w:name="dst100066"/>
            <w:bookmarkEnd w:id="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Ячейки для хранения обуви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9" w:name="dst100067"/>
            <w:bookmarkEnd w:id="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0" w:name="dst100068"/>
            <w:bookmarkEnd w:id="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для переодевания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1" w:name="dst100069"/>
            <w:bookmarkEnd w:id="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2" w:name="dst100070"/>
            <w:bookmarkEnd w:id="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Зеркало большое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травмобезопасное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567461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3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Подраздел 3. Библиотечно-информационный центр (с возможностью проведения </w:t>
        </w:r>
        <w:proofErr w:type="spellStart"/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онлайн-трансляций</w:t>
        </w:r>
        <w:proofErr w:type="spellEnd"/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)</w:t>
        </w:r>
      </w:hyperlink>
    </w:p>
    <w:tbl>
      <w:tblPr>
        <w:tblStyle w:val="a8"/>
        <w:tblW w:w="5000" w:type="pct"/>
        <w:tblLook w:val="04A0"/>
      </w:tblPr>
      <w:tblGrid>
        <w:gridCol w:w="718"/>
        <w:gridCol w:w="7646"/>
        <w:gridCol w:w="1207"/>
      </w:tblGrid>
      <w:tr w:rsidR="00567461" w:rsidRPr="001B75E9" w:rsidTr="00567461">
        <w:tc>
          <w:tcPr>
            <w:tcW w:w="4390" w:type="pct"/>
            <w:gridSpan w:val="2"/>
            <w:hideMark/>
          </w:tcPr>
          <w:p w:rsidR="00567461" w:rsidRPr="006C0176" w:rsidRDefault="00567461" w:rsidP="006C0176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6C0176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3. Библиотечно-информационный центр</w:t>
            </w:r>
          </w:p>
        </w:tc>
        <w:tc>
          <w:tcPr>
            <w:tcW w:w="610" w:type="pct"/>
          </w:tcPr>
          <w:p w:rsidR="00567461" w:rsidRPr="006C0176" w:rsidRDefault="00567461" w:rsidP="008D609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6C0176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67461" w:rsidRPr="001B75E9" w:rsidTr="00567461">
        <w:tc>
          <w:tcPr>
            <w:tcW w:w="4390" w:type="pct"/>
            <w:gridSpan w:val="2"/>
            <w:hideMark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610" w:type="pct"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567461">
        <w:tc>
          <w:tcPr>
            <w:tcW w:w="4390" w:type="pct"/>
            <w:gridSpan w:val="2"/>
            <w:hideMark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610" w:type="pct"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библиотекаря с ящиками для хранения/тумбой</w:t>
            </w:r>
          </w:p>
        </w:tc>
        <w:tc>
          <w:tcPr>
            <w:tcW w:w="610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библиотекаря</w:t>
            </w:r>
          </w:p>
        </w:tc>
        <w:tc>
          <w:tcPr>
            <w:tcW w:w="610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Стеллажи библиотечные</w:t>
            </w:r>
          </w:p>
        </w:tc>
        <w:tc>
          <w:tcPr>
            <w:tcW w:w="610" w:type="pct"/>
          </w:tcPr>
          <w:p w:rsidR="00567461" w:rsidRPr="00BB2851" w:rsidRDefault="00567461" w:rsidP="00567461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29</w:t>
            </w: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</w:t>
            </w:r>
            <w:proofErr w:type="gramEnd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закрытый для хранения учебного оборудования</w:t>
            </w:r>
          </w:p>
        </w:tc>
        <w:tc>
          <w:tcPr>
            <w:tcW w:w="610" w:type="pct"/>
          </w:tcPr>
          <w:p w:rsidR="00567461" w:rsidRPr="00BB2851" w:rsidRDefault="00567461" w:rsidP="00567461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газет и журналов</w:t>
            </w:r>
          </w:p>
        </w:tc>
        <w:tc>
          <w:tcPr>
            <w:tcW w:w="610" w:type="pct"/>
          </w:tcPr>
          <w:p w:rsidR="00567461" w:rsidRPr="00BB2851" w:rsidRDefault="00567461" w:rsidP="00567461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для выдачи пособий</w:t>
            </w:r>
          </w:p>
        </w:tc>
        <w:tc>
          <w:tcPr>
            <w:tcW w:w="610" w:type="pct"/>
          </w:tcPr>
          <w:p w:rsidR="00567461" w:rsidRPr="00BB2851" w:rsidRDefault="00567461" w:rsidP="00567461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читательских формуляров</w:t>
            </w:r>
          </w:p>
        </w:tc>
        <w:tc>
          <w:tcPr>
            <w:tcW w:w="610" w:type="pct"/>
          </w:tcPr>
          <w:p w:rsidR="00567461" w:rsidRPr="00BB2851" w:rsidRDefault="00567461" w:rsidP="00567461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1.3.8.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Каталожный шкаф</w:t>
            </w:r>
          </w:p>
        </w:tc>
        <w:tc>
          <w:tcPr>
            <w:tcW w:w="610" w:type="pct"/>
          </w:tcPr>
          <w:p w:rsidR="00567461" w:rsidRPr="00BB2851" w:rsidRDefault="00567461" w:rsidP="00567461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1.3.9.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ученический для читального зала</w:t>
            </w:r>
          </w:p>
        </w:tc>
        <w:tc>
          <w:tcPr>
            <w:tcW w:w="610" w:type="pct"/>
          </w:tcPr>
          <w:p w:rsidR="00567461" w:rsidRPr="00BB2851" w:rsidRDefault="00567461" w:rsidP="00567461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1.3.10.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Стул ученический </w:t>
            </w:r>
          </w:p>
        </w:tc>
        <w:tc>
          <w:tcPr>
            <w:tcW w:w="610" w:type="pct"/>
          </w:tcPr>
          <w:p w:rsidR="00567461" w:rsidRPr="00BB2851" w:rsidRDefault="00567461" w:rsidP="00567461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</w:t>
            </w:r>
          </w:p>
        </w:tc>
      </w:tr>
      <w:tr w:rsidR="00567461" w:rsidRPr="001B75E9" w:rsidTr="00567461">
        <w:tc>
          <w:tcPr>
            <w:tcW w:w="4390" w:type="pct"/>
            <w:gridSpan w:val="2"/>
            <w:hideMark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610" w:type="pct"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567461">
        <w:tc>
          <w:tcPr>
            <w:tcW w:w="4390" w:type="pct"/>
            <w:gridSpan w:val="2"/>
            <w:hideMark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610" w:type="pct"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1.3.13.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610" w:type="pct"/>
          </w:tcPr>
          <w:p w:rsidR="00567461" w:rsidRPr="00BB2851" w:rsidRDefault="00567461" w:rsidP="00567461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1.3.14.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Мобильная электронная библиотека</w:t>
            </w:r>
          </w:p>
        </w:tc>
        <w:tc>
          <w:tcPr>
            <w:tcW w:w="610" w:type="pct"/>
          </w:tcPr>
          <w:p w:rsidR="00567461" w:rsidRPr="00BB2851" w:rsidRDefault="00567461" w:rsidP="00567461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1.3.15.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библиотекаря с периферией (лицензионное программное обеспечение, образовательный </w:t>
            </w:r>
            <w:proofErr w:type="spell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информации, автоматизированная информационно-библиотечная система (АИБС)</w:t>
            </w:r>
            <w:proofErr w:type="gramEnd"/>
          </w:p>
        </w:tc>
        <w:tc>
          <w:tcPr>
            <w:tcW w:w="610" w:type="pct"/>
          </w:tcPr>
          <w:p w:rsidR="00567461" w:rsidRPr="00BB2851" w:rsidRDefault="00567461" w:rsidP="00567461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1.3.16.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Многофункциональное устройство/принтер</w:t>
            </w:r>
          </w:p>
        </w:tc>
        <w:tc>
          <w:tcPr>
            <w:tcW w:w="610" w:type="pct"/>
          </w:tcPr>
          <w:p w:rsidR="00567461" w:rsidRPr="00BB2851" w:rsidRDefault="00567461" w:rsidP="00567461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4390" w:type="pct"/>
            <w:gridSpan w:val="2"/>
            <w:hideMark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610" w:type="pct"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1.3.17.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Персональные моноблоки</w:t>
            </w:r>
          </w:p>
        </w:tc>
        <w:tc>
          <w:tcPr>
            <w:tcW w:w="610" w:type="pct"/>
          </w:tcPr>
          <w:p w:rsidR="00567461" w:rsidRPr="00BB2851" w:rsidRDefault="00567461" w:rsidP="00567461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</w:t>
            </w:r>
          </w:p>
        </w:tc>
      </w:tr>
      <w:tr w:rsidR="00567461" w:rsidRPr="001B75E9" w:rsidTr="00567461">
        <w:tc>
          <w:tcPr>
            <w:tcW w:w="4390" w:type="pct"/>
            <w:gridSpan w:val="2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Оборудование для проведения </w:t>
            </w:r>
            <w:proofErr w:type="spell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онлайн-трансляций</w:t>
            </w:r>
            <w:proofErr w:type="spellEnd"/>
          </w:p>
        </w:tc>
        <w:tc>
          <w:tcPr>
            <w:tcW w:w="610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567461">
        <w:tc>
          <w:tcPr>
            <w:tcW w:w="4390" w:type="pct"/>
            <w:gridSpan w:val="2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610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1.3.18.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Интерактивный программно-аппаратный комплекс мобильный или стационарный (интерактивная доска, проектор, крепление) с возможностью проведения </w:t>
            </w:r>
            <w:proofErr w:type="spell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онлайн-трансляций</w:t>
            </w:r>
            <w:proofErr w:type="spellEnd"/>
          </w:p>
        </w:tc>
        <w:tc>
          <w:tcPr>
            <w:tcW w:w="610" w:type="pct"/>
          </w:tcPr>
          <w:p w:rsidR="00567461" w:rsidRPr="00BB2851" w:rsidRDefault="00567461" w:rsidP="00567461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4390" w:type="pct"/>
            <w:gridSpan w:val="2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610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567461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1.3.21.</w:t>
            </w:r>
          </w:p>
        </w:tc>
        <w:tc>
          <w:tcPr>
            <w:tcW w:w="4006" w:type="pct"/>
            <w:hideMark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, система защиты от вредоносной информации) для </w:t>
            </w:r>
            <w:proofErr w:type="spell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коворкинга</w:t>
            </w:r>
            <w:proofErr w:type="spellEnd"/>
          </w:p>
        </w:tc>
        <w:tc>
          <w:tcPr>
            <w:tcW w:w="610" w:type="pct"/>
          </w:tcPr>
          <w:p w:rsidR="00567461" w:rsidRPr="00BB2851" w:rsidRDefault="00567461" w:rsidP="00567461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567461" w:rsidRDefault="00567461" w:rsidP="00567461">
      <w:pPr>
        <w:shd w:val="clear" w:color="auto" w:fill="FFFFFF"/>
        <w:jc w:val="left"/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4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4. Многофункциональный актовый зал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4. Многофункциональный актовый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3" w:name="dst100123"/>
            <w:bookmarkEnd w:id="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4" w:name="dst100124"/>
            <w:bookmarkEnd w:id="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5" w:name="dst100125"/>
            <w:bookmarkEnd w:id="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6" w:name="dst100126"/>
            <w:bookmarkEnd w:id="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Стул/кресло для актового зала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7" w:name="dst100127"/>
            <w:bookmarkEnd w:id="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8" w:name="dst100128"/>
            <w:bookmarkEnd w:id="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Трибуна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9" w:name="dst100129"/>
            <w:bookmarkEnd w:id="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0" w:name="dst100130"/>
            <w:bookmarkEnd w:id="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в президиум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1" w:name="dst100131"/>
            <w:bookmarkEnd w:id="0"/>
            <w:bookmarkEnd w:id="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2" w:name="dst100132"/>
            <w:bookmarkEnd w:id="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в президиум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3" w:name="dst100133"/>
            <w:bookmarkEnd w:id="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4" w:name="dst100134"/>
            <w:bookmarkEnd w:id="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Системы хранения светового и акустического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5" w:name="dst100135"/>
            <w:bookmarkEnd w:id="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6" w:name="dst100136"/>
            <w:bookmarkEnd w:id="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Пианино акустическое/цифровое/синтезатор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7" w:name="dst100137"/>
            <w:bookmarkEnd w:id="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8" w:name="dst100138"/>
            <w:bookmarkEnd w:id="68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трибуна для презентаций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9" w:name="dst100139"/>
            <w:bookmarkEnd w:id="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0" w:name="dst100140"/>
            <w:bookmarkEnd w:id="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Управляемая видеокамера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1" w:name="dst100141"/>
            <w:bookmarkEnd w:id="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2" w:name="dst100142"/>
            <w:bookmarkEnd w:id="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3" w:name="dst100143"/>
            <w:bookmarkEnd w:id="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4" w:name="dst100144"/>
            <w:bookmarkEnd w:id="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5" w:name="dst100145"/>
            <w:bookmarkEnd w:id="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сцены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6" w:name="dst100146"/>
            <w:bookmarkEnd w:id="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7" w:name="dst100147"/>
            <w:bookmarkEnd w:id="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1.4.11.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8" w:name="dst100148"/>
            <w:bookmarkEnd w:id="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Экран большого размера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9" w:name="dst100149"/>
            <w:bookmarkEnd w:id="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0" w:name="dst100150"/>
            <w:bookmarkEnd w:id="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Проектор для актового зала с потолочным креплением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1" w:name="dst100151"/>
            <w:bookmarkEnd w:id="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2" w:name="dst100152"/>
            <w:bookmarkEnd w:id="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Дистанционный пульт управления механическим оборудованием сцены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3" w:name="dst100153"/>
            <w:bookmarkEnd w:id="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4" w:name="dst100154"/>
            <w:bookmarkEnd w:id="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переносного оборудования (переносной проектор с экраном на треноге, мобильная акустическая система, микрофон)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5" w:name="dst100155"/>
            <w:bookmarkEnd w:id="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6" w:name="dst100156"/>
            <w:bookmarkEnd w:id="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7" w:name="dst100157"/>
            <w:bookmarkEnd w:id="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рэковый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8" w:name="dst100158"/>
            <w:bookmarkEnd w:id="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9" w:name="dst100159"/>
            <w:bookmarkEnd w:id="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Одежда сцены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0" w:name="dst100160"/>
            <w:bookmarkEnd w:id="90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Звукотехническое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1" w:name="dst100161"/>
            <w:bookmarkEnd w:id="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2" w:name="dst100162"/>
            <w:bookmarkEnd w:id="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3" w:name="dst100163"/>
            <w:bookmarkEnd w:id="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Компьютер с программным обеспечением для обработки звука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4" w:name="dst100164"/>
            <w:bookmarkEnd w:id="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5" w:name="dst100165"/>
            <w:bookmarkEnd w:id="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Графический эквалайзер с микшером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6" w:name="dst100166"/>
            <w:bookmarkEnd w:id="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7" w:name="dst100167"/>
            <w:bookmarkEnd w:id="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Звукоусиливающая аппаратура с комплектом акустических систем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8" w:name="dst100168"/>
            <w:bookmarkEnd w:id="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9" w:name="dst100169"/>
            <w:bookmarkEnd w:id="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Вокальный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радиомикрофон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0" w:name="dst100170"/>
            <w:bookmarkEnd w:id="1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Светотехническое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1" w:name="dst100171"/>
            <w:bookmarkEnd w:id="1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2" w:name="dst100172"/>
            <w:bookmarkEnd w:id="1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3" w:name="dst100173"/>
            <w:bookmarkEnd w:id="1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Театральный линзовый прожектор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4" w:name="dst100174"/>
            <w:bookmarkEnd w:id="1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5" w:name="dst100175"/>
            <w:bookmarkEnd w:id="1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Светильник ультрафиолетового света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6" w:name="dst100176"/>
            <w:bookmarkEnd w:id="1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7" w:name="dst100177"/>
            <w:bookmarkEnd w:id="1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Светодиодный прожектор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8" w:name="dst100178"/>
            <w:bookmarkEnd w:id="1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9" w:name="dst100179"/>
            <w:bookmarkEnd w:id="1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Поворотная голова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0" w:name="dst100180"/>
            <w:bookmarkEnd w:id="1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1" w:name="dst100181"/>
            <w:bookmarkEnd w:id="1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Генератор дыма MLB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2" w:name="dst100182"/>
            <w:bookmarkEnd w:id="1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3" w:name="dst100183"/>
            <w:bookmarkEnd w:id="1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Зеркальный шар с электроприводом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4" w:name="dst100184"/>
            <w:bookmarkEnd w:id="1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5" w:name="dst100185"/>
            <w:bookmarkEnd w:id="1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Пульт управления освещением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6" w:name="dst100186"/>
            <w:bookmarkEnd w:id="1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для артистической уборной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7" w:name="dst100187"/>
            <w:bookmarkEnd w:id="1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8" w:name="dst100188"/>
            <w:bookmarkEnd w:id="1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9" w:name="dst100189"/>
            <w:bookmarkEnd w:id="1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Гримерный стол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0" w:name="dst100190"/>
            <w:bookmarkEnd w:id="1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1" w:name="dst100191"/>
            <w:bookmarkEnd w:id="1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Табурет гримировального стола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2" w:name="dst100192"/>
            <w:bookmarkEnd w:id="1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3" w:name="dst100193"/>
            <w:bookmarkEnd w:id="1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Диван для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4" w:name="dst100194"/>
            <w:bookmarkEnd w:id="1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5" w:name="dst100195"/>
            <w:bookmarkEnd w:id="1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для реквизита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6" w:name="dst100196"/>
            <w:bookmarkEnd w:id="1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7" w:name="dst100197"/>
            <w:bookmarkEnd w:id="1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Мобильная стойка для театральных костюмов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8" w:name="dst100198"/>
            <w:bookmarkEnd w:id="1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9" w:name="dst100199"/>
            <w:bookmarkEnd w:id="1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Зеркало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0" w:name="dst100200"/>
            <w:bookmarkEnd w:id="1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Помещение для декораций, бутафории, хранения костюмов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1" w:name="dst100201"/>
            <w:bookmarkEnd w:id="1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2" w:name="dst100202"/>
            <w:bookmarkEnd w:id="1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3" w:name="dst100203"/>
            <w:bookmarkEnd w:id="1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Полки для бутафории и реквизита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4" w:name="dst100204"/>
            <w:bookmarkEnd w:id="1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5" w:name="dst100205"/>
            <w:bookmarkEnd w:id="1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Полки для хранения париков со стойками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6" w:name="dst100206"/>
            <w:bookmarkEnd w:id="1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7" w:name="dst100207"/>
            <w:bookmarkEnd w:id="1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хранения костюмов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5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5. Столовая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"/>
        <w:gridCol w:w="7346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5. Столовая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8" w:name="dst100209"/>
            <w:bookmarkEnd w:id="1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оборудование для столовой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9" w:name="dst100210"/>
            <w:bookmarkEnd w:id="1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0" w:name="dst100211"/>
            <w:bookmarkEnd w:id="1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1" w:name="dst100212"/>
            <w:bookmarkEnd w:id="1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для столовой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25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2" w:name="dst100213"/>
            <w:bookmarkEnd w:id="1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3" w:name="dst100214"/>
            <w:bookmarkEnd w:id="1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Стул/табурет для столовой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150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4" w:name="dst100215"/>
            <w:bookmarkEnd w:id="1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5" w:name="dst100216"/>
            <w:bookmarkEnd w:id="1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Линия раздачи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6" w:name="dst100217"/>
            <w:bookmarkEnd w:id="1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7" w:name="dst100218"/>
            <w:bookmarkEnd w:id="1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Программно-аппаратный комплекс кассира (POS-терминал)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8" w:name="dst100219"/>
            <w:bookmarkEnd w:id="1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9" w:name="dst100220"/>
            <w:bookmarkEnd w:id="1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посуды и столовых приборов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0" w:name="dst100221"/>
            <w:bookmarkEnd w:id="1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1" w:name="dst100222"/>
            <w:bookmarkEnd w:id="1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Поднос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2" w:name="dst100223"/>
            <w:bookmarkEnd w:id="1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3" w:name="dst100224"/>
            <w:bookmarkEnd w:id="1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Облучатель бактерицидный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1D30C6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4" w:name="dst100225"/>
            <w:bookmarkEnd w:id="1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5" w:name="dst100226"/>
            <w:bookmarkEnd w:id="1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Аптечка универсальная для оказания первой медицинской помощи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6" w:name="dst100227"/>
            <w:bookmarkEnd w:id="156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Применение осуществляется в соответствии с </w:t>
            </w:r>
            <w:hyperlink r:id="rId16" w:anchor="dst0" w:history="1">
              <w:r w:rsidRPr="001B75E9">
                <w:rPr>
                  <w:rFonts w:ascii="Arial Narrow" w:eastAsia="Times New Roman" w:hAnsi="Arial Narrow" w:cs="Arial"/>
                  <w:color w:val="666699"/>
                  <w:sz w:val="20"/>
                  <w:szCs w:val="20"/>
                  <w:lang w:eastAsia="ru-RU"/>
                </w:rPr>
                <w:t>приказом</w:t>
              </w:r>
            </w:hyperlink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Министерством юстиции Российской Федерации 17 января 2014 г., регистрационный N 31045), в редакции приказа Министерства здравоохранения Российской Федерации от 3 сентября 2015 г. N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613н (зарегистрировано Министерством юстиции Российской Федерации 29 октября 2015 г., регистрационный N 39538)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7" w:name="dst100228"/>
            <w:bookmarkEnd w:id="1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Вспомогательное помещение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8" w:name="dst100229"/>
            <w:bookmarkEnd w:id="1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9" w:name="dst100230"/>
            <w:bookmarkEnd w:id="1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1.5.9.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0" w:name="dst100231"/>
            <w:bookmarkEnd w:id="1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Сушка для рук/одноразовые полотенца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1" w:name="dst100232"/>
            <w:bookmarkEnd w:id="1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2" w:name="dst100233"/>
            <w:bookmarkEnd w:id="162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Диспенсер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мыла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7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6. Пищеблок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4"/>
        <w:gridCol w:w="1011"/>
      </w:tblGrid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Подраздел 6. Пищеблок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3" w:name="dst100235"/>
            <w:bookmarkEnd w:id="1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Оснащение комплекса пищеблока в соответствии с санитарно-эпидемиологическими правилами и нормативами </w:t>
            </w:r>
            <w:proofErr w:type="spellStart"/>
            <w:r w:rsidR="008C7B4B">
              <w:fldChar w:fldCharType="begin"/>
            </w:r>
            <w:r w:rsidR="00BB22FB">
              <w:instrText>HYPERLINK "http://www.consultant.ru/document/cons_doc_LAW_327899/7824dc3dd3af18cb0d99cde362e6d970675499ec/" \l "dst100016"</w:instrText>
            </w:r>
            <w:r w:rsidR="008C7B4B">
              <w:fldChar w:fldCharType="separate"/>
            </w:r>
            <w:r w:rsidRPr="001B75E9">
              <w:rPr>
                <w:rFonts w:ascii="Arial Narrow" w:eastAsia="Times New Roman" w:hAnsi="Arial Narrow" w:cs="Arial"/>
                <w:color w:val="666699"/>
                <w:sz w:val="20"/>
                <w:szCs w:val="20"/>
                <w:lang w:eastAsia="ru-RU"/>
              </w:rPr>
              <w:t>СанПиН</w:t>
            </w:r>
            <w:proofErr w:type="spellEnd"/>
            <w:r w:rsidRPr="001B75E9">
              <w:rPr>
                <w:rFonts w:ascii="Arial Narrow" w:eastAsia="Times New Roman" w:hAnsi="Arial Narrow" w:cs="Arial"/>
                <w:color w:val="666699"/>
                <w:sz w:val="20"/>
                <w:szCs w:val="20"/>
                <w:lang w:eastAsia="ru-RU"/>
              </w:rPr>
              <w:t xml:space="preserve"> 2.4.5.2409-08</w:t>
            </w:r>
            <w:r w:rsidR="008C7B4B">
              <w:fldChar w:fldCharType="end"/>
            </w: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 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Санитарно-эпидемиологические правила и нормативы",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г., регистрационный N 12085), в редакции постановления Главного государственного санитарного врача Российской Федерации от 25 марта 2019 г. N 6 (зарегистрировано Министерством юстиции Российской Федерации 8 апреля 2019 г., регистрационный N 54310)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8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7. Спортивный комплекс</w:t>
        </w:r>
      </w:hyperlink>
    </w:p>
    <w:p w:rsidR="003C12EE" w:rsidRPr="001B75E9" w:rsidRDefault="008C7B4B" w:rsidP="001B75E9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9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1. Раздевальные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7913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1. Раздевальные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4" w:name="dst100238"/>
            <w:bookmarkEnd w:id="1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5" w:name="dst100239"/>
            <w:bookmarkEnd w:id="1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6" w:name="dst100240"/>
            <w:bookmarkEnd w:id="1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хранения вещей обучающихся со скамьей в комплекте/Система хранения и сушка вещей обучающихся со скамьей в комплекте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20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2. Универсальный спортивный зал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2. Универсальный спортивный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7" w:name="dst100242"/>
            <w:bookmarkEnd w:id="1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8" w:name="dst100243"/>
            <w:bookmarkEnd w:id="1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9" w:name="dst100244"/>
            <w:bookmarkEnd w:id="1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Табло электронное игровое (для волейбола, баскетбола, футбола, гандбола) с защитным экраном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0" w:name="dst100245"/>
            <w:bookmarkEnd w:id="1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1" w:name="dst100246"/>
            <w:bookmarkEnd w:id="1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для инвентаря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2" w:name="dst100247"/>
            <w:bookmarkEnd w:id="1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3" w:name="dst100248"/>
            <w:bookmarkEnd w:id="1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4" w:name="dst100249"/>
            <w:bookmarkEnd w:id="1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Стойки волейбольные с волейбольной сеткой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5" w:name="dst100250"/>
            <w:bookmarkEnd w:id="1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6" w:name="dst100251"/>
            <w:bookmarkEnd w:id="1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Ворота для мини-футбола/гандбола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пристенные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 креплением к стене (комплект из 2-х ворот с сетками)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7" w:name="dst100252"/>
            <w:bookmarkEnd w:id="1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8" w:name="dst100253"/>
            <w:bookmarkEnd w:id="1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Защитная сетка на окна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9" w:name="dst100254"/>
            <w:bookmarkEnd w:id="1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0" w:name="dst100255"/>
            <w:bookmarkEnd w:id="1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Кольцо баскетбольное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1" w:name="dst100256"/>
            <w:bookmarkEnd w:id="1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2" w:name="dst100257"/>
            <w:bookmarkEnd w:id="1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баскетбольная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3" w:name="dst100258"/>
            <w:bookmarkEnd w:id="1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4" w:name="dst100259"/>
            <w:bookmarkEnd w:id="1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Ферма для щита баскетбольного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5" w:name="dst100260"/>
            <w:bookmarkEnd w:id="1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6" w:name="dst100261"/>
            <w:bookmarkEnd w:id="1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Щит баскетбольный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7" w:name="dst100262"/>
            <w:bookmarkEnd w:id="1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8" w:name="dst100263"/>
            <w:bookmarkEnd w:id="1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баскетбольный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9" w:name="dst100264"/>
            <w:bookmarkEnd w:id="1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0" w:name="dst100265"/>
            <w:bookmarkEnd w:id="1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футбольный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1" w:name="dst100266"/>
            <w:bookmarkEnd w:id="1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2" w:name="dst100267"/>
            <w:bookmarkEnd w:id="1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3" w:name="dst100268"/>
            <w:bookmarkEnd w:id="1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4" w:name="dst100269"/>
            <w:bookmarkEnd w:id="1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Насос для накачивания мячей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9CA" w:rsidRPr="001B75E9" w:rsidRDefault="000429C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5" w:name="dst100270"/>
            <w:bookmarkEnd w:id="1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6" w:name="dst100271"/>
            <w:bookmarkEnd w:id="1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Жилетка игровая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7" w:name="dst100272"/>
            <w:bookmarkEnd w:id="1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8" w:name="dst100273"/>
            <w:bookmarkEnd w:id="1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Щитки футбольные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9" w:name="dst100274"/>
            <w:bookmarkEnd w:id="1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0" w:name="dst100275"/>
            <w:bookmarkEnd w:id="2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Перчатки вратарские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1" w:name="dst100276"/>
            <w:bookmarkEnd w:id="2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2" w:name="dst100277"/>
            <w:bookmarkEnd w:id="2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Свисток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3" w:name="dst100278"/>
            <w:bookmarkEnd w:id="2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4" w:name="dst100279"/>
            <w:bookmarkEnd w:id="2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5" w:name="dst100280"/>
            <w:bookmarkEnd w:id="2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6" w:name="dst100281"/>
            <w:bookmarkEnd w:id="2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для перевозки и хранения мячей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7" w:name="dst100282"/>
            <w:bookmarkEnd w:id="2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8" w:name="dst100283"/>
            <w:bookmarkEnd w:id="2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Конус с втулкой, палкой и флажком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9" w:name="dst100284"/>
            <w:bookmarkEnd w:id="2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0" w:name="dst100285"/>
            <w:bookmarkEnd w:id="2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1" w:name="dst100286"/>
            <w:bookmarkEnd w:id="2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Стеновые протекторы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2" w:name="dst100287"/>
            <w:bookmarkEnd w:id="2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3" w:name="dst100288"/>
            <w:bookmarkEnd w:id="2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4" w:name="dst100289"/>
            <w:bookmarkEnd w:id="2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5" w:name="dst100290"/>
            <w:bookmarkEnd w:id="2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6" w:name="dst100291"/>
            <w:bookmarkEnd w:id="2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7" w:name="dst100292"/>
            <w:bookmarkEnd w:id="2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 гимнастический прямой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8" w:name="dst100293"/>
            <w:bookmarkEnd w:id="2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9" w:name="dst100294"/>
            <w:bookmarkEnd w:id="2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Мост гимнастический подкидной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0" w:name="dst100295"/>
            <w:bookmarkEnd w:id="2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1" w:name="dst100296"/>
            <w:bookmarkEnd w:id="2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Бревно гимнастическое напольное постоянной высоты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2" w:name="dst100297"/>
            <w:bookmarkEnd w:id="2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3" w:name="dst100298"/>
            <w:bookmarkEnd w:id="2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Бревно гимнастическое тренировочное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4" w:name="dst100299"/>
            <w:bookmarkEnd w:id="2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5" w:name="dst100300"/>
            <w:bookmarkEnd w:id="2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6" w:name="dst100301"/>
            <w:bookmarkEnd w:id="2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7" w:name="dst100302"/>
            <w:bookmarkEnd w:id="2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Перекладина гимнастическая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пристенная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/Перекладина гимнастическая универсальная (турник)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8" w:name="dst100303"/>
            <w:bookmarkEnd w:id="2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1.7.30.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9" w:name="dst100304"/>
            <w:bookmarkEnd w:id="2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Перекладина навесная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0" w:name="dst100305"/>
            <w:bookmarkEnd w:id="2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1" w:name="dst100306"/>
            <w:bookmarkEnd w:id="2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Брусья навесные для гимнастической стенки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2" w:name="dst100307"/>
            <w:bookmarkEnd w:id="2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3" w:name="dst100308"/>
            <w:bookmarkEnd w:id="2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Брусья гимнастические параллельные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4" w:name="dst100309"/>
            <w:bookmarkEnd w:id="2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5" w:name="dst100310"/>
            <w:bookmarkEnd w:id="2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Брусья гимнастические разновысокие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6" w:name="dst100311"/>
            <w:bookmarkEnd w:id="2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7" w:name="dst100312"/>
            <w:bookmarkEnd w:id="2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Кольца гимнастические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8" w:name="dst100313"/>
            <w:bookmarkEnd w:id="2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9" w:name="dst100314"/>
            <w:bookmarkEnd w:id="2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Козел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40" w:name="dst100315"/>
            <w:bookmarkEnd w:id="2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41" w:name="dst100316"/>
            <w:bookmarkEnd w:id="2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Конь гимнастический (с ручками) маховый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42" w:name="dst100317"/>
            <w:bookmarkEnd w:id="2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43" w:name="dst100318"/>
            <w:bookmarkEnd w:id="2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Конь гимнастический прыжковый переменной высоты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44" w:name="dst100319"/>
            <w:bookmarkEnd w:id="2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45" w:name="dst100320"/>
            <w:bookmarkEnd w:id="2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Тумба прыжковая атлетическая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46" w:name="dst100321"/>
            <w:bookmarkEnd w:id="2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47" w:name="dst100322"/>
            <w:bookmarkEnd w:id="2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Доска навесная для гимнастической стенки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48" w:name="dst100323"/>
            <w:bookmarkEnd w:id="2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49" w:name="dst100324"/>
            <w:bookmarkEnd w:id="2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навесной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50" w:name="dst100325"/>
            <w:bookmarkEnd w:id="2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51" w:name="dst100326"/>
            <w:bookmarkEnd w:id="2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групповых занятий (с подвижным стеллажом)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52" w:name="dst100327"/>
            <w:bookmarkEnd w:id="2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53" w:name="dst100328"/>
            <w:bookmarkEnd w:id="2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Консоль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пристенная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канатов и шестов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54" w:name="dst100329"/>
            <w:bookmarkEnd w:id="2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55" w:name="dst100330"/>
            <w:bookmarkEnd w:id="2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Канат для лазания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56" w:name="dst100331"/>
            <w:bookmarkEnd w:id="2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57" w:name="dst100332"/>
            <w:bookmarkEnd w:id="2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Скакалка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58" w:name="dst100333"/>
            <w:bookmarkEnd w:id="2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59" w:name="dst100334"/>
            <w:bookmarkEnd w:id="259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Медбол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60" w:name="dst100335"/>
            <w:bookmarkEnd w:id="2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61" w:name="dst100336"/>
            <w:bookmarkEnd w:id="2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Степ платформа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62" w:name="dst100337"/>
            <w:bookmarkEnd w:id="2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63" w:name="dst100338"/>
            <w:bookmarkEnd w:id="2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Снаряд для функционального тренинга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64" w:name="dst100339"/>
            <w:bookmarkEnd w:id="2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65" w:name="dst100340"/>
            <w:bookmarkEnd w:id="2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Дуги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подлезания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66" w:name="dst100341"/>
            <w:bookmarkEnd w:id="2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67" w:name="dst100342"/>
            <w:bookmarkEnd w:id="2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Коврик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68" w:name="dst100343"/>
            <w:bookmarkEnd w:id="2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69" w:name="dst100344"/>
            <w:bookmarkEnd w:id="2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Палка гимнастическая утяжеленная (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бодибар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70" w:name="dst100345"/>
            <w:bookmarkEnd w:id="2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71" w:name="dst100346"/>
            <w:bookmarkEnd w:id="2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Стойка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бодибаров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72" w:name="dst100347"/>
            <w:bookmarkEnd w:id="2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73" w:name="dst100348"/>
            <w:bookmarkEnd w:id="2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74" w:name="dst100349"/>
            <w:bookmarkEnd w:id="2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Шест для лазания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75" w:name="dst100350"/>
            <w:bookmarkEnd w:id="2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76" w:name="dst100351"/>
            <w:bookmarkEnd w:id="2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баскетбольная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77" w:name="dst100352"/>
            <w:bookmarkEnd w:id="2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78" w:name="dst100353"/>
            <w:bookmarkEnd w:id="2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79" w:name="dst100354"/>
            <w:bookmarkEnd w:id="2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80" w:name="dst100355"/>
            <w:bookmarkEnd w:id="2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Стойки для прыжков в высоту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81" w:name="dst100356"/>
            <w:bookmarkEnd w:id="2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82" w:name="dst100357"/>
            <w:bookmarkEnd w:id="2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83" w:name="dst100358"/>
            <w:bookmarkEnd w:id="2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84" w:name="dst100359"/>
            <w:bookmarkEnd w:id="2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Измеритель высоты установки планки для прыжков в высоту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85" w:name="dst100360"/>
            <w:bookmarkEnd w:id="2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86" w:name="dst100361"/>
            <w:bookmarkEnd w:id="2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Дорожка гимнастическая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87" w:name="dst100362"/>
            <w:bookmarkEnd w:id="2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17.58.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88" w:name="dst100363"/>
            <w:bookmarkEnd w:id="2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Дорожка для прыжков в длину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89" w:name="dst100364"/>
            <w:bookmarkEnd w:id="2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90" w:name="dst100365"/>
            <w:bookmarkEnd w:id="2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для метания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91" w:name="dst100366"/>
            <w:bookmarkEnd w:id="2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92" w:name="dst100367"/>
            <w:bookmarkEnd w:id="2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Щит для метания в цель навесной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93" w:name="dst100368"/>
            <w:bookmarkEnd w:id="2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94" w:name="dst100369"/>
            <w:bookmarkEnd w:id="2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Барьер легкоатлетический регулируемый, юношеский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95" w:name="dst100370"/>
            <w:bookmarkEnd w:id="2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96" w:name="dst100371"/>
            <w:bookmarkEnd w:id="2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Палочка эстафетная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97" w:name="dst100372"/>
            <w:bookmarkEnd w:id="2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98" w:name="dst100373"/>
            <w:bookmarkEnd w:id="2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гантелей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99" w:name="dst100374"/>
            <w:bookmarkEnd w:id="2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00" w:name="dst100375"/>
            <w:bookmarkEnd w:id="3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гирь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01" w:name="dst100376"/>
            <w:bookmarkEnd w:id="3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02" w:name="dst100377"/>
            <w:bookmarkEnd w:id="3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Нагрудные номера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03" w:name="dst100378"/>
            <w:bookmarkEnd w:id="3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Подвижные игры и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спортмероприятия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04" w:name="dst100379"/>
            <w:bookmarkEnd w:id="3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05" w:name="dst100380"/>
            <w:bookmarkEnd w:id="3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1.1.66.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06" w:name="dst100381"/>
            <w:bookmarkEnd w:id="3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подвижных игр (в сумке)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07" w:name="dst100382"/>
            <w:bookmarkEnd w:id="3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08" w:name="dst100383"/>
            <w:bookmarkEnd w:id="3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Комплект для проведения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спортмероприятий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(в бауле)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09" w:name="dst100384"/>
            <w:bookmarkEnd w:id="3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10" w:name="dst100385"/>
            <w:bookmarkEnd w:id="3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судейский (в сумке)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11" w:name="dst100386"/>
            <w:bookmarkEnd w:id="3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12" w:name="dst100387"/>
            <w:bookmarkEnd w:id="3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21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3. Кабинет учителя физической культуры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0B2FD5" w:rsidRPr="001B75E9" w:rsidTr="000B2FD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3. Кабинет учителя физической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FD5" w:rsidRPr="001B75E9" w:rsidRDefault="000B2FD5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B2FD5" w:rsidRPr="001B75E9" w:rsidTr="000B2FD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13" w:name="dst100389"/>
            <w:bookmarkEnd w:id="3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FD5" w:rsidRPr="001B75E9" w:rsidRDefault="000B2FD5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B2FD5" w:rsidRPr="001B75E9" w:rsidTr="000B2FD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14" w:name="dst100390"/>
            <w:bookmarkEnd w:id="3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FD5" w:rsidRPr="001B75E9" w:rsidRDefault="000B2FD5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B2FD5" w:rsidRPr="001B75E9" w:rsidTr="000B2F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15" w:name="dst100391"/>
            <w:bookmarkEnd w:id="3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16" w:name="dst100392"/>
            <w:bookmarkEnd w:id="3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FD5" w:rsidRPr="001B75E9" w:rsidRDefault="004C6EBF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0B2FD5" w:rsidRPr="001B75E9" w:rsidTr="000B2F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17" w:name="dst100393"/>
            <w:bookmarkEnd w:id="3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18" w:name="dst100394"/>
            <w:bookmarkEnd w:id="3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FD5" w:rsidRPr="001B75E9" w:rsidRDefault="004C6EBF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0B2FD5" w:rsidRPr="001B75E9" w:rsidTr="000B2F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19" w:name="dst100395"/>
            <w:bookmarkEnd w:id="3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20" w:name="dst100396"/>
            <w:bookmarkEnd w:id="3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FD5" w:rsidRPr="001B75E9" w:rsidRDefault="004C6EBF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0B2FD5" w:rsidRPr="001B75E9" w:rsidTr="000B2F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21" w:name="dst100397"/>
            <w:bookmarkEnd w:id="3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22" w:name="dst100398"/>
            <w:bookmarkEnd w:id="3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Доска пробковая/Доска магнитно-маркерная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FD5" w:rsidRPr="001B75E9" w:rsidRDefault="000B2FD5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B2FD5" w:rsidRPr="001B75E9" w:rsidTr="000B2FD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23" w:name="dst100399"/>
            <w:bookmarkEnd w:id="3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FD5" w:rsidRPr="001B75E9" w:rsidRDefault="000B2FD5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B2FD5" w:rsidRPr="001B75E9" w:rsidTr="000B2F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24" w:name="dst100400"/>
            <w:bookmarkEnd w:id="3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25" w:name="dst100401"/>
            <w:bookmarkEnd w:id="3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учителя с периферией/ноутбук (лицензионное программное обеспечение,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цифровой лаборатории с возможностью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онлайн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опроса)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FD5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0B2FD5" w:rsidRPr="001B75E9" w:rsidTr="000B2F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26" w:name="dst100402"/>
            <w:bookmarkEnd w:id="3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1.7.75.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2FD5" w:rsidRPr="001B75E9" w:rsidRDefault="000B2FD5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27" w:name="dst100403"/>
            <w:bookmarkEnd w:id="3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FD5" w:rsidRPr="001B75E9" w:rsidRDefault="004C6EBF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22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4. Снарядная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7189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4. Снарядная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28" w:name="dst100405"/>
            <w:bookmarkEnd w:id="3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Основное/Дополнительное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29" w:name="dst100406"/>
            <w:bookmarkEnd w:id="3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30" w:name="dst100407"/>
            <w:bookmarkEnd w:id="3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для лыж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31" w:name="dst100408"/>
            <w:bookmarkEnd w:id="3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32" w:name="dst100409"/>
            <w:bookmarkEnd w:id="3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33" w:name="dst100410"/>
            <w:bookmarkEnd w:id="3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34" w:name="dst100411"/>
            <w:bookmarkEnd w:id="3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сушки лыжных ботинок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35" w:name="dst100412"/>
            <w:bookmarkEnd w:id="3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36" w:name="dst100413"/>
            <w:bookmarkEnd w:id="3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Флажки для разметки лыжной трассы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37" w:name="dst100414"/>
            <w:bookmarkEnd w:id="3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38" w:name="dst100415"/>
            <w:bookmarkEnd w:id="3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Нагрудные номера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39" w:name="dst100416"/>
            <w:bookmarkEnd w:id="3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40" w:name="dst100417"/>
            <w:bookmarkEnd w:id="3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41" w:name="dst100418"/>
            <w:bookmarkEnd w:id="3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для настольного тенниса передвижной для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42" w:name="dst100419"/>
            <w:bookmarkEnd w:id="3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43" w:name="dst100420"/>
            <w:bookmarkEnd w:id="3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настольного тенниса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44" w:name="dst100421"/>
            <w:bookmarkEnd w:id="3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45" w:name="dst100422"/>
            <w:bookmarkEnd w:id="3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Стойки для бадминтона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46" w:name="dst100423"/>
            <w:bookmarkEnd w:id="3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47" w:name="dst100424"/>
            <w:bookmarkEnd w:id="3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бадминтона (в чехле)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48" w:name="dst100425"/>
            <w:bookmarkEnd w:id="3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49" w:name="dst100426"/>
            <w:bookmarkEnd w:id="3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Тележка для перевозки матов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50" w:name="dst100427"/>
            <w:bookmarkEnd w:id="3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51" w:name="dst100428"/>
            <w:bookmarkEnd w:id="3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 гимнастический складной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52" w:name="dst100429"/>
            <w:bookmarkEnd w:id="3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53" w:name="dst100430"/>
            <w:bookmarkEnd w:id="3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поливалентных матов и модулей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54" w:name="dst100431"/>
            <w:bookmarkEnd w:id="3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55" w:name="dst100432"/>
            <w:bookmarkEnd w:id="3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Обруч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0429CA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56" w:name="dst100433"/>
            <w:bookmarkEnd w:id="3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57" w:name="dst100434"/>
            <w:bookmarkEnd w:id="3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Упоры для отжиманий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58" w:name="dst100435"/>
            <w:bookmarkEnd w:id="3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59" w:name="dst100436"/>
            <w:bookmarkEnd w:id="3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Канат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перетягивания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60" w:name="dst100437"/>
            <w:bookmarkEnd w:id="3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61" w:name="dst100438"/>
            <w:bookmarkEnd w:id="3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Граната спортивная для метания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62" w:name="dst100439"/>
            <w:bookmarkEnd w:id="3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63" w:name="dst100440"/>
            <w:bookmarkEnd w:id="3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Пьедестал разборный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64" w:name="dst100441"/>
            <w:bookmarkEnd w:id="3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65" w:name="dst100442"/>
            <w:bookmarkEnd w:id="3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Аптечка универсальная для оказания первой медицинской помощи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66" w:name="dst100443"/>
            <w:bookmarkEnd w:id="366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Применение осуществляется в соответствии с </w:t>
            </w:r>
            <w:hyperlink r:id="rId23" w:anchor="dst0" w:history="1">
              <w:r w:rsidRPr="001B75E9">
                <w:rPr>
                  <w:rFonts w:ascii="Arial Narrow" w:eastAsia="Times New Roman" w:hAnsi="Arial Narrow" w:cs="Arial"/>
                  <w:color w:val="666699"/>
                  <w:sz w:val="20"/>
                  <w:szCs w:val="20"/>
                  <w:lang w:eastAsia="ru-RU"/>
                </w:rPr>
                <w:t>приказом</w:t>
              </w:r>
            </w:hyperlink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Министерством юстиции Российской Федерации 17 января 2014 г., регистрационный N 31045), в редакции приказа Министерства здравоохранения Российской Федерации от 3 сентября 2015 г. N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613н (зарегистрировано Министерством юстиции Российской Федерации 29 ноября 2015 г., регистрационный N 39538)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67" w:name="dst100444"/>
            <w:bookmarkEnd w:id="3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68" w:name="dst100445"/>
            <w:bookmarkEnd w:id="3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Часы с пульсометром и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шагометром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69" w:name="dst100446"/>
            <w:bookmarkEnd w:id="3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70" w:name="dst100447"/>
            <w:bookmarkEnd w:id="3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Грабли для песка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71" w:name="dst100448"/>
            <w:bookmarkEnd w:id="3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72" w:name="dst100449"/>
            <w:bookmarkEnd w:id="3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Рулетка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73" w:name="dst100450"/>
            <w:bookmarkEnd w:id="3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74" w:name="dst100451"/>
            <w:bookmarkEnd w:id="3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для инвентаря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75" w:name="dst100452"/>
            <w:bookmarkEnd w:id="3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76" w:name="dst100453"/>
            <w:bookmarkEnd w:id="376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Шкаф-локер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инвентаря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77" w:name="dst100454"/>
            <w:bookmarkEnd w:id="3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Шахматы и шашки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78" w:name="dst100455"/>
            <w:bookmarkEnd w:id="3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79" w:name="dst100456"/>
            <w:bookmarkEnd w:id="3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игры в шахматы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80" w:name="dst100457"/>
            <w:bookmarkEnd w:id="3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81" w:name="dst100458"/>
            <w:bookmarkEnd w:id="3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игры в шашки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82" w:name="dst100459"/>
            <w:bookmarkEnd w:id="3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1.7.101.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83" w:name="dst100460"/>
            <w:bookmarkEnd w:id="3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Шахматные часы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24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6. Малый спортивный зал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7548"/>
        <w:gridCol w:w="1125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6. Малый спортивный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84" w:name="dst100531"/>
            <w:bookmarkEnd w:id="3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85" w:name="dst100532"/>
            <w:bookmarkEnd w:id="3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86" w:name="dst100533"/>
            <w:bookmarkEnd w:id="3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беговая дорожка (электрическая)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87" w:name="dst100534"/>
            <w:bookmarkEnd w:id="3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88" w:name="dst100535"/>
            <w:bookmarkEnd w:id="3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эллипсоид магнитный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89" w:name="dst100536"/>
            <w:bookmarkEnd w:id="3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90" w:name="dst100537"/>
            <w:bookmarkEnd w:id="3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Велотренажер магнитный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91" w:name="dst100538"/>
            <w:bookmarkEnd w:id="3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92" w:name="dst100539"/>
            <w:bookmarkEnd w:id="3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на жим лежа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93" w:name="dst100540"/>
            <w:bookmarkEnd w:id="3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94" w:name="dst100541"/>
            <w:bookmarkEnd w:id="3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для вертикального жима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95" w:name="dst100542"/>
            <w:bookmarkEnd w:id="3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96" w:name="dst100543"/>
            <w:bookmarkEnd w:id="3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вертикально-горизонтальной тяги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97" w:name="dst100544"/>
            <w:bookmarkEnd w:id="3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98" w:name="dst100545"/>
            <w:bookmarkEnd w:id="3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Скамья для пресса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399" w:name="dst100546"/>
            <w:bookmarkEnd w:id="3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00" w:name="dst100547"/>
            <w:bookmarkEnd w:id="4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для жима ногами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01" w:name="dst100548"/>
            <w:bookmarkEnd w:id="4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02" w:name="dst100549"/>
            <w:bookmarkEnd w:id="4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Скамья горизонтальная атлетическая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03" w:name="dst100550"/>
            <w:bookmarkEnd w:id="4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04" w:name="dst100551"/>
            <w:bookmarkEnd w:id="4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Скамья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05" w:name="dst100552"/>
            <w:bookmarkEnd w:id="4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06" w:name="dst100553"/>
            <w:bookmarkEnd w:id="4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для мышц спины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07" w:name="dst100554"/>
            <w:bookmarkEnd w:id="4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08" w:name="dst100555"/>
            <w:bookmarkEnd w:id="4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Скамья для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обратных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гиперэкстензнй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09" w:name="dst100556"/>
            <w:bookmarkEnd w:id="4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10" w:name="dst100557"/>
            <w:bookmarkEnd w:id="4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для гантелей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11" w:name="dst100558"/>
            <w:bookmarkEnd w:id="4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12" w:name="dst100559"/>
            <w:bookmarkEnd w:id="4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гантелей обрезиненных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13" w:name="dst100560"/>
            <w:bookmarkEnd w:id="4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1.7.148.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14" w:name="dst100561"/>
            <w:bookmarkEnd w:id="4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Штанга обрезиненная разборная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15" w:name="dst100562"/>
            <w:bookmarkEnd w:id="4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16" w:name="dst100563"/>
            <w:bookmarkEnd w:id="4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приседания со штангой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17" w:name="dst100564"/>
            <w:bookmarkEnd w:id="4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18" w:name="dst100565"/>
            <w:bookmarkEnd w:id="4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для жима штанги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19" w:name="dst100566"/>
            <w:bookmarkEnd w:id="4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20" w:name="dst100567"/>
            <w:bookmarkEnd w:id="4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для разработки отводящих и приводящих мышц бедра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21" w:name="dst100568"/>
            <w:bookmarkEnd w:id="4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22" w:name="dst100569"/>
            <w:bookmarkEnd w:id="4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23" w:name="dst100570"/>
            <w:bookmarkEnd w:id="4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24" w:name="dst100571"/>
            <w:bookmarkEnd w:id="4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фитнеса, хореографии и общефизической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25" w:name="dst100572"/>
            <w:bookmarkEnd w:id="4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26" w:name="dst100573"/>
            <w:bookmarkEnd w:id="4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Зеркало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27" w:name="dst100574"/>
            <w:bookmarkEnd w:id="4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28" w:name="dst100575"/>
            <w:bookmarkEnd w:id="4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Станок хореографический двухрядный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29" w:name="dst100576"/>
            <w:bookmarkEnd w:id="4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30" w:name="dst100577"/>
            <w:bookmarkEnd w:id="4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Кронштейн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фитболов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31" w:name="dst100578"/>
            <w:bookmarkEnd w:id="4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32" w:name="dst100579"/>
            <w:bookmarkEnd w:id="4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групповых занятий (с подвижным стеллажом)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33" w:name="dst100580"/>
            <w:bookmarkEnd w:id="4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34" w:name="dst100581"/>
            <w:bookmarkEnd w:id="4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силовой гимнастики (с подвижным стеллажом)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35" w:name="dst100582"/>
            <w:bookmarkEnd w:id="4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36" w:name="dst100583"/>
            <w:bookmarkEnd w:id="4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Степ-платформа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37" w:name="dst100584"/>
            <w:bookmarkEnd w:id="4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38" w:name="dst100585"/>
            <w:bookmarkEnd w:id="4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39" w:name="dst100586"/>
            <w:bookmarkEnd w:id="4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40" w:name="dst100587"/>
            <w:bookmarkEnd w:id="440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Шкаф-локер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инвентаря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41" w:name="dst100588"/>
            <w:bookmarkEnd w:id="4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42" w:name="dst100589"/>
            <w:bookmarkEnd w:id="4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43" w:name="dst100590"/>
            <w:bookmarkEnd w:id="443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ЖК панель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медиаплеером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44" w:name="dst100591"/>
            <w:bookmarkEnd w:id="4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45" w:name="dst100592"/>
            <w:bookmarkEnd w:id="4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46" w:name="dst100593"/>
            <w:bookmarkEnd w:id="4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занятий гимнастикой, акробатикой, единоборствами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47" w:name="dst100594"/>
            <w:bookmarkEnd w:id="4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48" w:name="dst100595"/>
            <w:bookmarkEnd w:id="4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49" w:name="dst100596"/>
            <w:bookmarkEnd w:id="4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50" w:name="dst100597"/>
            <w:bookmarkEnd w:id="4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51" w:name="dst100598"/>
            <w:bookmarkEnd w:id="4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Ковер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52" w:name="dst100599"/>
            <w:bookmarkEnd w:id="4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53" w:name="dst100600"/>
            <w:bookmarkEnd w:id="4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 для приземлений и отработки бросков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54" w:name="dst100601"/>
            <w:bookmarkEnd w:id="4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55" w:name="dst100602"/>
            <w:bookmarkEnd w:id="4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Зеркало передвижное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56" w:name="dst100603"/>
            <w:bookmarkEnd w:id="4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57" w:name="dst100604"/>
            <w:bookmarkEnd w:id="4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Модуль-трапеция большой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58" w:name="dst100605"/>
            <w:bookmarkEnd w:id="4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59" w:name="dst100606"/>
            <w:bookmarkEnd w:id="4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Ковер борцовский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60" w:name="dst100607"/>
            <w:bookmarkEnd w:id="4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61" w:name="dst100608"/>
            <w:bookmarkEnd w:id="4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Манекен для занятия единоборствами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62" w:name="dst100609"/>
            <w:bookmarkEnd w:id="4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63" w:name="dst100610"/>
            <w:bookmarkEnd w:id="4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Жгут тренировочный полимерный эластичный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64" w:name="dst100611"/>
            <w:bookmarkEnd w:id="4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65" w:name="dst100612"/>
            <w:bookmarkEnd w:id="4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66" w:name="dst100613"/>
            <w:bookmarkEnd w:id="4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67" w:name="dst100614"/>
            <w:bookmarkEnd w:id="4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Перекладина навесная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68" w:name="dst100615"/>
            <w:bookmarkEnd w:id="4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69" w:name="dst100616"/>
            <w:bookmarkEnd w:id="4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Брусья навесные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70" w:name="dst100617"/>
            <w:bookmarkEnd w:id="4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71" w:name="dst100618"/>
            <w:bookmarkEnd w:id="4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Доска наклонная навесная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72" w:name="dst100619"/>
            <w:bookmarkEnd w:id="4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73" w:name="dst100620"/>
            <w:bookmarkEnd w:id="4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74" w:name="dst100621"/>
            <w:bookmarkEnd w:id="4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75" w:name="dst100622"/>
            <w:bookmarkEnd w:id="4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76" w:name="dst100623"/>
            <w:bookmarkEnd w:id="4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77" w:name="dst100624"/>
            <w:bookmarkEnd w:id="4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78" w:name="dst100625"/>
            <w:bookmarkEnd w:id="4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Ракетка для бадминтона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79" w:name="dst100626"/>
            <w:bookmarkEnd w:id="4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80" w:name="dst100627"/>
            <w:bookmarkEnd w:id="4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для бадминтона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81" w:name="dst100628"/>
            <w:bookmarkEnd w:id="4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82" w:name="dst100629"/>
            <w:bookmarkEnd w:id="4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Стойки для крепления бадминтонной сетки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83" w:name="dst100630"/>
            <w:bookmarkEnd w:id="4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84" w:name="dst100631"/>
            <w:bookmarkEnd w:id="4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Струны для бадминтона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85" w:name="dst100632"/>
            <w:bookmarkEnd w:id="4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Велоспорт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86" w:name="dst100633"/>
            <w:bookmarkEnd w:id="4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87" w:name="dst100634"/>
            <w:bookmarkEnd w:id="4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88" w:name="dst100635"/>
            <w:bookmarkEnd w:id="4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Велосипед спортивный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89" w:name="dst100636"/>
            <w:bookmarkEnd w:id="4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90" w:name="dst100637"/>
            <w:bookmarkEnd w:id="490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ВМХ-велосипед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91" w:name="dst100638"/>
            <w:bookmarkEnd w:id="4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92" w:name="dst100639"/>
            <w:bookmarkEnd w:id="4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Запасные части для ремонта велосипедов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93" w:name="dst100640"/>
            <w:bookmarkEnd w:id="4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94" w:name="dst100641"/>
            <w:bookmarkEnd w:id="4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95" w:name="dst100642"/>
            <w:bookmarkEnd w:id="4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96" w:name="dst100643"/>
            <w:bookmarkEnd w:id="4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и комплект инструментов для ремонта велосипеда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97" w:name="dst100644"/>
            <w:bookmarkEnd w:id="4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98" w:name="dst100645"/>
            <w:bookmarkEnd w:id="4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велосипедов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499" w:name="dst100646"/>
            <w:bookmarkEnd w:id="4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00" w:name="dst100647"/>
            <w:bookmarkEnd w:id="5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01" w:name="dst100648"/>
            <w:bookmarkEnd w:id="5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02" w:name="dst100649"/>
            <w:bookmarkEnd w:id="5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03" w:name="dst100650"/>
            <w:bookmarkEnd w:id="5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Антенны с карманом для сетки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04" w:name="dst100651"/>
            <w:bookmarkEnd w:id="5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05" w:name="dst100652"/>
            <w:bookmarkEnd w:id="5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Вышка судейская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06" w:name="dst100653"/>
            <w:bookmarkEnd w:id="5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07" w:name="dst100654"/>
            <w:bookmarkEnd w:id="5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08" w:name="dst100655"/>
            <w:bookmarkEnd w:id="5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09" w:name="dst100656"/>
            <w:bookmarkEnd w:id="5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Протектор для волейбольных стоек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10" w:name="dst100657"/>
            <w:bookmarkEnd w:id="5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11" w:name="dst100658"/>
            <w:bookmarkEnd w:id="5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волейбольная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12" w:name="dst100659"/>
            <w:bookmarkEnd w:id="5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13" w:name="dst100660"/>
            <w:bookmarkEnd w:id="5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волейбольная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14" w:name="dst100661"/>
            <w:bookmarkEnd w:id="5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15" w:name="dst100662"/>
            <w:bookmarkEnd w:id="5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для волейбола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16" w:name="dst100663"/>
            <w:bookmarkEnd w:id="5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17" w:name="dst100664"/>
            <w:bookmarkEnd w:id="5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1.7.195.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18" w:name="dst100665"/>
            <w:bookmarkEnd w:id="5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Ворота для мини-гандбола или гандбола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19" w:name="dst100666"/>
            <w:bookmarkEnd w:id="5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20" w:name="dst100667"/>
            <w:bookmarkEnd w:id="5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для метания резиновый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21" w:name="dst100668"/>
            <w:bookmarkEnd w:id="5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22" w:name="dst100669"/>
            <w:bookmarkEnd w:id="5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гашения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23" w:name="dst100670"/>
            <w:bookmarkEnd w:id="5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24" w:name="dst100671"/>
            <w:bookmarkEnd w:id="5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для ворот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25" w:name="dst100672"/>
            <w:bookmarkEnd w:id="5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26" w:name="dst100673"/>
            <w:bookmarkEnd w:id="5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обводки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27" w:name="dst100674"/>
            <w:bookmarkEnd w:id="5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28" w:name="dst100675"/>
            <w:bookmarkEnd w:id="5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гандбольный (размеры - 1, 2,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29" w:name="dst100676"/>
            <w:bookmarkEnd w:id="5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Городошный 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30" w:name="dst100677"/>
            <w:bookmarkEnd w:id="5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31" w:name="dst100678"/>
            <w:bookmarkEnd w:id="5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32" w:name="dst100679"/>
            <w:bookmarkEnd w:id="5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33" w:name="dst100680"/>
            <w:bookmarkEnd w:id="5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Городки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34" w:name="dst100681"/>
            <w:bookmarkEnd w:id="5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35" w:name="dst100682"/>
            <w:bookmarkEnd w:id="5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Листы с разметкой города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36" w:name="dst100683"/>
            <w:bookmarkEnd w:id="5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37" w:name="dst100684"/>
            <w:bookmarkEnd w:id="5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Отбойная стенка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38" w:name="dst100685"/>
            <w:bookmarkEnd w:id="5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39" w:name="dst100686"/>
            <w:bookmarkEnd w:id="5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для ограждения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40" w:name="dst100687"/>
            <w:bookmarkEnd w:id="5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41" w:name="dst100688"/>
            <w:bookmarkEnd w:id="5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Фиксированные планки на лицевых линиях конов и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полуконов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42" w:name="dst100689"/>
            <w:bookmarkEnd w:id="5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Греко-римская и вольная борьба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43" w:name="dst100690"/>
            <w:bookmarkEnd w:id="5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44" w:name="dst100691"/>
            <w:bookmarkEnd w:id="5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Борцовский тренировочный манекен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45" w:name="dst100692"/>
            <w:bookmarkEnd w:id="5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46" w:name="dst100693"/>
            <w:bookmarkEnd w:id="5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борцовского ковра (покрытие, маты)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47" w:name="dst100694"/>
            <w:bookmarkEnd w:id="547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Дартс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48" w:name="dst100695"/>
            <w:bookmarkEnd w:id="5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49" w:name="dst100696"/>
            <w:bookmarkEnd w:id="5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Дротик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50" w:name="dst100697"/>
            <w:bookmarkEnd w:id="5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51" w:name="dst100698"/>
            <w:bookmarkEnd w:id="5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Мишень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52" w:name="dst100699"/>
            <w:bookmarkEnd w:id="5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53" w:name="dst100700"/>
            <w:bookmarkEnd w:id="5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54" w:name="dst100701"/>
            <w:bookmarkEnd w:id="5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Татами (маты для дзюдо)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55" w:name="dst100702"/>
            <w:bookmarkEnd w:id="5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56" w:name="dst100703"/>
            <w:bookmarkEnd w:id="5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Тренировочные борцовские манекены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57" w:name="dst100704"/>
            <w:bookmarkEnd w:id="5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58" w:name="dst100705"/>
            <w:bookmarkEnd w:id="5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Гонг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59" w:name="dst100706"/>
            <w:bookmarkEnd w:id="5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60" w:name="dst100707"/>
            <w:bookmarkEnd w:id="5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Амортизаторы спортивные для тренировок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61" w:name="dst100708"/>
            <w:bookmarkEnd w:id="5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62" w:name="dst100709"/>
            <w:bookmarkEnd w:id="5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кистевой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63" w:name="dst100710"/>
            <w:bookmarkEnd w:id="5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64" w:name="dst100711"/>
            <w:bookmarkEnd w:id="5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65" w:name="dst100712"/>
            <w:bookmarkEnd w:id="5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66" w:name="dst100713"/>
            <w:bookmarkEnd w:id="5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67" w:name="dst100714"/>
            <w:bookmarkEnd w:id="5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Брусок для отталкивания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68" w:name="dst100715"/>
            <w:bookmarkEnd w:id="5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69" w:name="dst100716"/>
            <w:bookmarkEnd w:id="5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Граната спортивная для метания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70" w:name="dst100717"/>
            <w:bookmarkEnd w:id="5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71" w:name="dst100718"/>
            <w:bookmarkEnd w:id="5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Диск легкоатлетический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72" w:name="dst100719"/>
            <w:bookmarkEnd w:id="5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73" w:name="dst100720"/>
            <w:bookmarkEnd w:id="5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Дорожка для разбега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74" w:name="dst100721"/>
            <w:bookmarkEnd w:id="5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75" w:name="dst100722"/>
            <w:bookmarkEnd w:id="5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Зона приземления для прыжков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76" w:name="dst100723"/>
            <w:bookmarkEnd w:id="5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77" w:name="dst100724"/>
            <w:bookmarkEnd w:id="5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Линейка для прыжков в длину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78" w:name="dst100725"/>
            <w:bookmarkEnd w:id="5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79" w:name="dst100726"/>
            <w:bookmarkEnd w:id="5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Метательный снаряд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80" w:name="dst100727"/>
            <w:bookmarkEnd w:id="5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81" w:name="dst100728"/>
            <w:bookmarkEnd w:id="5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малый для метания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82" w:name="dst100729"/>
            <w:bookmarkEnd w:id="5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83" w:name="dst100730"/>
            <w:bookmarkEnd w:id="5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84" w:name="dst100731"/>
            <w:bookmarkEnd w:id="5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85" w:name="dst100732"/>
            <w:bookmarkEnd w:id="5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Стартовая колодка легкоатлетическая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86" w:name="dst100733"/>
            <w:bookmarkEnd w:id="5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87" w:name="dst100734"/>
            <w:bookmarkEnd w:id="5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88" w:name="dst100735"/>
            <w:bookmarkEnd w:id="5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89" w:name="dst100736"/>
            <w:bookmarkEnd w:id="5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90" w:name="dst100737"/>
            <w:bookmarkEnd w:id="5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91" w:name="dst100738"/>
            <w:bookmarkEnd w:id="5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92" w:name="dst100739"/>
            <w:bookmarkEnd w:id="5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Ракетка для настольного тенниса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93" w:name="dst100740"/>
            <w:bookmarkEnd w:id="5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94" w:name="dst100741"/>
            <w:bookmarkEnd w:id="5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95" w:name="dst100742"/>
            <w:bookmarkEnd w:id="5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96" w:name="dst100743"/>
            <w:bookmarkEnd w:id="5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теннисный любительский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97" w:name="dst100744"/>
            <w:bookmarkEnd w:id="5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98" w:name="dst100745"/>
            <w:bookmarkEnd w:id="5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теннисный профессиональный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599" w:name="dst100746"/>
            <w:bookmarkEnd w:id="5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00" w:name="dst100747"/>
            <w:bookmarkEnd w:id="6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Тренировочный робот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01" w:name="dst100748"/>
            <w:bookmarkEnd w:id="6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02" w:name="dst100749"/>
            <w:bookmarkEnd w:id="6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Табло для настольного тенниса перекидное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03" w:name="dst100750"/>
            <w:bookmarkEnd w:id="6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04" w:name="dst100751"/>
            <w:bookmarkEnd w:id="6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Предметно-тематический стенд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05" w:name="dst100752"/>
            <w:bookmarkEnd w:id="6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Пулевая стрельба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06" w:name="dst100753"/>
            <w:bookmarkEnd w:id="6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07" w:name="dst100754"/>
            <w:bookmarkEnd w:id="6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Инвентарь для стрельбы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08" w:name="dst100755"/>
            <w:bookmarkEnd w:id="6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09" w:name="dst100756"/>
            <w:bookmarkEnd w:id="6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Металлический шкаф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10" w:name="dst100757"/>
            <w:bookmarkEnd w:id="6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11" w:name="dst100758"/>
            <w:bookmarkEnd w:id="6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12" w:name="dst100759"/>
            <w:bookmarkEnd w:id="6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13" w:name="dst100760"/>
            <w:bookmarkEnd w:id="6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Пневматическая винтовка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14" w:name="dst100761"/>
            <w:bookmarkEnd w:id="6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15" w:name="dst100762"/>
            <w:bookmarkEnd w:id="6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Пневматический пистолет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16" w:name="dst100763"/>
            <w:bookmarkEnd w:id="6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17" w:name="dst100764"/>
            <w:bookmarkEnd w:id="617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Пулеулавливатель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 мишенью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18" w:name="dst100765"/>
            <w:bookmarkEnd w:id="6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19" w:name="dst100766"/>
            <w:bookmarkEnd w:id="6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20" w:name="dst100767"/>
            <w:bookmarkEnd w:id="6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Ковер для самбо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21" w:name="dst100768"/>
            <w:bookmarkEnd w:id="6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Скалолазание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22" w:name="dst100769"/>
            <w:bookmarkEnd w:id="6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1.7.243.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23" w:name="dst100770"/>
            <w:bookmarkEnd w:id="6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24" w:name="dst100771"/>
            <w:bookmarkEnd w:id="6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25" w:name="dst100772"/>
            <w:bookmarkEnd w:id="6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26" w:name="dst100773"/>
            <w:bookmarkEnd w:id="6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27" w:name="dst100774"/>
            <w:bookmarkEnd w:id="6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Релаксационная стенка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28" w:name="dst100775"/>
            <w:bookmarkEnd w:id="6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29" w:name="dst100776"/>
            <w:bookmarkEnd w:id="6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Оборудование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скалодрома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 зацепками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30" w:name="dst100777"/>
            <w:bookmarkEnd w:id="6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31" w:name="dst100778"/>
            <w:bookmarkEnd w:id="6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Специальное снаряжение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32" w:name="dst100779"/>
            <w:bookmarkEnd w:id="6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33" w:name="dst100780"/>
            <w:bookmarkEnd w:id="6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Страховочное снаряжение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34" w:name="dst100781"/>
            <w:bookmarkEnd w:id="6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35" w:name="dst100782"/>
            <w:bookmarkEnd w:id="6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Траверсы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36" w:name="dst100783"/>
            <w:bookmarkEnd w:id="636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Скейтбординг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37" w:name="dst100784"/>
            <w:bookmarkEnd w:id="6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38" w:name="dst100785"/>
            <w:bookmarkEnd w:id="6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Скейтборд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39" w:name="dst100786"/>
            <w:bookmarkEnd w:id="6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40" w:name="dst100787"/>
            <w:bookmarkEnd w:id="6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41" w:name="dst100788"/>
            <w:bookmarkEnd w:id="6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Спортивная гимнастика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42" w:name="dst100789"/>
            <w:bookmarkEnd w:id="6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43" w:name="dst100790"/>
            <w:bookmarkEnd w:id="6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44" w:name="dst100791"/>
            <w:bookmarkEnd w:id="6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45" w:name="dst100792"/>
            <w:bookmarkEnd w:id="6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Бревно гимнастическое напольное постоянной высоты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46" w:name="dst100793"/>
            <w:bookmarkEnd w:id="6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47" w:name="dst100794"/>
            <w:bookmarkEnd w:id="6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Бревно гимнастическое тренировочное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48" w:name="dst100795"/>
            <w:bookmarkEnd w:id="6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49" w:name="dst100796"/>
            <w:bookmarkEnd w:id="6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Мост гимнастический подкидной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50" w:name="dst100797"/>
            <w:bookmarkEnd w:id="6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51" w:name="dst100798"/>
            <w:bookmarkEnd w:id="6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Перекладина гимнастическая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52" w:name="dst100799"/>
            <w:bookmarkEnd w:id="6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53" w:name="dst100800"/>
            <w:bookmarkEnd w:id="6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Бревно напольное/скамейка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54" w:name="dst100801"/>
            <w:bookmarkEnd w:id="6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Спортивное ориентирование и спортивный туризм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55" w:name="dst100802"/>
            <w:bookmarkEnd w:id="6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56" w:name="dst100803"/>
            <w:bookmarkEnd w:id="6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Веревка туристическая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57" w:name="dst100804"/>
            <w:bookmarkEnd w:id="6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58" w:name="dst100805"/>
            <w:bookmarkEnd w:id="6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Емкость для 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59" w:name="dst100806"/>
            <w:bookmarkEnd w:id="6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60" w:name="dst100807"/>
            <w:bookmarkEnd w:id="6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Коврик бивуачный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61" w:name="dst100808"/>
            <w:bookmarkEnd w:id="6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62" w:name="dst100809"/>
            <w:bookmarkEnd w:id="6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Компас спортивный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63" w:name="dst100810"/>
            <w:bookmarkEnd w:id="6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64" w:name="dst100811"/>
            <w:bookmarkEnd w:id="6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туристический бивуачный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65" w:name="dst100812"/>
            <w:bookmarkEnd w:id="6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66" w:name="dst100813"/>
            <w:bookmarkEnd w:id="6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Контрольный пункт с системой отметки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67" w:name="dst100814"/>
            <w:bookmarkEnd w:id="6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68" w:name="dst100815"/>
            <w:bookmarkEnd w:id="6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Костровой набор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69" w:name="dst100816"/>
            <w:bookmarkEnd w:id="6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70" w:name="dst100817"/>
            <w:bookmarkEnd w:id="6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канатов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71" w:name="dst100818"/>
            <w:bookmarkEnd w:id="6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72" w:name="dst100819"/>
            <w:bookmarkEnd w:id="6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шанцевого инструмента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73" w:name="dst100820"/>
            <w:bookmarkEnd w:id="6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74" w:name="dst100821"/>
            <w:bookmarkEnd w:id="6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Разметочная полимерная лента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75" w:name="dst100822"/>
            <w:bookmarkEnd w:id="6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76" w:name="dst100823"/>
            <w:bookmarkEnd w:id="6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Рюкзак туристический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77" w:name="dst100824"/>
            <w:bookmarkEnd w:id="6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78" w:name="dst100825"/>
            <w:bookmarkEnd w:id="6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переносной раскладной с комплектом стульев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79" w:name="dst100826"/>
            <w:bookmarkEnd w:id="6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80" w:name="dst100827"/>
            <w:bookmarkEnd w:id="6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81" w:name="dst100828"/>
            <w:bookmarkEnd w:id="6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82" w:name="dst100829"/>
            <w:bookmarkEnd w:id="6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Фонарь кемпинговый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83" w:name="dst100830"/>
            <w:bookmarkEnd w:id="6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Теннис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84" w:name="dst100831"/>
            <w:bookmarkEnd w:id="6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85" w:name="dst100832"/>
            <w:bookmarkEnd w:id="6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Корзина для сбора и подачи мячей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86" w:name="dst100833"/>
            <w:bookmarkEnd w:id="6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87" w:name="dst100834"/>
            <w:bookmarkEnd w:id="6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Линии для разметки грунтового корта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88" w:name="dst100835"/>
            <w:bookmarkEnd w:id="6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89" w:name="dst100836"/>
            <w:bookmarkEnd w:id="6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для тенниса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90" w:name="dst100837"/>
            <w:bookmarkEnd w:id="6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91" w:name="dst100838"/>
            <w:bookmarkEnd w:id="6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для ухода за теннисным кортом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92" w:name="dst100839"/>
            <w:bookmarkEnd w:id="6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93" w:name="dst100840"/>
            <w:bookmarkEnd w:id="6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Переносной барьер-сетка для мини-тенниса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94" w:name="dst100841"/>
            <w:bookmarkEnd w:id="6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1.1.211.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95" w:name="dst100842"/>
            <w:bookmarkEnd w:id="6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Разделительная сетка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96" w:name="dst100843"/>
            <w:bookmarkEnd w:id="6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97" w:name="dst100844"/>
            <w:bookmarkEnd w:id="6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Ракетка теннисная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98" w:name="dst100845"/>
            <w:bookmarkEnd w:id="6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699" w:name="dst100846"/>
            <w:bookmarkEnd w:id="6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для тенниса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00" w:name="dst100847"/>
            <w:bookmarkEnd w:id="7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01" w:name="dst100848"/>
            <w:bookmarkEnd w:id="7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02" w:name="dst100849"/>
            <w:bookmarkEnd w:id="7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03" w:name="dst100850"/>
            <w:bookmarkEnd w:id="7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Тренировочная мишень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04" w:name="dst100851"/>
            <w:bookmarkEnd w:id="7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Фитнес-аэробика. Комплект для силовой гимнастики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05" w:name="dst100852"/>
            <w:bookmarkEnd w:id="7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06" w:name="dst100853"/>
            <w:bookmarkEnd w:id="7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Гантели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07" w:name="dst100854"/>
            <w:bookmarkEnd w:id="7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08" w:name="dst100855"/>
            <w:bookmarkEnd w:id="7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Диск для баланса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09" w:name="dst100856"/>
            <w:bookmarkEnd w:id="7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10" w:name="dst100857"/>
            <w:bookmarkEnd w:id="7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Клипса палка-обруч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11" w:name="dst100858"/>
            <w:bookmarkEnd w:id="7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12" w:name="dst100859"/>
            <w:bookmarkEnd w:id="7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Клипса палка-палка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13" w:name="dst100860"/>
            <w:bookmarkEnd w:id="7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14" w:name="dst100861"/>
            <w:bookmarkEnd w:id="7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Лестница для функционального тренинга длинная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15" w:name="dst100862"/>
            <w:bookmarkEnd w:id="7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16" w:name="dst100863"/>
            <w:bookmarkEnd w:id="7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для фитнеса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17" w:name="dst100864"/>
            <w:bookmarkEnd w:id="7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18" w:name="dst100865"/>
            <w:bookmarkEnd w:id="7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гимнастический глянцевый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19" w:name="dst100866"/>
            <w:bookmarkEnd w:id="7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20" w:name="dst100867"/>
            <w:bookmarkEnd w:id="7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гимнастический овальный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21" w:name="dst100868"/>
            <w:bookmarkEnd w:id="7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22" w:name="dst100869"/>
            <w:bookmarkEnd w:id="7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Обруч детский плоский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23" w:name="dst100870"/>
            <w:bookmarkEnd w:id="7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24" w:name="dst100871"/>
            <w:bookmarkEnd w:id="7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Подушка балансировочная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25" w:name="dst100872"/>
            <w:bookmarkEnd w:id="7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26" w:name="dst100873"/>
            <w:bookmarkEnd w:id="7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Полусфера степ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27" w:name="dst100874"/>
            <w:bookmarkEnd w:id="7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28" w:name="dst100875"/>
            <w:bookmarkEnd w:id="7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Резиновые амортизаторы для выполнения силовых упражнений с цветовой кодировкой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29" w:name="dst100876"/>
            <w:bookmarkEnd w:id="7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30" w:name="dst100877"/>
            <w:bookmarkEnd w:id="7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Степ платформа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31" w:name="dst100878"/>
            <w:bookmarkEnd w:id="7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1.7.295.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32" w:name="dst100879"/>
            <w:bookmarkEnd w:id="7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резиновых амортизаторов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33" w:name="dst100880"/>
            <w:bookmarkEnd w:id="7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34" w:name="dst100881"/>
            <w:bookmarkEnd w:id="7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хранения полусфер степ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35" w:name="dst100882"/>
            <w:bookmarkEnd w:id="7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36" w:name="dst100883"/>
            <w:bookmarkEnd w:id="7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хранения дисков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37" w:name="dst100884"/>
            <w:bookmarkEnd w:id="7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38" w:name="dst100885"/>
            <w:bookmarkEnd w:id="7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хранения мячей для фитнеса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39" w:name="dst100886"/>
            <w:bookmarkEnd w:id="7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40" w:name="dst100887"/>
            <w:bookmarkEnd w:id="7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Утяжелитель ленточный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41" w:name="dst100888"/>
            <w:bookmarkEnd w:id="741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Флорбол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42" w:name="dst100889"/>
            <w:bookmarkEnd w:id="7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43" w:name="dst100890"/>
            <w:bookmarkEnd w:id="7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Клюшка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флорбола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44" w:name="dst100891"/>
            <w:bookmarkEnd w:id="7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45" w:name="dst100892"/>
            <w:bookmarkEnd w:id="7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защитной формы для вратаря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46" w:name="dst100893"/>
            <w:bookmarkEnd w:id="7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47" w:name="dst100894"/>
            <w:bookmarkEnd w:id="7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защитных бортов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48" w:name="dst100895"/>
            <w:bookmarkEnd w:id="7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49" w:name="dst100896"/>
            <w:bookmarkEnd w:id="7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Мяч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флорбола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50" w:name="dst100897"/>
            <w:bookmarkEnd w:id="7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51" w:name="dst100898"/>
            <w:bookmarkEnd w:id="7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52" w:name="dst100899"/>
            <w:bookmarkEnd w:id="7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Хоккей и фигурное катание на коньках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53" w:name="dst100900"/>
            <w:bookmarkEnd w:id="7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54" w:name="dst100901"/>
            <w:bookmarkEnd w:id="7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Клюшка для игры в хоккей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55" w:name="dst100902"/>
            <w:bookmarkEnd w:id="7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56" w:name="dst100903"/>
            <w:bookmarkEnd w:id="7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Коньки для фигурного катания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57" w:name="dst100904"/>
            <w:bookmarkEnd w:id="7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58" w:name="dst100905"/>
            <w:bookmarkEnd w:id="7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Коньки хоккейные обычные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59" w:name="dst100906"/>
            <w:bookmarkEnd w:id="7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60" w:name="dst100907"/>
            <w:bookmarkEnd w:id="7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Лента для клюшек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61" w:name="dst100908"/>
            <w:bookmarkEnd w:id="7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62" w:name="dst100909"/>
            <w:bookmarkEnd w:id="7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для сушки коньков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63" w:name="dst100910"/>
            <w:bookmarkEnd w:id="7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64" w:name="dst100911"/>
            <w:bookmarkEnd w:id="7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Станок для заточки коньков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65" w:name="dst100912"/>
            <w:bookmarkEnd w:id="7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66" w:name="dst100913"/>
            <w:bookmarkEnd w:id="7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клюшек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67" w:name="dst100914"/>
            <w:bookmarkEnd w:id="7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68" w:name="dst100915"/>
            <w:bookmarkEnd w:id="7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Шайба для игры в хоккей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69" w:name="dst100916"/>
            <w:bookmarkEnd w:id="7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70" w:name="dst100917"/>
            <w:bookmarkEnd w:id="7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сушки (хранения)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71" w:name="dst100918"/>
            <w:bookmarkEnd w:id="7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72" w:name="dst100919"/>
            <w:bookmarkEnd w:id="7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Полка для хранения шлемов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73" w:name="dst100920"/>
            <w:bookmarkEnd w:id="7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74" w:name="dst100921"/>
            <w:bookmarkEnd w:id="7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Шлем для вратаря с маской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75" w:name="dst100922"/>
            <w:bookmarkEnd w:id="7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76" w:name="dst100923"/>
            <w:bookmarkEnd w:id="7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Шлем для игрока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77" w:name="dst100924"/>
            <w:bookmarkEnd w:id="7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78" w:name="dst100925"/>
            <w:bookmarkEnd w:id="7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79" w:name="dst100926"/>
            <w:bookmarkEnd w:id="7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Булава гимнастическая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80" w:name="dst100927"/>
            <w:bookmarkEnd w:id="7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81" w:name="dst100928"/>
            <w:bookmarkEnd w:id="7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Зеркала передвижные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82" w:name="dst100929"/>
            <w:bookmarkEnd w:id="7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83" w:name="dst100930"/>
            <w:bookmarkEnd w:id="7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Ковер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84" w:name="dst100931"/>
            <w:bookmarkEnd w:id="7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85" w:name="dst100932"/>
            <w:bookmarkEnd w:id="7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Лента гимнастическая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86" w:name="dst100933"/>
            <w:bookmarkEnd w:id="7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87" w:name="dst100934"/>
            <w:bookmarkEnd w:id="7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 акробатический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88" w:name="dst100935"/>
            <w:bookmarkEnd w:id="7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89" w:name="dst100936"/>
            <w:bookmarkEnd w:id="7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90" w:name="dst100937"/>
            <w:bookmarkEnd w:id="7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91" w:name="dst100938"/>
            <w:bookmarkEnd w:id="7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гимнастический юниорский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92" w:name="dst100939"/>
            <w:bookmarkEnd w:id="7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93" w:name="dst100940"/>
            <w:bookmarkEnd w:id="7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Обруч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25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7. Душевые и туалеты при спортивном комплексе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"/>
        <w:gridCol w:w="6989"/>
        <w:gridCol w:w="1473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7. Душевые и туалеты при спортивном комплексе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94" w:name="dst100942"/>
            <w:bookmarkEnd w:id="7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95" w:name="dst100943"/>
            <w:bookmarkEnd w:id="7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96" w:name="dst100944"/>
            <w:bookmarkEnd w:id="7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Педальное ведро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97" w:name="dst100945"/>
            <w:bookmarkEnd w:id="7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98" w:name="dst100946"/>
            <w:bookmarkEnd w:id="7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Держатель для туалетной 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799" w:name="dst100947"/>
            <w:bookmarkEnd w:id="7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00" w:name="dst100948"/>
            <w:bookmarkEnd w:id="8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Сиденье для унитаза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01" w:name="dst100949"/>
            <w:bookmarkEnd w:id="8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02" w:name="dst100950"/>
            <w:bookmarkEnd w:id="8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Электросушилка для рук/держатель для бумажных полотенец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1D30C6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03" w:name="dst100951"/>
            <w:bookmarkEnd w:id="8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04" w:name="dst100952"/>
            <w:bookmarkEnd w:id="804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Диспенсер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мыла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1D30C6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26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8. Коридоры и рекреации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"/>
        <w:gridCol w:w="6766"/>
        <w:gridCol w:w="1707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8. Коридоры и рекреации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05" w:name="dst100954"/>
            <w:bookmarkEnd w:id="8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06" w:name="dst100955"/>
            <w:bookmarkEnd w:id="8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07" w:name="dst100956"/>
            <w:bookmarkEnd w:id="8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08" w:name="dst100957"/>
            <w:bookmarkEnd w:id="8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Диван модульный/кресла модульные/кресла-мешки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09" w:name="dst100958"/>
            <w:bookmarkEnd w:id="8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10" w:name="dst100959"/>
            <w:bookmarkEnd w:id="8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модульный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11" w:name="dst100960"/>
            <w:bookmarkEnd w:id="8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12" w:name="dst100961"/>
            <w:bookmarkEnd w:id="8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ученический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13" w:name="dst100962"/>
            <w:bookmarkEnd w:id="8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14" w:name="dst100963"/>
            <w:bookmarkEnd w:id="8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15" w:name="dst100964"/>
            <w:bookmarkEnd w:id="8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16" w:name="dst100965"/>
            <w:bookmarkEnd w:id="8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17" w:name="dst100966"/>
            <w:bookmarkEnd w:id="8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18" w:name="dst100967"/>
            <w:bookmarkEnd w:id="8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Электронные часы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19" w:name="dst100968"/>
            <w:bookmarkEnd w:id="8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20" w:name="dst100969"/>
            <w:bookmarkEnd w:id="8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Видеокамера внутреннего наблюдения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21" w:name="dst100970"/>
            <w:bookmarkEnd w:id="8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22" w:name="dst100971"/>
            <w:bookmarkEnd w:id="8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экстренного оповещения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DC0F90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23" w:name="dst100972"/>
            <w:bookmarkEnd w:id="8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24" w:name="dst100973"/>
            <w:bookmarkEnd w:id="8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Интерактивная стойка со встроенным планшетом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25" w:name="dst100974"/>
            <w:bookmarkEnd w:id="8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1.8.9.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26" w:name="dst100975"/>
            <w:bookmarkEnd w:id="8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ЖК-панель с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медиаплеером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1D30C6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27" w:name="dst100976"/>
            <w:bookmarkEnd w:id="8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28" w:name="dst100977"/>
            <w:bookmarkEnd w:id="8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29" w:name="dst100978"/>
            <w:bookmarkEnd w:id="8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зарядки мобильных устройств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30" w:name="dst100979"/>
            <w:bookmarkEnd w:id="8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31" w:name="dst100980"/>
            <w:bookmarkEnd w:id="8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Электронное табло (бегущая строка)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1D30C6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27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9. Административные кабинеты</w:t>
        </w:r>
      </w:hyperlink>
    </w:p>
    <w:p w:rsidR="003C12EE" w:rsidRPr="001B75E9" w:rsidRDefault="008C7B4B" w:rsidP="001B75E9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28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1. Кабинет директора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1. Кабинет директора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32" w:name="dst100983"/>
            <w:bookmarkEnd w:id="8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33" w:name="dst100984"/>
            <w:bookmarkEnd w:id="8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34" w:name="dst100985"/>
            <w:bookmarkEnd w:id="8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35" w:name="dst100986"/>
            <w:bookmarkEnd w:id="8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директора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36" w:name="dst100987"/>
            <w:bookmarkEnd w:id="8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37" w:name="dst100988"/>
            <w:bookmarkEnd w:id="837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Конференц-стол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38" w:name="dst100989"/>
            <w:bookmarkEnd w:id="8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39" w:name="dst100990"/>
            <w:bookmarkEnd w:id="8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директора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40" w:name="dst100991"/>
            <w:bookmarkEnd w:id="8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41" w:name="dst100992"/>
            <w:bookmarkEnd w:id="8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Стул/кресло к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конференц-столу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42" w:name="dst100993"/>
            <w:bookmarkEnd w:id="8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43" w:name="dst100994"/>
            <w:bookmarkEnd w:id="8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44" w:name="dst100995"/>
            <w:bookmarkEnd w:id="8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45" w:name="dst100996"/>
            <w:bookmarkEnd w:id="8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46" w:name="dst100997"/>
            <w:bookmarkEnd w:id="8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47" w:name="dst100998"/>
            <w:bookmarkEnd w:id="8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48" w:name="dst100999"/>
            <w:bookmarkEnd w:id="8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49" w:name="dst101000"/>
            <w:bookmarkEnd w:id="8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50" w:name="dst101001"/>
            <w:bookmarkEnd w:id="8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51" w:name="dst101002"/>
            <w:bookmarkEnd w:id="8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ЖК-панель с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медиаплеером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52" w:name="dst101003"/>
            <w:bookmarkEnd w:id="8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53" w:name="dst101004"/>
            <w:bookmarkEnd w:id="8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директора с периферией/ноутбук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54" w:name="dst101005"/>
            <w:bookmarkEnd w:id="8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55" w:name="dst101006"/>
            <w:bookmarkEnd w:id="8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56" w:name="dst101007"/>
            <w:bookmarkEnd w:id="8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57" w:name="dst101008"/>
            <w:bookmarkEnd w:id="8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29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2. Кабинет административного работника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2. Кабинет административного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58" w:name="dst101010"/>
            <w:bookmarkEnd w:id="8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59" w:name="dst101011"/>
            <w:bookmarkEnd w:id="8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60" w:name="dst101012"/>
            <w:bookmarkEnd w:id="8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61" w:name="dst101013"/>
            <w:bookmarkEnd w:id="8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административного работника с ящиками для хранения или тумбой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62" w:name="dst101014"/>
            <w:bookmarkEnd w:id="8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63" w:name="dst101015"/>
            <w:bookmarkEnd w:id="8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административного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64" w:name="dst101016"/>
            <w:bookmarkEnd w:id="8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65" w:name="dst101017"/>
            <w:bookmarkEnd w:id="8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офисный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66" w:name="dst101018"/>
            <w:bookmarkEnd w:id="8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67" w:name="dst101019"/>
            <w:bookmarkEnd w:id="8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68" w:name="dst101020"/>
            <w:bookmarkEnd w:id="8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69" w:name="dst101021"/>
            <w:bookmarkEnd w:id="8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70" w:name="dst101022"/>
            <w:bookmarkEnd w:id="8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71" w:name="dst101023"/>
            <w:bookmarkEnd w:id="8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Автоматизированное рабочее место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72" w:name="dst101024"/>
            <w:bookmarkEnd w:id="8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73" w:name="dst101025"/>
            <w:bookmarkEnd w:id="8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административного работника с периферией/ноутбук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74" w:name="dst101026"/>
            <w:bookmarkEnd w:id="8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75" w:name="dst101027"/>
            <w:bookmarkEnd w:id="8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76" w:name="dst101028"/>
            <w:bookmarkEnd w:id="8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77" w:name="dst101029"/>
            <w:bookmarkEnd w:id="8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30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10. Учительская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10. Учительская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78" w:name="dst101031"/>
            <w:bookmarkEnd w:id="8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79" w:name="dst101032"/>
            <w:bookmarkEnd w:id="8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80" w:name="dst101033"/>
            <w:bookmarkEnd w:id="8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81" w:name="dst101034"/>
            <w:bookmarkEnd w:id="8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учителя с ящиками или тумбой для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82" w:name="dst101035"/>
            <w:bookmarkEnd w:id="8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83" w:name="dst101036"/>
            <w:bookmarkEnd w:id="8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84" w:name="dst101037"/>
            <w:bookmarkEnd w:id="8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85" w:name="dst101038"/>
            <w:bookmarkEnd w:id="8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86" w:name="dst101039"/>
            <w:bookmarkEnd w:id="8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87" w:name="dst101040"/>
            <w:bookmarkEnd w:id="8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88" w:name="dst101041"/>
            <w:bookmarkEnd w:id="8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89" w:name="dst101042"/>
            <w:bookmarkEnd w:id="8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Доска магнитно-маркерная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90" w:name="dst101043"/>
            <w:bookmarkEnd w:id="8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91" w:name="dst101044"/>
            <w:bookmarkEnd w:id="8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92" w:name="dst101045"/>
            <w:bookmarkEnd w:id="8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93" w:name="dst101046"/>
            <w:bookmarkEnd w:id="8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94" w:name="dst101047"/>
            <w:bookmarkEnd w:id="894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Конференц-стол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95" w:name="dst101048"/>
            <w:bookmarkEnd w:id="8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96" w:name="dst101049"/>
            <w:bookmarkEnd w:id="8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Журнальный стол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97" w:name="dst101050"/>
            <w:bookmarkEnd w:id="8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98" w:name="dst101051"/>
            <w:bookmarkEnd w:id="898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Конференц-стул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899" w:name="dst101052"/>
            <w:bookmarkEnd w:id="8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00" w:name="dst101053"/>
            <w:bookmarkEnd w:id="9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01" w:name="dst101054"/>
            <w:bookmarkEnd w:id="9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02" w:name="dst101055"/>
            <w:bookmarkEnd w:id="9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ЖК-панель с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медиаплеером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03" w:name="dst101056"/>
            <w:bookmarkEnd w:id="9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1.10.11.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04" w:name="dst101057"/>
            <w:bookmarkEnd w:id="9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05" w:name="dst101058"/>
            <w:bookmarkEnd w:id="9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06" w:name="dst101059"/>
            <w:bookmarkEnd w:id="9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учителя с периферией/ноутбук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, система защиты от вредоносной информации,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цифровой лаборатории с возможностью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онлайн-опроса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07" w:name="dst101060"/>
            <w:bookmarkEnd w:id="9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08" w:name="dst101061"/>
            <w:bookmarkEnd w:id="9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09" w:name="dst101062"/>
            <w:bookmarkEnd w:id="9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10" w:name="dst101063"/>
            <w:bookmarkEnd w:id="9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31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11. Комплекс оснащения кабинета школьного психолога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16)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11. Комплекс оснащения кабинета школьного психолога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11" w:name="dst101065"/>
            <w:bookmarkEnd w:id="9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12" w:name="dst101066"/>
            <w:bookmarkEnd w:id="9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13" w:name="dst101067"/>
            <w:bookmarkEnd w:id="9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14" w:name="dst101068"/>
            <w:bookmarkEnd w:id="9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учителя с ящиками для хранения или тумбой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15" w:name="dst101069"/>
            <w:bookmarkEnd w:id="9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16" w:name="dst101070"/>
            <w:bookmarkEnd w:id="9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17" w:name="dst101071"/>
            <w:bookmarkEnd w:id="9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18" w:name="dst101072"/>
            <w:bookmarkEnd w:id="9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Ящик для картотеки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19" w:name="dst101073"/>
            <w:bookmarkEnd w:id="9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20" w:name="dst101074"/>
            <w:bookmarkEnd w:id="920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закрытый с витринами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C6EBF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21" w:name="dst101075"/>
            <w:bookmarkEnd w:id="9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22" w:name="dst101076"/>
            <w:bookmarkEnd w:id="9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модульный,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23" w:name="dst101077"/>
            <w:bookmarkEnd w:id="9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24" w:name="dst101078"/>
            <w:bookmarkEnd w:id="9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ученический,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25" w:name="dst101079"/>
            <w:bookmarkEnd w:id="9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26" w:name="dst101080"/>
            <w:bookmarkEnd w:id="9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детское с подлокотниками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27" w:name="dst101081"/>
            <w:bookmarkEnd w:id="9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28" w:name="dst101082"/>
            <w:bookmarkEnd w:id="9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29" w:name="dst101083"/>
            <w:bookmarkEnd w:id="9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30" w:name="dst101084"/>
            <w:bookmarkEnd w:id="9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31" w:name="dst101085"/>
            <w:bookmarkEnd w:id="9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32" w:name="dst101086"/>
            <w:bookmarkEnd w:id="9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ЖК-панель с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медиаплеером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33" w:name="dst101087"/>
            <w:bookmarkEnd w:id="9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34" w:name="dst101088"/>
            <w:bookmarkEnd w:id="9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35" w:name="dst101089"/>
            <w:bookmarkEnd w:id="9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36" w:name="dst101090"/>
            <w:bookmarkEnd w:id="9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видеозаписи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37" w:name="dst101091"/>
            <w:bookmarkEnd w:id="9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38" w:name="dst101092"/>
            <w:bookmarkEnd w:id="9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аудиозаписи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39" w:name="dst101093"/>
            <w:bookmarkEnd w:id="9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40" w:name="dst101094"/>
            <w:bookmarkEnd w:id="9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учителя с периферией/ноутбук (лицензионное программное обеспечение (ПО),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, система защиты от вредоносной информации,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цифровой лаборатории с возможностью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онлайн-опроса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41" w:name="dst101095"/>
            <w:bookmarkEnd w:id="9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42" w:name="dst101096"/>
            <w:bookmarkEnd w:id="9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43" w:name="dst101097"/>
            <w:bookmarkEnd w:id="9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Общее и вспомогательное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44" w:name="dst101098"/>
            <w:bookmarkEnd w:id="9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45" w:name="dst101099"/>
            <w:bookmarkEnd w:id="9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46" w:name="dst101100"/>
            <w:bookmarkEnd w:id="9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Сенсорная комната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47" w:name="dst101101"/>
            <w:bookmarkEnd w:id="9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48" w:name="dst101102"/>
            <w:bookmarkEnd w:id="9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аудио-, видеозаписей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49" w:name="dst101103"/>
            <w:bookmarkEnd w:id="9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50" w:name="dst101104"/>
            <w:bookmarkEnd w:id="9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игрушек и настольных игр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51" w:name="dst101105"/>
            <w:bookmarkEnd w:id="9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52" w:name="dst101106"/>
            <w:bookmarkEnd w:id="9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материалов для детского творчества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53" w:name="dst101107"/>
            <w:bookmarkEnd w:id="9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54" w:name="dst101108"/>
            <w:bookmarkEnd w:id="9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психолога для психологического развития и коррекции детей с особыми образовательными потребностями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55" w:name="dst101109"/>
            <w:bookmarkEnd w:id="9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56" w:name="dst101110"/>
            <w:bookmarkEnd w:id="9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Массажное кресло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57" w:name="dst101111"/>
            <w:bookmarkEnd w:id="9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58" w:name="dst101112"/>
            <w:bookmarkEnd w:id="9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для рисования песком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32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12. Медицинский комплекс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4"/>
        <w:gridCol w:w="1011"/>
      </w:tblGrid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Подраздел 12. Медицинский комплекс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59" w:name="dst101114"/>
            <w:bookmarkEnd w:id="959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Оснащение медицинского комплекса общеобразовательной организации в соответствии с </w:t>
            </w:r>
            <w:hyperlink r:id="rId33" w:anchor="dst0" w:history="1">
              <w:r w:rsidRPr="001B75E9">
                <w:rPr>
                  <w:rFonts w:ascii="Arial Narrow" w:eastAsia="Times New Roman" w:hAnsi="Arial Narrow" w:cs="Arial"/>
                  <w:color w:val="666699"/>
                  <w:sz w:val="20"/>
                  <w:szCs w:val="20"/>
                  <w:lang w:eastAsia="ru-RU"/>
                </w:rPr>
                <w:t>приказом</w:t>
              </w:r>
            </w:hyperlink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Министерством юстиции Российской Федерации 17 января 2014 г., регистрационный N 31045), в редакции приказа Министерства здравоохранения Российской Федерации от 3 сентября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2015 г. N 613н (зарегистрировано Министерством юстиции Российской Федерации 29 октября 2015 г., регистрационный N 39538).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60" w:name="dst101115"/>
            <w:bookmarkEnd w:id="9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61" w:name="dst101116"/>
            <w:bookmarkEnd w:id="9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Кабинет врача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1D30C6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62" w:name="dst101117"/>
            <w:bookmarkEnd w:id="9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1D30C6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63" w:name="dst101118"/>
            <w:bookmarkEnd w:id="9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Прививочный кабинет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64" w:name="dst101119"/>
            <w:bookmarkEnd w:id="9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Помещение для приготовления дезинфицирующих растворов и хранения уборочного инвентаря, предназначенных для помещений медицинского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1D30C6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34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13. Серверная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579"/>
        <w:gridCol w:w="117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lastRenderedPageBreak/>
              <w:t>Подраздел 13. Серверная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65" w:name="dst101121"/>
            <w:bookmarkEnd w:id="9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66" w:name="dst101122"/>
            <w:bookmarkEnd w:id="9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67" w:name="dst101123"/>
            <w:bookmarkEnd w:id="9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68" w:name="dst101124"/>
            <w:bookmarkEnd w:id="9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Средство организации беспроводной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69" w:name="dst101125"/>
            <w:bookmarkEnd w:id="9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70" w:name="dst101126"/>
            <w:bookmarkEnd w:id="9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Средство организации проводной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71" w:name="dst101127"/>
            <w:bookmarkEnd w:id="9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72" w:name="dst101128"/>
            <w:bookmarkEnd w:id="9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Устройство противопожарной сигнализации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CB7E5B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73" w:name="dst101129"/>
            <w:bookmarkEnd w:id="9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74" w:name="dst101130"/>
            <w:bookmarkEnd w:id="9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75" w:name="dst101131"/>
            <w:bookmarkEnd w:id="9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76" w:name="dst101132"/>
            <w:bookmarkEnd w:id="9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77" w:name="dst101133"/>
            <w:bookmarkEnd w:id="9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78" w:name="dst101134"/>
            <w:bookmarkEnd w:id="9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Серверная стойка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79" w:name="dst101135"/>
            <w:bookmarkEnd w:id="9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80" w:name="dst101136"/>
            <w:bookmarkEnd w:id="9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81" w:name="dst101137"/>
            <w:bookmarkEnd w:id="9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82" w:name="dst101138"/>
            <w:bookmarkEnd w:id="9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Блок распределения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83" w:name="dst101139"/>
            <w:bookmarkEnd w:id="9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84" w:name="dst101140"/>
            <w:bookmarkEnd w:id="9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Системы хранения и резервного копирования данных с программным обеспечением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85" w:name="dst101141"/>
            <w:bookmarkEnd w:id="9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86" w:name="dst101142"/>
            <w:bookmarkEnd w:id="9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кондиционирования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35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14. Туалеты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"/>
        <w:gridCol w:w="7090"/>
        <w:gridCol w:w="1494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14. Туалеты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87" w:name="dst101144"/>
            <w:bookmarkEnd w:id="9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88" w:name="dst101145"/>
            <w:bookmarkEnd w:id="9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89" w:name="dst101146"/>
            <w:bookmarkEnd w:id="9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Педальное ведро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90" w:name="dst101147"/>
            <w:bookmarkEnd w:id="9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91" w:name="dst101148"/>
            <w:bookmarkEnd w:id="9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Держатель для туалетной 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92" w:name="dst101149"/>
            <w:bookmarkEnd w:id="9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93" w:name="dst101150"/>
            <w:bookmarkEnd w:id="9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Сиденье для унитаза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94" w:name="dst101151"/>
            <w:bookmarkEnd w:id="9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95" w:name="dst101152"/>
            <w:bookmarkEnd w:id="9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Электросушилка для рук/держатель для бумажных полотенец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96" w:name="dst101153"/>
            <w:bookmarkEnd w:id="9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97" w:name="dst101154"/>
            <w:bookmarkEnd w:id="997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Диспенсер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мыла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0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36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Раздел 2. Комплекс оснащения предметных кабинетов</w:t>
        </w:r>
      </w:hyperlink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37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8. Кабинет русского языка и литературы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6967"/>
        <w:gridCol w:w="489"/>
        <w:gridCol w:w="489"/>
        <w:gridCol w:w="489"/>
        <w:gridCol w:w="489"/>
      </w:tblGrid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8. Кабинет русского языка и литературы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5E31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Default="005E3152" w:rsidP="005E31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Default="005E3152" w:rsidP="005E31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Default="005E3152" w:rsidP="005E31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11</w:t>
            </w: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98" w:name="dst101674"/>
            <w:bookmarkEnd w:id="998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999" w:name="dst101675"/>
            <w:bookmarkEnd w:id="9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00" w:name="dst101676"/>
            <w:bookmarkEnd w:id="10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01" w:name="dst101677"/>
            <w:bookmarkEnd w:id="10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Речевой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аудиокласс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02" w:name="dst101678"/>
            <w:bookmarkEnd w:id="10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03" w:name="dst101679"/>
            <w:bookmarkEnd w:id="10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04" w:name="dst101680"/>
            <w:bookmarkEnd w:id="10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05" w:name="dst101681"/>
            <w:bookmarkEnd w:id="10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06" w:name="dst101682"/>
            <w:bookmarkEnd w:id="10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07" w:name="dst101683"/>
            <w:bookmarkEnd w:id="10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08" w:name="dst101684"/>
            <w:bookmarkEnd w:id="10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портретов писателей, литературоведов и лингвистов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09" w:name="dst101685"/>
            <w:bookmarkEnd w:id="10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10" w:name="dst101686"/>
            <w:bookmarkEnd w:id="10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Словари языковые фундаментальные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11" w:name="dst101687"/>
            <w:bookmarkEnd w:id="10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2.8.5.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12" w:name="dst101688"/>
            <w:bookmarkEnd w:id="10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Словари, справочники, энциклопедии языковые и литературоведческие для учителей и учеников 9 - 11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13" w:name="dst101689"/>
            <w:bookmarkEnd w:id="10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2.8.6.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14" w:name="dst101690"/>
            <w:bookmarkEnd w:id="10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Словари школьные раздаточные для 5 - 11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15" w:name="dst101691"/>
            <w:bookmarkEnd w:id="10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2.8.7.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16" w:name="dst101692"/>
            <w:bookmarkEnd w:id="10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репродукций картин для уроков развития речи и литературы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38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9. Кабинет иностранного языка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6489"/>
        <w:gridCol w:w="393"/>
        <w:gridCol w:w="393"/>
        <w:gridCol w:w="393"/>
        <w:gridCol w:w="393"/>
        <w:gridCol w:w="393"/>
        <w:gridCol w:w="379"/>
      </w:tblGrid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9. Кабинет иностранного языка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5E31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Default="005E31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Default="005E31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Default="005E31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Default="005E31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Default="005E31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3</w:t>
            </w: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17" w:name="dst101694"/>
            <w:bookmarkEnd w:id="10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18" w:name="dst101695"/>
            <w:bookmarkEnd w:id="10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19" w:name="dst101696"/>
            <w:bookmarkEnd w:id="10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20" w:name="dst101697"/>
            <w:bookmarkEnd w:id="10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21" w:name="dst101698"/>
            <w:bookmarkEnd w:id="10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22" w:name="dst101699"/>
            <w:bookmarkEnd w:id="10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Наушники с микрофоном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23" w:name="dst101700"/>
            <w:bookmarkEnd w:id="10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24" w:name="dst101701"/>
            <w:bookmarkEnd w:id="10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Динамики для громкого воспроизведения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25" w:name="dst101702"/>
            <w:bookmarkEnd w:id="10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26" w:name="dst101703"/>
            <w:bookmarkEnd w:id="10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27" w:name="dst101704"/>
            <w:bookmarkEnd w:id="10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28" w:name="dst101705"/>
            <w:bookmarkEnd w:id="10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 объемные, плоские (аппликации)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29" w:name="dst101706"/>
            <w:bookmarkEnd w:id="10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30" w:name="dst101707"/>
            <w:bookmarkEnd w:id="10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2.9.5.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31" w:name="dst101708"/>
            <w:bookmarkEnd w:id="10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Модель-аппликация демонстрационная по иностранному языку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32" w:name="dst101709"/>
            <w:bookmarkEnd w:id="10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33" w:name="dst101710"/>
            <w:bookmarkEnd w:id="10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34" w:name="dst101711"/>
            <w:bookmarkEnd w:id="10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35" w:name="dst101712"/>
            <w:bookmarkEnd w:id="10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портретов иностранных писателей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36" w:name="dst101713"/>
            <w:bookmarkEnd w:id="10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37" w:name="dst101714"/>
            <w:bookmarkEnd w:id="10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Раздаточные учебные материалы по иностранному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38" w:name="dst101715"/>
            <w:bookmarkEnd w:id="10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39" w:name="dst101716"/>
            <w:bookmarkEnd w:id="10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словарей по иностранному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40" w:name="dst101717"/>
            <w:bookmarkEnd w:id="10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41" w:name="dst101718"/>
            <w:bookmarkEnd w:id="10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пособия по иностранному языку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42" w:name="dst101719"/>
            <w:bookmarkEnd w:id="10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43" w:name="dst101720"/>
            <w:bookmarkEnd w:id="10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Раздаточные карточки по иностранному языку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44" w:name="dst101721"/>
            <w:bookmarkEnd w:id="10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45" w:name="dst101722"/>
            <w:bookmarkEnd w:id="10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46" w:name="dst101723"/>
            <w:bookmarkEnd w:id="10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Карты для кабинета иностранного языка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47" w:name="dst101724"/>
            <w:bookmarkEnd w:id="10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48" w:name="dst101725"/>
            <w:bookmarkEnd w:id="10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49" w:name="dst101726"/>
            <w:bookmarkEnd w:id="10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50" w:name="dst101727"/>
            <w:bookmarkEnd w:id="10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Игровые наборы на изучаемом иностранном языке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51" w:name="dst101728"/>
            <w:bookmarkEnd w:id="10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52" w:name="dst101729"/>
            <w:bookmarkEnd w:id="10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Куклы персонажи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53" w:name="dst101730"/>
            <w:bookmarkEnd w:id="10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Мобильный лингафонный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72610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436F37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436F37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436F37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436F37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436F37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54" w:name="dst101731"/>
            <w:bookmarkEnd w:id="10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55" w:name="dst101732"/>
            <w:bookmarkEnd w:id="1055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Тележка-хранилище ноутбуков/планшетов с системой подзарядки в комплекте с ноутбуками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система защиты от вредоносной информации, программное обеспечение с возможностью подготовки к ГИА, ПО для цифровых лабораторий)/планшетами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система защиты от вредоносной информации, программное обеспечение с возможностью подготовки к ГИА, ПО для цифровых лабораторий)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56" w:name="dst101733"/>
            <w:bookmarkEnd w:id="10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57" w:name="dst101734"/>
            <w:bookmarkEnd w:id="10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58" w:name="dst101735"/>
            <w:bookmarkEnd w:id="10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59" w:name="dst101736"/>
            <w:bookmarkEnd w:id="10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Наушники с микрофоном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39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10. Кабинет истории и обществознания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18)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10. Кабинет истории и обществознания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60" w:name="dst101738"/>
            <w:bookmarkEnd w:id="10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61" w:name="dst101739"/>
            <w:bookmarkEnd w:id="10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62" w:name="dst101740"/>
            <w:bookmarkEnd w:id="10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63" w:name="dst101741"/>
            <w:bookmarkEnd w:id="10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64" w:name="dst101742"/>
            <w:bookmarkEnd w:id="10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65" w:name="dst101743"/>
            <w:bookmarkEnd w:id="10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66" w:name="dst101744"/>
            <w:bookmarkEnd w:id="10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67" w:name="dst101745"/>
            <w:bookmarkEnd w:id="10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портретов исторических деятелей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68" w:name="dst101746"/>
            <w:bookmarkEnd w:id="10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69" w:name="dst101747"/>
            <w:bookmarkEnd w:id="10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Раздаточные учебные материалы по истории и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70" w:name="dst101748"/>
            <w:bookmarkEnd w:id="10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2.10.4.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71" w:name="dst101749"/>
            <w:bookmarkEnd w:id="10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Атлас по истории с комплектом контурных карт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72" w:name="dst101750"/>
            <w:bookmarkEnd w:id="10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2.10.5.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73" w:name="dst101751"/>
            <w:bookmarkEnd w:id="10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Конституция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74" w:name="dst101752"/>
            <w:bookmarkEnd w:id="10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2.10.6.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75" w:name="dst101753"/>
            <w:bookmarkEnd w:id="10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Государственные символы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76" w:name="dst101754"/>
            <w:bookmarkEnd w:id="10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77" w:name="dst101755"/>
            <w:bookmarkEnd w:id="10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2.10.7.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78" w:name="dst101756"/>
            <w:bookmarkEnd w:id="10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Карты демонстрационные по курсу истории и обществознания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40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11. Кабинет географии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19)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11. Кабинет географии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79" w:name="dst101758"/>
            <w:bookmarkEnd w:id="10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80" w:name="dst101759"/>
            <w:bookmarkEnd w:id="10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81" w:name="dst101760"/>
            <w:bookmarkEnd w:id="10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82" w:name="dst101761"/>
            <w:bookmarkEnd w:id="10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83" w:name="dst101762"/>
            <w:bookmarkEnd w:id="10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84" w:name="dst101763"/>
            <w:bookmarkEnd w:id="10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85" w:name="dst101764"/>
            <w:bookmarkEnd w:id="10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86" w:name="dst101765"/>
            <w:bookmarkEnd w:id="10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инструментов и приборов топографических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87" w:name="dst101766"/>
            <w:bookmarkEnd w:id="10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88" w:name="dst101767"/>
            <w:bookmarkEnd w:id="10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Школьная метеостанция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89" w:name="dst101768"/>
            <w:bookmarkEnd w:id="10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90" w:name="dst101769"/>
            <w:bookmarkEnd w:id="10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Барометр-анероид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91" w:name="dst101770"/>
            <w:bookmarkEnd w:id="10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92" w:name="dst101771"/>
            <w:bookmarkEnd w:id="10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Курвиметр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93" w:name="dst101772"/>
            <w:bookmarkEnd w:id="10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94" w:name="dst101773"/>
            <w:bookmarkEnd w:id="10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Гигрометр (психрометр)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95" w:name="dst101774"/>
            <w:bookmarkEnd w:id="10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96" w:name="dst101775"/>
            <w:bookmarkEnd w:id="10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цифрового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97" w:name="dst101776"/>
            <w:bookmarkEnd w:id="10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98" w:name="dst101777"/>
            <w:bookmarkEnd w:id="10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099" w:name="dst101778"/>
            <w:bookmarkEnd w:id="10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00" w:name="dst101779"/>
            <w:bookmarkEnd w:id="11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Компас ученический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01" w:name="dst101780"/>
            <w:bookmarkEnd w:id="11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02" w:name="dst101781"/>
            <w:bookmarkEnd w:id="11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Рулетка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03" w:name="dst101782"/>
            <w:bookmarkEnd w:id="11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04" w:name="dst101783"/>
            <w:bookmarkEnd w:id="11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проведения исследований окружающей среды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05" w:name="dst101784"/>
            <w:bookmarkEnd w:id="11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Натуральные объекты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06" w:name="dst101785"/>
            <w:bookmarkEnd w:id="11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07" w:name="dst101786"/>
            <w:bookmarkEnd w:id="11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08" w:name="dst101787"/>
            <w:bookmarkEnd w:id="11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Коллекция минералов и горных пород, полезных ископаемых и почв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09" w:name="dst101788"/>
            <w:bookmarkEnd w:id="11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10" w:name="dst101789"/>
            <w:bookmarkEnd w:id="11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11" w:name="dst101790"/>
            <w:bookmarkEnd w:id="11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12" w:name="dst101791"/>
            <w:bookmarkEnd w:id="11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Глобус Земли физический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13" w:name="dst101792"/>
            <w:bookmarkEnd w:id="11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14" w:name="dst101793"/>
            <w:bookmarkEnd w:id="11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Глобус Земли политический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15" w:name="dst101794"/>
            <w:bookmarkEnd w:id="11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16" w:name="dst101795"/>
            <w:bookmarkEnd w:id="11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Интерактивный глобус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17" w:name="dst101796"/>
            <w:bookmarkEnd w:id="11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18" w:name="dst101797"/>
            <w:bookmarkEnd w:id="11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Теллурий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19" w:name="dst101798"/>
            <w:bookmarkEnd w:id="11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20" w:name="dst101799"/>
            <w:bookmarkEnd w:id="11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 строения земных складок и эволюции рельефа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21" w:name="dst101800"/>
            <w:bookmarkEnd w:id="11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22" w:name="dst101801"/>
            <w:bookmarkEnd w:id="11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 движения океанических плит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23" w:name="dst101802"/>
            <w:bookmarkEnd w:id="11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24" w:name="dst101803"/>
            <w:bookmarkEnd w:id="11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 вулкана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25" w:name="dst101804"/>
            <w:bookmarkEnd w:id="11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26" w:name="dst101805"/>
            <w:bookmarkEnd w:id="11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 внутреннего строения Земли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27" w:name="dst101806"/>
            <w:bookmarkEnd w:id="11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28" w:name="dst101807"/>
            <w:bookmarkEnd w:id="11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Модель-аппликация природных зон Земли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29" w:name="dst101808"/>
            <w:bookmarkEnd w:id="11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436F37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30" w:name="dst101809"/>
            <w:bookmarkEnd w:id="11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31" w:name="dst101810"/>
            <w:bookmarkEnd w:id="11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32" w:name="dst101811"/>
            <w:bookmarkEnd w:id="11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портретов для оформления кабинета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33" w:name="dst101812"/>
            <w:bookmarkEnd w:id="11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34" w:name="dst101813"/>
            <w:bookmarkEnd w:id="11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Раздаточные учебные материалы по географии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35" w:name="dst101814"/>
            <w:bookmarkEnd w:id="11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36" w:name="dst101815"/>
            <w:bookmarkEnd w:id="11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2.11.23.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37" w:name="dst101816"/>
            <w:bookmarkEnd w:id="11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Карты настенные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41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12. Кабинет изобразительного искусства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27)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5C0DCE">
            <w:pPr>
              <w:tabs>
                <w:tab w:val="left" w:pos="7725"/>
              </w:tabs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12. Кабинет изобразительного искусства</w:t>
            </w: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5C0DCE">
            <w:pPr>
              <w:tabs>
                <w:tab w:val="left" w:pos="7725"/>
              </w:tabs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38" w:name="dst101818"/>
            <w:bookmarkEnd w:id="11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39" w:name="dst101819"/>
            <w:bookmarkEnd w:id="11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40" w:name="dst101820"/>
            <w:bookmarkEnd w:id="11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41" w:name="dst101821"/>
            <w:bookmarkEnd w:id="11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ученический одноместный регулируемый по высоте и углу наклона столешницы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42" w:name="dst101822"/>
            <w:bookmarkEnd w:id="11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43" w:name="dst101823"/>
            <w:bookmarkEnd w:id="11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44" w:name="dst101824"/>
            <w:bookmarkEnd w:id="11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Мольберт/Этюдник художественный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45" w:name="dst101825"/>
            <w:bookmarkEnd w:id="11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46" w:name="dst101826"/>
            <w:bookmarkEnd w:id="11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складной для рисования на пленэре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47" w:name="dst101827"/>
            <w:bookmarkEnd w:id="11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48" w:name="dst101828"/>
            <w:bookmarkEnd w:id="11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Подставка для натюрморта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49" w:name="dst101829"/>
            <w:bookmarkEnd w:id="11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50" w:name="dst101830"/>
            <w:bookmarkEnd w:id="11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51" w:name="dst101831"/>
            <w:bookmarkEnd w:id="11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52" w:name="dst101832"/>
            <w:bookmarkEnd w:id="11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53" w:name="dst101833"/>
            <w:bookmarkEnd w:id="11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54" w:name="dst101834"/>
            <w:bookmarkEnd w:id="11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55" w:name="dst101835"/>
            <w:bookmarkEnd w:id="11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56" w:name="dst101836"/>
            <w:bookmarkEnd w:id="11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57" w:name="dst101837"/>
            <w:bookmarkEnd w:id="11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58" w:name="dst101838"/>
            <w:bookmarkEnd w:id="11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Софит для постановочного света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59" w:name="dst101839"/>
            <w:bookmarkEnd w:id="11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60" w:name="dst101840"/>
            <w:bookmarkEnd w:id="11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61" w:name="dst101841"/>
            <w:bookmarkEnd w:id="11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62" w:name="dst101842"/>
            <w:bookmarkEnd w:id="11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Готовальня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63" w:name="dst101843"/>
            <w:bookmarkEnd w:id="11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64" w:name="dst101844"/>
            <w:bookmarkEnd w:id="11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Линейка чертежная,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65" w:name="dst101845"/>
            <w:bookmarkEnd w:id="11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66" w:name="dst101846"/>
            <w:bookmarkEnd w:id="11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67" w:name="dst101847"/>
            <w:bookmarkEnd w:id="11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68" w:name="dst101848"/>
            <w:bookmarkEnd w:id="11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гипсовых моделей геометрических тел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69" w:name="dst101849"/>
            <w:bookmarkEnd w:id="11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70" w:name="dst101850"/>
            <w:bookmarkEnd w:id="11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гипсовых моделей для натюрморта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71" w:name="dst101851"/>
            <w:bookmarkEnd w:id="11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72" w:name="dst101852"/>
            <w:bookmarkEnd w:id="11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гипсовых моделей головы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73" w:name="dst101853"/>
            <w:bookmarkEnd w:id="11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74" w:name="dst101854"/>
            <w:bookmarkEnd w:id="11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гипсовых моделей растений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75" w:name="dst101855"/>
            <w:bookmarkEnd w:id="11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76" w:name="dst101856"/>
            <w:bookmarkEnd w:id="11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муляжей фруктов и овощей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77" w:name="dst101857"/>
            <w:bookmarkEnd w:id="11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78" w:name="dst101858"/>
            <w:bookmarkEnd w:id="11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Муляжи съедобных и ядовитых грибов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BE743D">
            <w:pPr>
              <w:tabs>
                <w:tab w:val="left" w:pos="616"/>
              </w:tabs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42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13. Кабинет музыки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27)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13. Кабинет музыки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79" w:name="dst101860"/>
            <w:bookmarkEnd w:id="11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80" w:name="dst101861"/>
            <w:bookmarkEnd w:id="11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81" w:name="dst101862"/>
            <w:bookmarkEnd w:id="11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2.13.1.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82" w:name="dst101863"/>
            <w:bookmarkEnd w:id="11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ученический с пюпитром и полкой для учебных принадлежностей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83" w:name="dst101864"/>
            <w:bookmarkEnd w:id="11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84" w:name="dst101865"/>
            <w:bookmarkEnd w:id="11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85" w:name="dst101866"/>
            <w:bookmarkEnd w:id="11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86" w:name="dst101867"/>
            <w:bookmarkEnd w:id="11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87" w:name="dst101868"/>
            <w:bookmarkEnd w:id="11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88" w:name="dst101869"/>
            <w:bookmarkEnd w:id="11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89" w:name="dst101870"/>
            <w:bookmarkEnd w:id="11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 (музыкальные инструменты)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90" w:name="dst101871"/>
            <w:bookmarkEnd w:id="11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91" w:name="dst101872"/>
            <w:bookmarkEnd w:id="11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92" w:name="dst101873"/>
            <w:bookmarkEnd w:id="11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93" w:name="dst101874"/>
            <w:bookmarkEnd w:id="11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94" w:name="dst101875"/>
            <w:bookmarkEnd w:id="11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шумовых инструментов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95" w:name="dst101876"/>
            <w:bookmarkEnd w:id="11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96" w:name="dst101877"/>
            <w:bookmarkEnd w:id="11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Пианино акустическое/цифровое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97" w:name="dst101878"/>
            <w:bookmarkEnd w:id="11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98" w:name="dst101879"/>
            <w:bookmarkEnd w:id="11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Детский барабан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199" w:name="dst101880"/>
            <w:bookmarkEnd w:id="11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00" w:name="dst101881"/>
            <w:bookmarkEnd w:id="12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Тамбурин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01" w:name="dst101882"/>
            <w:bookmarkEnd w:id="12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02" w:name="dst101883"/>
            <w:bookmarkEnd w:id="12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Ксилофон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03" w:name="dst101884"/>
            <w:bookmarkEnd w:id="12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04" w:name="dst101885"/>
            <w:bookmarkEnd w:id="12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Треугольник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05" w:name="dst101886"/>
            <w:bookmarkEnd w:id="12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06" w:name="dst101887"/>
            <w:bookmarkEnd w:id="12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колокольчиков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07" w:name="dst101888"/>
            <w:bookmarkEnd w:id="12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08" w:name="dst101889"/>
            <w:bookmarkEnd w:id="12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09" w:name="dst101890"/>
            <w:bookmarkEnd w:id="12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10" w:name="dst101891"/>
            <w:bookmarkEnd w:id="12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Балалайка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11" w:name="dst101892"/>
            <w:bookmarkEnd w:id="12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12" w:name="dst101893"/>
            <w:bookmarkEnd w:id="1212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Трещетка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13" w:name="dst101894"/>
            <w:bookmarkEnd w:id="12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14" w:name="dst101895"/>
            <w:bookmarkEnd w:id="12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Бубен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15" w:name="dst101896"/>
            <w:bookmarkEnd w:id="12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16" w:name="dst101897"/>
            <w:bookmarkEnd w:id="12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Свистулька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17" w:name="dst101898"/>
            <w:bookmarkEnd w:id="12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18" w:name="dst101899"/>
            <w:bookmarkEnd w:id="12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Жалейка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19" w:name="dst101900"/>
            <w:bookmarkEnd w:id="12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20" w:name="dst101901"/>
            <w:bookmarkEnd w:id="12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Рубель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21" w:name="dst101902"/>
            <w:bookmarkEnd w:id="12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22" w:name="dst101903"/>
            <w:bookmarkEnd w:id="12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Свирель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23" w:name="dst101904"/>
            <w:bookmarkEnd w:id="12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24" w:name="dst101905"/>
            <w:bookmarkEnd w:id="12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Рожок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25" w:name="dst101906"/>
            <w:bookmarkEnd w:id="12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26" w:name="dst101907"/>
            <w:bookmarkEnd w:id="12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27" w:name="dst101908"/>
            <w:bookmarkEnd w:id="12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Баян ученический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28" w:name="dst101909"/>
            <w:bookmarkEnd w:id="12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29" w:name="dst101910"/>
            <w:bookmarkEnd w:id="12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Ударная установка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30" w:name="dst101911"/>
            <w:bookmarkEnd w:id="12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31" w:name="dst101912"/>
            <w:bookmarkEnd w:id="12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Скрипка 3/4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32" w:name="dst101913"/>
            <w:bookmarkEnd w:id="12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33" w:name="dst101914"/>
            <w:bookmarkEnd w:id="12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34" w:name="dst101915"/>
            <w:bookmarkEnd w:id="12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35" w:name="dst101916"/>
            <w:bookmarkEnd w:id="12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Кларнет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36" w:name="dst101917"/>
            <w:bookmarkEnd w:id="12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37" w:name="dst101918"/>
            <w:bookmarkEnd w:id="12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Гусли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38" w:name="dst101919"/>
            <w:bookmarkEnd w:id="12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39" w:name="dst101920"/>
            <w:bookmarkEnd w:id="12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Домра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40" w:name="dst101921"/>
            <w:bookmarkEnd w:id="12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41" w:name="dst101922"/>
            <w:bookmarkEnd w:id="12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42" w:name="dst101923"/>
            <w:bookmarkEnd w:id="12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43" w:name="dst101924"/>
            <w:bookmarkEnd w:id="12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портретов отечественных и зарубежных композиторов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43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14. Кабинет физики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8)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14. Кабинет физики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44" w:name="dst101926"/>
            <w:bookmarkEnd w:id="12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45" w:name="dst101927"/>
            <w:bookmarkEnd w:id="12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Основное/Дополнительное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46" w:name="dst101928"/>
            <w:bookmarkEnd w:id="12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47" w:name="dst101929"/>
            <w:bookmarkEnd w:id="12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электроснабжения потолочная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48" w:name="dst101930"/>
            <w:bookmarkEnd w:id="12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49" w:name="dst101931"/>
            <w:bookmarkEnd w:id="12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ученический лабораторный регулируемый по высоте (электрифицированный)/Стол ученический лабораторный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50" w:name="dst101932"/>
            <w:bookmarkEnd w:id="12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51" w:name="dst101933"/>
            <w:bookmarkEnd w:id="12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52" w:name="dst101934"/>
            <w:bookmarkEnd w:id="12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лабораторный демонстрационный с надстройкой (электрическими розетками, автоматами аварийного отключения тока)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53" w:name="dst101935"/>
            <w:bookmarkEnd w:id="12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54" w:name="dst101936"/>
            <w:bookmarkEnd w:id="12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демонстрационный с надстройкой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55" w:name="dst101937"/>
            <w:bookmarkEnd w:id="12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56" w:name="dst101938"/>
            <w:bookmarkEnd w:id="12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57" w:name="dst101939"/>
            <w:bookmarkEnd w:id="12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58" w:name="dst101940"/>
            <w:bookmarkEnd w:id="12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59" w:name="dst101941"/>
            <w:bookmarkEnd w:id="12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Стойки для хранения ГИА - лабораторий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60" w:name="dst101942"/>
            <w:bookmarkEnd w:id="12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61" w:name="dst101943"/>
            <w:bookmarkEnd w:id="12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62" w:name="dst101944"/>
            <w:bookmarkEnd w:id="12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63" w:name="dst101945"/>
            <w:bookmarkEnd w:id="1263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Флипчарт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 магнитно-маркерной доской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64" w:name="dst101946"/>
            <w:bookmarkEnd w:id="12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65" w:name="dst101947"/>
            <w:bookmarkEnd w:id="12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66" w:name="dst101948"/>
            <w:bookmarkEnd w:id="12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67" w:name="dst101949"/>
            <w:bookmarkEnd w:id="12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68" w:name="dst101950"/>
            <w:bookmarkEnd w:id="12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69" w:name="dst101951"/>
            <w:bookmarkEnd w:id="12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70" w:name="dst101952"/>
            <w:bookmarkEnd w:id="12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лаборатория по физике для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71" w:name="dst101953"/>
            <w:bookmarkEnd w:id="12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72" w:name="dst101954"/>
            <w:bookmarkEnd w:id="12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лаборатория по физике для ученика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73" w:name="dst101955"/>
            <w:bookmarkEnd w:id="12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74" w:name="dst101956"/>
            <w:bookmarkEnd w:id="12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Весы технические с разновесами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75" w:name="dst101957"/>
            <w:bookmarkEnd w:id="12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76" w:name="dst101958"/>
            <w:bookmarkEnd w:id="12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лабораторного практикума по оптике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77" w:name="dst101959"/>
            <w:bookmarkEnd w:id="12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78" w:name="dst101960"/>
            <w:bookmarkEnd w:id="12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лабораторного практикума по механике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79" w:name="dst101961"/>
            <w:bookmarkEnd w:id="12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80" w:name="dst101962"/>
            <w:bookmarkEnd w:id="12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лабораторного практикума по молекулярной физике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81" w:name="dst101963"/>
            <w:bookmarkEnd w:id="12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82" w:name="dst101964"/>
            <w:bookmarkEnd w:id="12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лабораторного практикума по электричеству (с генератором)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83" w:name="dst101965"/>
            <w:bookmarkEnd w:id="12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84" w:name="dst101966"/>
            <w:bookmarkEnd w:id="12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Комплект для изучения возобновляемых источников энергии (солнечной, ветровой энергии,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би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-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механической и термоэлектрической энергетики)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85" w:name="dst101967"/>
            <w:bookmarkEnd w:id="12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86" w:name="dst101968"/>
            <w:bookmarkEnd w:id="12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Амперметр лабораторный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87" w:name="dst101969"/>
            <w:bookmarkEnd w:id="12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88" w:name="dst101970"/>
            <w:bookmarkEnd w:id="12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Вольтметр лабораторный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89" w:name="dst101971"/>
            <w:bookmarkEnd w:id="12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90" w:name="dst101972"/>
            <w:bookmarkEnd w:id="12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Колориметр с набором калориметрических тел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91" w:name="dst101973"/>
            <w:bookmarkEnd w:id="12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92" w:name="dst101974"/>
            <w:bookmarkEnd w:id="12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Термометр лабораторный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93" w:name="dst101975"/>
            <w:bookmarkEnd w:id="12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94" w:name="dst101976"/>
            <w:bookmarkEnd w:id="12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95" w:name="dst101977"/>
            <w:bookmarkEnd w:id="12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ГИА-лаборатории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по физике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96" w:name="dst101978"/>
            <w:bookmarkEnd w:id="12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97" w:name="dst101979"/>
            <w:bookmarkEnd w:id="12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98" w:name="dst101980"/>
            <w:bookmarkEnd w:id="12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299" w:name="dst101981"/>
            <w:bookmarkEnd w:id="12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наглядных пособий для постоянного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00" w:name="dst101982"/>
            <w:bookmarkEnd w:id="13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лаборантской кабинета физики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01" w:name="dst101983"/>
            <w:bookmarkEnd w:id="13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02" w:name="dst101984"/>
            <w:bookmarkEnd w:id="13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03" w:name="dst101985"/>
            <w:bookmarkEnd w:id="13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учителя с ящиками для хранения или тумбой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04" w:name="dst101986"/>
            <w:bookmarkEnd w:id="13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05" w:name="dst101987"/>
            <w:bookmarkEnd w:id="13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06" w:name="dst101988"/>
            <w:bookmarkEnd w:id="13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07" w:name="dst101989"/>
            <w:bookmarkEnd w:id="13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лабораторный моечный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08" w:name="dst101990"/>
            <w:bookmarkEnd w:id="13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09" w:name="dst101991"/>
            <w:bookmarkEnd w:id="13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Сушильная панель для посуды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10" w:name="dst101992"/>
            <w:bookmarkEnd w:id="13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11" w:name="dst101993"/>
            <w:bookmarkEnd w:id="13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12" w:name="dst101994"/>
            <w:bookmarkEnd w:id="13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13" w:name="dst101995"/>
            <w:bookmarkEnd w:id="13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хранения посуды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14" w:name="dst101996"/>
            <w:bookmarkEnd w:id="13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15" w:name="dst101997"/>
            <w:bookmarkEnd w:id="13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Лаборантский стол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16" w:name="dst101998"/>
            <w:bookmarkEnd w:id="13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17" w:name="dst101999"/>
            <w:bookmarkEnd w:id="13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лабораторный,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18" w:name="dst102000"/>
            <w:bookmarkEnd w:id="13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2.14.31.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19" w:name="dst102001"/>
            <w:bookmarkEnd w:id="13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хранения таблиц и плакатов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44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15. Кабинет химии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29)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7639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15. Кабинет химии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20" w:name="dst102003"/>
            <w:bookmarkEnd w:id="13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 для кабинета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21" w:name="dst102004"/>
            <w:bookmarkEnd w:id="13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22" w:name="dst102005"/>
            <w:bookmarkEnd w:id="13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23" w:name="dst102006"/>
            <w:bookmarkEnd w:id="13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Стол лабораторный демонстрационный (с защитным,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химостойким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24" w:name="dst102007"/>
            <w:bookmarkEnd w:id="13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25" w:name="dst102008"/>
            <w:bookmarkEnd w:id="13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Стол лабораторный демонстрационный с надстройкой (с защитным,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химостойким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термостойким покрытием)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26" w:name="dst102009"/>
            <w:bookmarkEnd w:id="13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27" w:name="dst102010"/>
            <w:bookmarkEnd w:id="13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Стол ученический лабораторный, регулируемый по высоте (с защитным,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химостойким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термостойким покрытием, раковиной, бортиком по наружному краю, подводкой и отведением воды и сантехникой)/Стол ученический,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28" w:name="dst102011"/>
            <w:bookmarkEnd w:id="13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29" w:name="dst102012"/>
            <w:bookmarkEnd w:id="13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30" w:name="dst102013"/>
            <w:bookmarkEnd w:id="13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31" w:name="dst102014"/>
            <w:bookmarkEnd w:id="13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32" w:name="dst102015"/>
            <w:bookmarkEnd w:id="13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Стойки для хранения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ГИА-лабораторий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33" w:name="dst102016"/>
            <w:bookmarkEnd w:id="13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34" w:name="dst102017"/>
            <w:bookmarkEnd w:id="13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35" w:name="dst102018"/>
            <w:bookmarkEnd w:id="13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36" w:name="dst102019"/>
            <w:bookmarkEnd w:id="1336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Флипчарт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 магнитно-маркерной доской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37" w:name="dst102020"/>
            <w:bookmarkEnd w:id="13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38" w:name="dst102021"/>
            <w:bookmarkEnd w:id="13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39" w:name="dst102022"/>
            <w:bookmarkEnd w:id="13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40" w:name="dst102023"/>
            <w:bookmarkEnd w:id="13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химической лаборатории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41" w:name="dst102024"/>
            <w:bookmarkEnd w:id="13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 для химической лаборатории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42" w:name="dst102025"/>
            <w:bookmarkEnd w:id="13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43" w:name="dst102026"/>
            <w:bookmarkEnd w:id="13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44" w:name="dst102027"/>
            <w:bookmarkEnd w:id="13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Лабораторный островной стол (двухсторонний, с защитным,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химостойким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термостойким </w:t>
            </w: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 xml:space="preserve">покрытием,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надстольем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 подсветкой и электрическими розетками, подводкой и отведением воды и сантехникой)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45" w:name="dst102028"/>
            <w:bookmarkEnd w:id="13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2.15.9.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46" w:name="dst102029"/>
            <w:bookmarkEnd w:id="13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лабораторный,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47" w:name="dst102030"/>
            <w:bookmarkEnd w:id="13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48" w:name="dst102031"/>
            <w:bookmarkEnd w:id="13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Стол лабораторный демонстрационный (с защитным,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химостойким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49" w:name="dst102032"/>
            <w:bookmarkEnd w:id="13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50" w:name="dst102033"/>
            <w:bookmarkEnd w:id="13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Стол лабораторный демонстрационный с надстройкой (с защитным,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химостойким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термостойким покрытием)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51" w:name="dst102034"/>
            <w:bookmarkEnd w:id="13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52" w:name="dst102035"/>
            <w:bookmarkEnd w:id="13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учителя с ящиками для хранения или тумбой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53" w:name="dst102036"/>
            <w:bookmarkEnd w:id="13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54" w:name="dst102037"/>
            <w:bookmarkEnd w:id="13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55" w:name="dst102038"/>
            <w:bookmarkEnd w:id="13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56" w:name="dst102039"/>
            <w:bookmarkEnd w:id="13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вытяжной панорамный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57" w:name="dst102040"/>
            <w:bookmarkEnd w:id="13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58" w:name="dst102041"/>
            <w:bookmarkEnd w:id="13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59" w:name="dst102042"/>
            <w:bookmarkEnd w:id="13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60" w:name="dst102043"/>
            <w:bookmarkEnd w:id="13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61" w:name="dst102044"/>
            <w:bookmarkEnd w:id="13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 для кабинета и лаборатории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62" w:name="dst102045"/>
            <w:bookmarkEnd w:id="13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63" w:name="dst102046"/>
            <w:bookmarkEnd w:id="13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64" w:name="dst102047"/>
            <w:bookmarkEnd w:id="13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Весы электронные с USB-переходником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65" w:name="dst102048"/>
            <w:bookmarkEnd w:id="13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66" w:name="dst102049"/>
            <w:bookmarkEnd w:id="13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Столик подъемный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67" w:name="dst102050"/>
            <w:bookmarkEnd w:id="13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68" w:name="dst102051"/>
            <w:bookmarkEnd w:id="13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Центрифуга демонстрационная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69" w:name="dst102052"/>
            <w:bookmarkEnd w:id="13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70" w:name="dst102053"/>
            <w:bookmarkEnd w:id="13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Штатив демонстрационный химический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71" w:name="dst102054"/>
            <w:bookmarkEnd w:id="13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72" w:name="dst102055"/>
            <w:bookmarkEnd w:id="13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Аппарат для проведения химических реакций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73" w:name="dst102056"/>
            <w:bookmarkEnd w:id="13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74" w:name="dst102057"/>
            <w:bookmarkEnd w:id="13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Киппа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75" w:name="dst102058"/>
            <w:bookmarkEnd w:id="13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76" w:name="dst102059"/>
            <w:bookmarkEnd w:id="13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Эвдиометр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77" w:name="dst102060"/>
            <w:bookmarkEnd w:id="13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78" w:name="dst102061"/>
            <w:bookmarkEnd w:id="13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Генератор (источник) высокого напряжения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79" w:name="dst102062"/>
            <w:bookmarkEnd w:id="13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80" w:name="dst102063"/>
            <w:bookmarkEnd w:id="13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Горелка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81" w:name="dst102064"/>
            <w:bookmarkEnd w:id="13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82" w:name="dst102065"/>
            <w:bookmarkEnd w:id="13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83" w:name="dst102066"/>
            <w:bookmarkEnd w:id="13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84" w:name="dst102067"/>
            <w:bookmarkEnd w:id="13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электролиза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85" w:name="dst102068"/>
            <w:bookmarkEnd w:id="13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86" w:name="dst102069"/>
            <w:bookmarkEnd w:id="13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опытов по химии с электрическим током (лабораторный)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87" w:name="dst102070"/>
            <w:bookmarkEnd w:id="13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88" w:name="dst102071"/>
            <w:bookmarkEnd w:id="13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окисления спирта над медным катализатором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89" w:name="dst102072"/>
            <w:bookmarkEnd w:id="13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90" w:name="dst102073"/>
            <w:bookmarkEnd w:id="13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Прибор для получения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галоидоалканов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91" w:name="dst102074"/>
            <w:bookmarkEnd w:id="13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92" w:name="dst102075"/>
            <w:bookmarkEnd w:id="13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получения растворимых веще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ств в тв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ердом виде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93" w:name="dst102076"/>
            <w:bookmarkEnd w:id="13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94" w:name="dst102077"/>
            <w:bookmarkEnd w:id="13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Установка для фильтрования под вакуумом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95" w:name="dst102078"/>
            <w:bookmarkEnd w:id="13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96" w:name="dst102079"/>
            <w:bookmarkEnd w:id="13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определения состава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97" w:name="dst102080"/>
            <w:bookmarkEnd w:id="13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98" w:name="dst102081"/>
            <w:bookmarkEnd w:id="13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399" w:name="dst102082"/>
            <w:bookmarkEnd w:id="13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00" w:name="dst102083"/>
            <w:bookmarkEnd w:id="14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иллюстрации закона сохранения массы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01" w:name="dst102084"/>
            <w:bookmarkEnd w:id="14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02" w:name="dst102085"/>
            <w:bookmarkEnd w:id="14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Установка для перегонки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03" w:name="dst102086"/>
            <w:bookmarkEnd w:id="14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04" w:name="dst102087"/>
            <w:bookmarkEnd w:id="14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Барометр-анероид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05" w:name="dst102088"/>
            <w:bookmarkEnd w:id="14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Лабораторно-технологическое оборудование для кабинета и лаборатории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06" w:name="dst102089"/>
            <w:bookmarkEnd w:id="14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07" w:name="dst102090"/>
            <w:bookmarkEnd w:id="14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08" w:name="dst102091"/>
            <w:bookmarkEnd w:id="14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лаборатория по химии для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09" w:name="dst102092"/>
            <w:bookmarkEnd w:id="14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10" w:name="dst102093"/>
            <w:bookmarkEnd w:id="14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лаборатория по химии для ученика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11" w:name="dst102094"/>
            <w:bookmarkEnd w:id="14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12" w:name="dst102095"/>
            <w:bookmarkEnd w:id="14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Прибор для получения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галоидоалканов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сложных эфиров лабораторный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13" w:name="dst102096"/>
            <w:bookmarkEnd w:id="14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14" w:name="dst102097"/>
            <w:bookmarkEnd w:id="1414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Колбонагреватель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15" w:name="dst102098"/>
            <w:bookmarkEnd w:id="14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16" w:name="dst102099"/>
            <w:bookmarkEnd w:id="14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Электроплитка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17" w:name="dst102100"/>
            <w:bookmarkEnd w:id="14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18" w:name="dst102101"/>
            <w:bookmarkEnd w:id="14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Баня комбинированная лабораторная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19" w:name="dst102102"/>
            <w:bookmarkEnd w:id="14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20" w:name="dst102103"/>
            <w:bookmarkEnd w:id="14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Весы для сыпучих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21" w:name="dst102104"/>
            <w:bookmarkEnd w:id="14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22" w:name="dst102105"/>
            <w:bookmarkEnd w:id="14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получения газов (ППГ)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23" w:name="dst102106"/>
            <w:bookmarkEnd w:id="14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24" w:name="dst102107"/>
            <w:bookmarkEnd w:id="14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Спиртовка лабораторная литая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25" w:name="dst102108"/>
            <w:bookmarkEnd w:id="14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26" w:name="dst102109"/>
            <w:bookmarkEnd w:id="14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Магнитная мешалка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27" w:name="dst102110"/>
            <w:bookmarkEnd w:id="14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28" w:name="dst102111"/>
            <w:bookmarkEnd w:id="14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29" w:name="dst102112"/>
            <w:bookmarkEnd w:id="14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30" w:name="dst102113"/>
            <w:bookmarkEnd w:id="14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чистки оптики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31" w:name="dst102114"/>
            <w:bookmarkEnd w:id="14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32" w:name="dst102115"/>
            <w:bookmarkEnd w:id="14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посуды для реактивов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33" w:name="dst102116"/>
            <w:bookmarkEnd w:id="14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34" w:name="dst102117"/>
            <w:bookmarkEnd w:id="14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посуды и принадлежностей для работы с малыми количествами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35" w:name="dst102118"/>
            <w:bookmarkEnd w:id="14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2.15.52.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36" w:name="dst102119"/>
            <w:bookmarkEnd w:id="14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принадлежностей для монтажа простейших приборов по химии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37" w:name="dst102120"/>
            <w:bookmarkEnd w:id="14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2.15.53.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38" w:name="dst102121"/>
            <w:bookmarkEnd w:id="14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посуды и принадлежностей из пропилена (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микролаборатория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39" w:name="dst102122"/>
            <w:bookmarkEnd w:id="14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40" w:name="dst102123"/>
            <w:bookmarkEnd w:id="14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2.15.54.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41" w:name="dst102124"/>
            <w:bookmarkEnd w:id="14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ГИА-лаборатории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по химии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42" w:name="dst102125"/>
            <w:bookmarkEnd w:id="14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Лабораторная химическая посуда для кабинета и лаборатории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43" w:name="dst102126"/>
            <w:bookmarkEnd w:id="14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44" w:name="dst102127"/>
            <w:bookmarkEnd w:id="14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2.15.55.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45" w:name="dst102128"/>
            <w:bookmarkEnd w:id="14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колб демонстрационных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46" w:name="dst102129"/>
            <w:bookmarkEnd w:id="14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2.15.56.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47" w:name="dst102130"/>
            <w:bookmarkEnd w:id="14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пробок резиновых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48" w:name="dst102131"/>
            <w:bookmarkEnd w:id="14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2.15.57.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49" w:name="dst102132"/>
            <w:bookmarkEnd w:id="14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Переход стеклянный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50" w:name="dst102133"/>
            <w:bookmarkEnd w:id="14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51" w:name="dst102134"/>
            <w:bookmarkEnd w:id="14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Пробирка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Вюрца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52" w:name="dst102135"/>
            <w:bookmarkEnd w:id="14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2.15.59.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53" w:name="dst102136"/>
            <w:bookmarkEnd w:id="14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Пробирка двухколенная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54" w:name="dst102137"/>
            <w:bookmarkEnd w:id="14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2.15.60.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55" w:name="dst102138"/>
            <w:bookmarkEnd w:id="14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Соединитель стеклянный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56" w:name="dst102139"/>
            <w:bookmarkEnd w:id="14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2.15.61.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57" w:name="dst102140"/>
            <w:bookmarkEnd w:id="14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Зажим винтовой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58" w:name="dst102141"/>
            <w:bookmarkEnd w:id="14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2.15.62.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59" w:name="dst102142"/>
            <w:bookmarkEnd w:id="14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Зажим Мора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60" w:name="dst102143"/>
            <w:bookmarkEnd w:id="14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61" w:name="dst102144"/>
            <w:bookmarkEnd w:id="14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Шланг силиконовый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62" w:name="dst102145"/>
            <w:bookmarkEnd w:id="14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2.15.64.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63" w:name="dst102146"/>
            <w:bookmarkEnd w:id="14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стеклянной посуды на шлифах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64" w:name="dst102147"/>
            <w:bookmarkEnd w:id="14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2.15.65.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65" w:name="dst102148"/>
            <w:bookmarkEnd w:id="14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Дозирующее устройство (механическое)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66" w:name="dst102149"/>
            <w:bookmarkEnd w:id="14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2.15.66.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67" w:name="dst102150"/>
            <w:bookmarkEnd w:id="14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изделий из керамики, фарфора и фаянса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68" w:name="dst102151"/>
            <w:bookmarkEnd w:id="14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2.15.67.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69" w:name="dst102152"/>
            <w:bookmarkEnd w:id="14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ложек фарфоровых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70" w:name="dst102153"/>
            <w:bookmarkEnd w:id="14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2.15.68.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71" w:name="dst102154"/>
            <w:bookmarkEnd w:id="14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мерных колб малого объема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72" w:name="dst102155"/>
            <w:bookmarkEnd w:id="14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2.15.69.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73" w:name="dst102156"/>
            <w:bookmarkEnd w:id="14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мерных колб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74" w:name="dst102157"/>
            <w:bookmarkEnd w:id="14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2.15.70.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75" w:name="dst102158"/>
            <w:bookmarkEnd w:id="14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мерных цилиндров пластиковых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76" w:name="dst102159"/>
            <w:bookmarkEnd w:id="14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2.15.71.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77" w:name="dst102160"/>
            <w:bookmarkEnd w:id="14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мерных цилиндров стеклянных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78" w:name="dst102161"/>
            <w:bookmarkEnd w:id="14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2.15.72.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79" w:name="dst102162"/>
            <w:bookmarkEnd w:id="14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воронок стеклянных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80" w:name="dst102163"/>
            <w:bookmarkEnd w:id="14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2.15.73.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81" w:name="dst102164"/>
            <w:bookmarkEnd w:id="14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пипеток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82" w:name="dst102165"/>
            <w:bookmarkEnd w:id="14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2.15.74.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83" w:name="dst102166"/>
            <w:bookmarkEnd w:id="14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стаканов пластиковых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84" w:name="dst102167"/>
            <w:bookmarkEnd w:id="14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2.15.75.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85" w:name="dst102168"/>
            <w:bookmarkEnd w:id="14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стаканов химических мерных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86" w:name="dst102169"/>
            <w:bookmarkEnd w:id="14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2.15.76.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87" w:name="dst102170"/>
            <w:bookmarkEnd w:id="14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стаканчиков для взвешивания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88" w:name="dst102171"/>
            <w:bookmarkEnd w:id="14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2.15.77.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89" w:name="dst102172"/>
            <w:bookmarkEnd w:id="14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ступок с пестиками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90" w:name="dst102173"/>
            <w:bookmarkEnd w:id="14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2.15.78.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91" w:name="dst102174"/>
            <w:bookmarkEnd w:id="14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шпателей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92" w:name="dst102175"/>
            <w:bookmarkEnd w:id="14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2.15.79.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93" w:name="dst102176"/>
            <w:bookmarkEnd w:id="14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пинцетов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94" w:name="dst102177"/>
            <w:bookmarkEnd w:id="14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2.15.80.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95" w:name="dst102178"/>
            <w:bookmarkEnd w:id="14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чашек Петри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96" w:name="dst102179"/>
            <w:bookmarkEnd w:id="14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2.15.81.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97" w:name="dst102180"/>
            <w:bookmarkEnd w:id="14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Трубка стеклянная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98" w:name="dst102181"/>
            <w:bookmarkEnd w:id="14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2.15.82.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499" w:name="dst102182"/>
            <w:bookmarkEnd w:id="14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Эксикатор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00" w:name="dst102183"/>
            <w:bookmarkEnd w:id="15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2.15.83.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01" w:name="dst102184"/>
            <w:bookmarkEnd w:id="15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Чаша кристаллизационная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02" w:name="dst102185"/>
            <w:bookmarkEnd w:id="15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2.15.84.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03" w:name="dst102186"/>
            <w:bookmarkEnd w:id="15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Щипцы тигельные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04" w:name="dst102187"/>
            <w:bookmarkEnd w:id="15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2.15.85.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05" w:name="dst102188"/>
            <w:bookmarkEnd w:id="15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Бюретка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06" w:name="dst102189"/>
            <w:bookmarkEnd w:id="15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2.15.86.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07" w:name="dst102190"/>
            <w:bookmarkEnd w:id="15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Пробирка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08" w:name="dst102191"/>
            <w:bookmarkEnd w:id="15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2.15.87.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09" w:name="dst102192"/>
            <w:bookmarkEnd w:id="15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Банка под реактивы полиэтиленовая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10" w:name="dst102193"/>
            <w:bookmarkEnd w:id="15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2.15.88.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11" w:name="dst102194"/>
            <w:bookmarkEnd w:id="15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Банка под реактивы стеклянная из темного стекла с притертой пробкой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12" w:name="dst102195"/>
            <w:bookmarkEnd w:id="15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2.15.89.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13" w:name="dst102196"/>
            <w:bookmarkEnd w:id="15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склянок для растворов реактивов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14" w:name="dst102197"/>
            <w:bookmarkEnd w:id="15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2.15.90.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15" w:name="dst102198"/>
            <w:bookmarkEnd w:id="15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Палочка стеклянная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16" w:name="dst102199"/>
            <w:bookmarkEnd w:id="15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2.15.91.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17" w:name="dst102200"/>
            <w:bookmarkEnd w:id="15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Штатив для пробирок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18" w:name="dst102201"/>
            <w:bookmarkEnd w:id="15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2.15.92.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19" w:name="dst102202"/>
            <w:bookmarkEnd w:id="15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Штатив лабораторный химический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20" w:name="dst102203"/>
            <w:bookmarkEnd w:id="15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2.15.93.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21" w:name="dst102204"/>
            <w:bookmarkEnd w:id="15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ершей для мытья химической посуды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22" w:name="dst102205"/>
            <w:bookmarkEnd w:id="15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2.15.94.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23" w:name="dst102206"/>
            <w:bookmarkEnd w:id="15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сре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я индивидуальной 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24" w:name="dst102207"/>
            <w:bookmarkEnd w:id="15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2.15.95.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25" w:name="dst102208"/>
            <w:bookmarkEnd w:id="15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термометров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26" w:name="dst102209"/>
            <w:bookmarkEnd w:id="15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2.15.96.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27" w:name="dst102210"/>
            <w:bookmarkEnd w:id="15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Сушильная панель для посуды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28" w:name="dst102211"/>
            <w:bookmarkEnd w:id="15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29" w:name="dst102212"/>
            <w:bookmarkEnd w:id="15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30" w:name="dst102213"/>
            <w:bookmarkEnd w:id="15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2.15.97.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31" w:name="dst102214"/>
            <w:bookmarkEnd w:id="15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моделей кристаллических решеток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32" w:name="dst102215"/>
            <w:bookmarkEnd w:id="15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2.15.98.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33" w:name="dst102216"/>
            <w:bookmarkEnd w:id="15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 молекулы белка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34" w:name="dst102217"/>
            <w:bookmarkEnd w:id="15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2.15.99.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35" w:name="dst102218"/>
            <w:bookmarkEnd w:id="15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моделирования строения неорганических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36" w:name="dst102219"/>
            <w:bookmarkEnd w:id="15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37" w:name="dst102220"/>
            <w:bookmarkEnd w:id="15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моделирования строения органических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38" w:name="dst102221"/>
            <w:bookmarkEnd w:id="15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2.15.101.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39" w:name="dst102222"/>
            <w:bookmarkEnd w:id="15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моделирования строения атомов и молекул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40" w:name="dst102223"/>
            <w:bookmarkEnd w:id="15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2.15.102.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41" w:name="dst102224"/>
            <w:bookmarkEnd w:id="15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моделирования электронного строения атомов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42" w:name="dst102225"/>
            <w:bookmarkEnd w:id="15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2.15.103.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43" w:name="dst102226"/>
            <w:bookmarkEnd w:id="15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коллекций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44" w:name="dst102227"/>
            <w:bookmarkEnd w:id="15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2.15.104.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45" w:name="dst102228"/>
            <w:bookmarkEnd w:id="15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химических реактивов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46" w:name="dst102229"/>
            <w:bookmarkEnd w:id="15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47" w:name="dst102230"/>
            <w:bookmarkEnd w:id="15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2.15.105.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48" w:name="dst102231"/>
            <w:bookmarkEnd w:id="15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портретов великих химиков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49" w:name="dst102232"/>
            <w:bookmarkEnd w:id="15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2.15.106.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50" w:name="dst102233"/>
            <w:bookmarkEnd w:id="15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Пособия наглядной экспозиции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51" w:name="dst102234"/>
            <w:bookmarkEnd w:id="15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2.15.107.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52" w:name="dst102235"/>
            <w:bookmarkEnd w:id="15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Периодическая система химических элементов Д.И. Менделеева электронная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53" w:name="dst102236"/>
            <w:bookmarkEnd w:id="15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лаборантской кабинета химии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54" w:name="dst102237"/>
            <w:bookmarkEnd w:id="15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55" w:name="dst102238"/>
            <w:bookmarkEnd w:id="15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2.15.108.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56" w:name="dst102239"/>
            <w:bookmarkEnd w:id="15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учителя с ящиками для хранения или тумбой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57" w:name="dst102240"/>
            <w:bookmarkEnd w:id="15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2.15.109.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58" w:name="dst102241"/>
            <w:bookmarkEnd w:id="15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59" w:name="dst102242"/>
            <w:bookmarkEnd w:id="15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60" w:name="dst102243"/>
            <w:bookmarkEnd w:id="15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лабораторный моечный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61" w:name="dst102244"/>
            <w:bookmarkEnd w:id="15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62" w:name="dst102245"/>
            <w:bookmarkEnd w:id="15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Сушильная панель для посуды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63" w:name="dst102246"/>
            <w:bookmarkEnd w:id="15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64" w:name="dst102247"/>
            <w:bookmarkEnd w:id="15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65" w:name="dst102248"/>
            <w:bookmarkEnd w:id="15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66" w:name="dst102249"/>
            <w:bookmarkEnd w:id="15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хранения химических реактивов огнеупорный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67" w:name="dst102250"/>
            <w:bookmarkEnd w:id="15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68" w:name="dst102251"/>
            <w:bookmarkEnd w:id="15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хранения химических реактивов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69" w:name="dst102252"/>
            <w:bookmarkEnd w:id="15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70" w:name="dst102253"/>
            <w:bookmarkEnd w:id="15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хранения посуды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71" w:name="dst102254"/>
            <w:bookmarkEnd w:id="15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72" w:name="dst102255"/>
            <w:bookmarkEnd w:id="15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вытяжной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73" w:name="dst102256"/>
            <w:bookmarkEnd w:id="15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74" w:name="dst102257"/>
            <w:bookmarkEnd w:id="15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Лаборантский стол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75" w:name="dst102258"/>
            <w:bookmarkEnd w:id="15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76" w:name="dst102259"/>
            <w:bookmarkEnd w:id="15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лабораторный,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77" w:name="dst102260"/>
            <w:bookmarkEnd w:id="15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78" w:name="dst102261"/>
            <w:bookmarkEnd w:id="15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Электрический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аквадистиллятор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79" w:name="dst102262"/>
            <w:bookmarkEnd w:id="15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80" w:name="dst102263"/>
            <w:bookmarkEnd w:id="15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сушильный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81" w:name="dst102264"/>
            <w:bookmarkEnd w:id="15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2.15.121.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82" w:name="dst102265"/>
            <w:bookmarkEnd w:id="15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Резиновые перчатки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45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16. Кабинет биологии и экологии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29)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16. Кабинет биологии и экологии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83" w:name="dst102267"/>
            <w:bookmarkEnd w:id="15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 для кабинета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84" w:name="dst102268"/>
            <w:bookmarkEnd w:id="15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85" w:name="dst102269"/>
            <w:bookmarkEnd w:id="15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86" w:name="dst102270"/>
            <w:bookmarkEnd w:id="15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лабораторный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87" w:name="dst102271"/>
            <w:bookmarkEnd w:id="15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88" w:name="dst102272"/>
            <w:bookmarkEnd w:id="15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ученический двухместный, регулируемый по высоте, с раковиной и подводом 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89" w:name="dst102273"/>
            <w:bookmarkEnd w:id="15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Основное/Дополнительное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90" w:name="dst102274"/>
            <w:bookmarkEnd w:id="15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91" w:name="dst102275"/>
            <w:bookmarkEnd w:id="15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Лабораторный островной стол (двухсторонний, с защитным,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химостойким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термостойким покрытием,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надстольем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 подсветкой и электрическими розетками, подводкой и отведением воды и сантехникой)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92" w:name="dst102276"/>
            <w:bookmarkEnd w:id="15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93" w:name="dst102277"/>
            <w:bookmarkEnd w:id="15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лабораторный,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94" w:name="dst102278"/>
            <w:bookmarkEnd w:id="15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95" w:name="dst102279"/>
            <w:bookmarkEnd w:id="15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96" w:name="dst102280"/>
            <w:bookmarkEnd w:id="15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97" w:name="dst102281"/>
            <w:bookmarkEnd w:id="15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98" w:name="dst102282"/>
            <w:bookmarkEnd w:id="15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599" w:name="dst102283"/>
            <w:bookmarkEnd w:id="15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00" w:name="dst102284"/>
            <w:bookmarkEnd w:id="16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01" w:name="dst102285"/>
            <w:bookmarkEnd w:id="16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влажных препаратов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02" w:name="dst102286"/>
            <w:bookmarkEnd w:id="16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03" w:name="dst102287"/>
            <w:bookmarkEnd w:id="16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гербариев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04" w:name="dst102288"/>
            <w:bookmarkEnd w:id="16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05" w:name="dst102289"/>
            <w:bookmarkEnd w:id="16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коллекций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06" w:name="dst102290"/>
            <w:bookmarkEnd w:id="16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07" w:name="dst102291"/>
            <w:bookmarkEnd w:id="16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Цифровой микроскоп бинокулярный (с камерой)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08" w:name="dst102292"/>
            <w:bookmarkEnd w:id="16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09" w:name="dst102293"/>
            <w:bookmarkEnd w:id="16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видеокамера для работы с оптическими приборами цифровая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10" w:name="dst102294"/>
            <w:bookmarkEnd w:id="16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11" w:name="dst102295"/>
            <w:bookmarkEnd w:id="16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Микроскоп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12" w:name="dst102296"/>
            <w:bookmarkEnd w:id="16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13" w:name="dst102297"/>
            <w:bookmarkEnd w:id="16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сравнения углекислого газа во вдыхаемом и выдыхаемом воздухе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14" w:name="dst102298"/>
            <w:bookmarkEnd w:id="16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15" w:name="dst102299"/>
            <w:bookmarkEnd w:id="16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16" w:name="dst102300"/>
            <w:bookmarkEnd w:id="16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демонстрации водных свойств почвы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17" w:name="dst102301"/>
            <w:bookmarkEnd w:id="16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18" w:name="dst102302"/>
            <w:bookmarkEnd w:id="16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демонстрации всасывания воды корнями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19" w:name="dst102303"/>
            <w:bookmarkEnd w:id="16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20" w:name="dst102304"/>
            <w:bookmarkEnd w:id="16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21" w:name="dst102305"/>
            <w:bookmarkEnd w:id="16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22" w:name="dst102306"/>
            <w:bookmarkEnd w:id="16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23" w:name="dst102307"/>
            <w:bookmarkEnd w:id="16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24" w:name="dst102308"/>
            <w:bookmarkEnd w:id="16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лаборатория по биологии для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25" w:name="dst102309"/>
            <w:bookmarkEnd w:id="16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26" w:name="dst102310"/>
            <w:bookmarkEnd w:id="16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Палочка стеклянная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BE743D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27" w:name="dst102311"/>
            <w:bookmarkEnd w:id="16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28" w:name="dst102312"/>
            <w:bookmarkEnd w:id="16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Зажим пробирочный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29" w:name="dst102313"/>
            <w:bookmarkEnd w:id="16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30" w:name="dst102314"/>
            <w:bookmarkEnd w:id="16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Ложка для сжигания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31" w:name="dst102315"/>
            <w:bookmarkEnd w:id="16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32" w:name="dst102316"/>
            <w:bookmarkEnd w:id="16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Спиртовка лабораторная литая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33" w:name="dst102317"/>
            <w:bookmarkEnd w:id="16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34" w:name="dst102318"/>
            <w:bookmarkEnd w:id="16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Штатив для пробирок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35" w:name="dst102319"/>
            <w:bookmarkEnd w:id="16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36" w:name="dst102320"/>
            <w:bookmarkEnd w:id="16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Воронка лабораторная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37" w:name="dst102321"/>
            <w:bookmarkEnd w:id="16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38" w:name="dst102322"/>
            <w:bookmarkEnd w:id="16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Колба коническая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39" w:name="dst102323"/>
            <w:bookmarkEnd w:id="16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2.16.24.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40" w:name="dst102324"/>
            <w:bookmarkEnd w:id="16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Пробирка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41" w:name="dst102325"/>
            <w:bookmarkEnd w:id="16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42" w:name="dst102326"/>
            <w:bookmarkEnd w:id="16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Стакан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43" w:name="dst102327"/>
            <w:bookmarkEnd w:id="16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44" w:name="dst102328"/>
            <w:bookmarkEnd w:id="16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Ступка фарфоровая с пестиком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45" w:name="dst102329"/>
            <w:bookmarkEnd w:id="16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46" w:name="dst102330"/>
            <w:bookmarkEnd w:id="16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Цилиндр мерный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47" w:name="dst102331"/>
            <w:bookmarkEnd w:id="16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48" w:name="dst102332"/>
            <w:bookmarkEnd w:id="16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микропрепаратов по анатомии, ботанике, зоологии, общей биологии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49" w:name="dst102333"/>
            <w:bookmarkEnd w:id="16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50" w:name="dst102334"/>
            <w:bookmarkEnd w:id="16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лаборатория по биологии для ученика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51" w:name="dst102335"/>
            <w:bookmarkEnd w:id="16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52" w:name="dst102336"/>
            <w:bookmarkEnd w:id="16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Микроскоп школьный с подсветкой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53" w:name="dst102337"/>
            <w:bookmarkEnd w:id="16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54" w:name="dst102338"/>
            <w:bookmarkEnd w:id="16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Цифровой микроскоп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55" w:name="dst102339"/>
            <w:bookmarkEnd w:id="16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56" w:name="dst102340"/>
            <w:bookmarkEnd w:id="16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Компьютеризированный комплекс для проведения демонстрационных и лабораторных работ по биологии, экологии, естествознания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57" w:name="dst102341"/>
            <w:bookmarkEnd w:id="16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Модели, муляжи, аппликации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58" w:name="dst102342"/>
            <w:bookmarkEnd w:id="16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59" w:name="dst102343"/>
            <w:bookmarkEnd w:id="16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60" w:name="dst102344"/>
            <w:bookmarkEnd w:id="16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моделей-аппликаций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61" w:name="dst102345"/>
            <w:bookmarkEnd w:id="16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62" w:name="dst102346"/>
            <w:bookmarkEnd w:id="16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анатомических моделей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63" w:name="dst102347"/>
            <w:bookmarkEnd w:id="16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64" w:name="dst102348"/>
            <w:bookmarkEnd w:id="16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палеонтологических муляжей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65" w:name="dst102349"/>
            <w:bookmarkEnd w:id="16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66" w:name="dst102350"/>
            <w:bookmarkEnd w:id="16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ботанических моделей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67" w:name="dst102351"/>
            <w:bookmarkEnd w:id="16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68" w:name="dst102352"/>
            <w:bookmarkEnd w:id="16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зоологических моделей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69" w:name="dst102353"/>
            <w:bookmarkEnd w:id="16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70" w:name="dst102354"/>
            <w:bookmarkEnd w:id="16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муляжей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71" w:name="dst102355"/>
            <w:bookmarkEnd w:id="16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72" w:name="dst102356"/>
            <w:bookmarkEnd w:id="16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73" w:name="dst102357"/>
            <w:bookmarkEnd w:id="16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74" w:name="dst102358"/>
            <w:bookmarkEnd w:id="16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портретов для оформления кабинета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75" w:name="dst102359"/>
            <w:bookmarkEnd w:id="1675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Лаборантская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кабинета биологии и экологии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76" w:name="dst102360"/>
            <w:bookmarkEnd w:id="16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77" w:name="dst102361"/>
            <w:bookmarkEnd w:id="16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78" w:name="dst102362"/>
            <w:bookmarkEnd w:id="16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учителя с ящиками для хранения или тумбой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79" w:name="dst102363"/>
            <w:bookmarkEnd w:id="16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80" w:name="dst102364"/>
            <w:bookmarkEnd w:id="16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81" w:name="dst102365"/>
            <w:bookmarkEnd w:id="16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82" w:name="dst102366"/>
            <w:bookmarkEnd w:id="16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лабораторный моечный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83" w:name="dst102367"/>
            <w:bookmarkEnd w:id="16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84" w:name="dst102368"/>
            <w:bookmarkEnd w:id="16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Сушильная панель для посуды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85" w:name="dst102369"/>
            <w:bookmarkEnd w:id="16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86" w:name="dst102370"/>
            <w:bookmarkEnd w:id="16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87" w:name="dst102371"/>
            <w:bookmarkEnd w:id="16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88" w:name="dst102372"/>
            <w:bookmarkEnd w:id="16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хранения влажных препаратов, запирающийся на ключ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89" w:name="dst102373"/>
            <w:bookmarkEnd w:id="16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90" w:name="dst102374"/>
            <w:bookmarkEnd w:id="16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хранения посуды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91" w:name="dst102375"/>
            <w:bookmarkEnd w:id="16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92" w:name="dst102376"/>
            <w:bookmarkEnd w:id="16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Лаборантский стол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93" w:name="dst102377"/>
            <w:bookmarkEnd w:id="16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2.16.48.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94" w:name="dst102378"/>
            <w:bookmarkEnd w:id="16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лабораторный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46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17. Кабинет естествознания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29)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17. Кабинет естествознания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95" w:name="dst102380"/>
            <w:bookmarkEnd w:id="16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96" w:name="dst102381"/>
            <w:bookmarkEnd w:id="16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Основное/Дополнительное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97" w:name="dst102382"/>
            <w:bookmarkEnd w:id="16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98" w:name="dst102383"/>
            <w:bookmarkEnd w:id="16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699" w:name="dst102384"/>
            <w:bookmarkEnd w:id="16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00" w:name="dst102385"/>
            <w:bookmarkEnd w:id="17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демонстрационный/Стол демонстрационный с надстройкой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01" w:name="dst102386"/>
            <w:bookmarkEnd w:id="17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02" w:name="dst102387"/>
            <w:bookmarkEnd w:id="17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ученический лабораторный, регулируемый по высоте (электрифицированный)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03" w:name="dst102388"/>
            <w:bookmarkEnd w:id="17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04" w:name="dst102389"/>
            <w:bookmarkEnd w:id="17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ученический поворотный,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05" w:name="dst102390"/>
            <w:bookmarkEnd w:id="17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06" w:name="dst102391"/>
            <w:bookmarkEnd w:id="17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вытяжной панорамный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07" w:name="dst102392"/>
            <w:bookmarkEnd w:id="17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08" w:name="dst102393"/>
            <w:bookmarkEnd w:id="17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Лаборантский стол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09" w:name="dst102394"/>
            <w:bookmarkEnd w:id="17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10" w:name="dst102395"/>
            <w:bookmarkEnd w:id="17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11" w:name="dst102396"/>
            <w:bookmarkEnd w:id="17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12" w:name="dst102397"/>
            <w:bookmarkEnd w:id="17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13" w:name="dst102398"/>
            <w:bookmarkEnd w:id="17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общего назначения и измерительные приборы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14" w:name="dst102399"/>
            <w:bookmarkEnd w:id="17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Основное/Дополнительное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15" w:name="dst102400"/>
            <w:bookmarkEnd w:id="17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16" w:name="dst102401"/>
            <w:bookmarkEnd w:id="17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Баня комбинированная лабораторная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17" w:name="dst102402"/>
            <w:bookmarkEnd w:id="17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18" w:name="dst102403"/>
            <w:bookmarkEnd w:id="17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Штатив демонстрационный физический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19" w:name="dst102404"/>
            <w:bookmarkEnd w:id="17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20" w:name="dst102405"/>
            <w:bookmarkEnd w:id="17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Штатив демонстрационный физический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21" w:name="dst102406"/>
            <w:bookmarkEnd w:id="17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22" w:name="dst102407"/>
            <w:bookmarkEnd w:id="17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Источник постоянного и переменного напряжения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23" w:name="dst102408"/>
            <w:bookmarkEnd w:id="17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24" w:name="dst102409"/>
            <w:bookmarkEnd w:id="17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Доска для сушки посуды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25" w:name="dst102410"/>
            <w:bookmarkEnd w:id="17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26" w:name="dst102411"/>
            <w:bookmarkEnd w:id="17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Устройство для хранения химических реактивов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27" w:name="dst102412"/>
            <w:bookmarkEnd w:id="17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28" w:name="dst102413"/>
            <w:bookmarkEnd w:id="17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Барометр-анероид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29" w:name="dst102414"/>
            <w:bookmarkEnd w:id="17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30" w:name="dst102415"/>
            <w:bookmarkEnd w:id="17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Гигрометр (психрометр)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31" w:name="dst102416"/>
            <w:bookmarkEnd w:id="17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2.17.16.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32" w:name="dst102417"/>
            <w:bookmarkEnd w:id="17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Весы лабораторные электронные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33" w:name="dst102418"/>
            <w:bookmarkEnd w:id="17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34" w:name="dst102419"/>
            <w:bookmarkEnd w:id="17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Основное/Дополнительное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35" w:name="dst102420"/>
            <w:bookmarkEnd w:id="17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36" w:name="dst102421"/>
            <w:bookmarkEnd w:id="17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демонстрации поверхностного натяжения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37" w:name="dst102422"/>
            <w:bookmarkEnd w:id="17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38" w:name="dst102423"/>
            <w:bookmarkEnd w:id="17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изучения закона сохранения 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39" w:name="dst102424"/>
            <w:bookmarkEnd w:id="17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40" w:name="dst102425"/>
            <w:bookmarkEnd w:id="17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наблюдения равномерного 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41" w:name="dst102426"/>
            <w:bookmarkEnd w:id="17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42" w:name="dst102427"/>
            <w:bookmarkEnd w:id="17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изучения газовых законов (с манометром)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43" w:name="dst102428"/>
            <w:bookmarkEnd w:id="17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44" w:name="dst102429"/>
            <w:bookmarkEnd w:id="17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Желоб Галилея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45" w:name="dst102430"/>
            <w:bookmarkEnd w:id="17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46" w:name="dst102431"/>
            <w:bookmarkEnd w:id="17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исследования звуковых волн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47" w:name="dst102432"/>
            <w:bookmarkEnd w:id="17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48" w:name="dst102433"/>
            <w:bookmarkEnd w:id="17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Камертон на резонансном ящике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49" w:name="dst102434"/>
            <w:bookmarkEnd w:id="17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50" w:name="dst102435"/>
            <w:bookmarkEnd w:id="17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Магнит полосовой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51" w:name="dst102436"/>
            <w:bookmarkEnd w:id="17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52" w:name="dst102437"/>
            <w:bookmarkEnd w:id="17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Стрелка магнитная на штативе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53" w:name="dst102438"/>
            <w:bookmarkEnd w:id="17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54" w:name="dst102439"/>
            <w:bookmarkEnd w:id="17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Трансформатор универсальный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55" w:name="dst102440"/>
            <w:bookmarkEnd w:id="17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56" w:name="dst102441"/>
            <w:bookmarkEnd w:id="17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получения газов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57" w:name="dst102442"/>
            <w:bookmarkEnd w:id="17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58" w:name="dst102443"/>
            <w:bookmarkEnd w:id="17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посуды и принадлежностей для проведения демонстрационных опытов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59" w:name="dst102444"/>
            <w:bookmarkEnd w:id="17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60" w:name="dst102445"/>
            <w:bookmarkEnd w:id="17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Установка для перегонки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61" w:name="dst102446"/>
            <w:bookmarkEnd w:id="17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62" w:name="dst102447"/>
            <w:bookmarkEnd w:id="17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63" w:name="dst102448"/>
            <w:bookmarkEnd w:id="17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64" w:name="dst102449"/>
            <w:bookmarkEnd w:id="17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Прибор для демонстрации водных свойств почвы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65" w:name="dst102450"/>
            <w:bookmarkEnd w:id="17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для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66" w:name="dst102451"/>
            <w:bookmarkEnd w:id="17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67" w:name="dst102452"/>
            <w:bookmarkEnd w:id="17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68" w:name="dst102453"/>
            <w:bookmarkEnd w:id="17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лаборатория для лабораторного комплекса по естествознанию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69" w:name="dst102454"/>
            <w:bookmarkEnd w:id="17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70" w:name="dst102455"/>
            <w:bookmarkEnd w:id="17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для проведения лабораторных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71" w:name="dst102456"/>
            <w:bookmarkEnd w:id="17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72" w:name="dst102457"/>
            <w:bookmarkEnd w:id="17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73" w:name="dst102458"/>
            <w:bookmarkEnd w:id="17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Весы учебные лабораторные электронные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74" w:name="dst102459"/>
            <w:bookmarkEnd w:id="17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75" w:name="dst102460"/>
            <w:bookmarkEnd w:id="17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Секундомер электронный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76" w:name="dst102461"/>
            <w:bookmarkEnd w:id="17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77" w:name="dst102462"/>
            <w:bookmarkEnd w:id="17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лабораторного оборудования для проведения практических работ по химии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78" w:name="dst102463"/>
            <w:bookmarkEnd w:id="17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79" w:name="dst102464"/>
            <w:bookmarkEnd w:id="17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лабораторного оборудования для проведения практических работ по биологии (включающий микроскоп и микропрепараты)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80" w:name="dst102465"/>
            <w:bookmarkEnd w:id="17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Модели, коллекции, химические реактивы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81" w:name="dst102466"/>
            <w:bookmarkEnd w:id="17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82" w:name="dst102467"/>
            <w:bookmarkEnd w:id="17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83" w:name="dst102468"/>
            <w:bookmarkEnd w:id="17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моделей атомов для составления моделей молекул по органической и неорганической химии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84" w:name="dst102469"/>
            <w:bookmarkEnd w:id="17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85" w:name="dst102470"/>
            <w:bookmarkEnd w:id="17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моделей кристаллических решеток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86" w:name="dst102471"/>
            <w:bookmarkEnd w:id="17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87" w:name="dst102472"/>
            <w:bookmarkEnd w:id="17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 структуры белка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88" w:name="dst102473"/>
            <w:bookmarkEnd w:id="17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89" w:name="dst102474"/>
            <w:bookmarkEnd w:id="17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Модель-аппликация по биосинтезу белка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90" w:name="dst102475"/>
            <w:bookmarkEnd w:id="17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91" w:name="dst102476"/>
            <w:bookmarkEnd w:id="17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Модель-аппликация по строению клетки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92" w:name="dst102477"/>
            <w:bookmarkEnd w:id="17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2.17.42.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93" w:name="dst102478"/>
            <w:bookmarkEnd w:id="17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коллекций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47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18. Кабинет астрономии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24)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18. Кабинет астрономии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94" w:name="dst102480"/>
            <w:bookmarkEnd w:id="17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95" w:name="dst102481"/>
            <w:bookmarkEnd w:id="17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96" w:name="dst102482"/>
            <w:bookmarkEnd w:id="17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97" w:name="dst102483"/>
            <w:bookmarkEnd w:id="17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лабораторный демонстрационный (с электрическими розетками, автоматами аварийного отключения тока)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98" w:name="dst102484"/>
            <w:bookmarkEnd w:id="17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799" w:name="dst102485"/>
            <w:bookmarkEnd w:id="17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00" w:name="dst102486"/>
            <w:bookmarkEnd w:id="18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01" w:name="dst102487"/>
            <w:bookmarkEnd w:id="18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02" w:name="dst102488"/>
            <w:bookmarkEnd w:id="18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03" w:name="dst102489"/>
            <w:bookmarkEnd w:id="18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Подвижная карта звездного неба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04" w:name="dst102490"/>
            <w:bookmarkEnd w:id="18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05" w:name="dst102491"/>
            <w:bookmarkEnd w:id="18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Школьный планетарий с комплектом дисков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06" w:name="dst102492"/>
            <w:bookmarkEnd w:id="18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07" w:name="dst102493"/>
            <w:bookmarkEnd w:id="18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08" w:name="dst102494"/>
            <w:bookmarkEnd w:id="18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09" w:name="dst102495"/>
            <w:bookmarkEnd w:id="18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Виртуальный планетарий кубический. 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10" w:name="dst102496"/>
            <w:bookmarkEnd w:id="18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11" w:name="dst102497"/>
            <w:bookmarkEnd w:id="18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Астрономическая демонстрационная модель (Солнце-Земля-Луна)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12" w:name="dst102498"/>
            <w:bookmarkEnd w:id="18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13" w:name="dst102499"/>
            <w:bookmarkEnd w:id="18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Телескоп со штативом и крепежным винтом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14" w:name="dst102500"/>
            <w:bookmarkEnd w:id="18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15" w:name="dst102501"/>
            <w:bookmarkEnd w:id="18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камера для телескопа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16" w:name="dst102502"/>
            <w:bookmarkEnd w:id="18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17" w:name="dst102503"/>
            <w:bookmarkEnd w:id="18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аксессуаров к телескопу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18" w:name="dst102504"/>
            <w:bookmarkEnd w:id="18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2.18.10.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19" w:name="dst102505"/>
            <w:bookmarkEnd w:id="18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Фильтр для наблюдения Солнца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20" w:name="dst102506"/>
            <w:bookmarkEnd w:id="18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21" w:name="dst102507"/>
            <w:bookmarkEnd w:id="18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22" w:name="dst102508"/>
            <w:bookmarkEnd w:id="18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23" w:name="dst102509"/>
            <w:bookmarkEnd w:id="18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24" w:name="dst102510"/>
            <w:bookmarkEnd w:id="18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Глобус Земли физический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25" w:name="dst102511"/>
            <w:bookmarkEnd w:id="18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26" w:name="dst102512"/>
            <w:bookmarkEnd w:id="18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Глобус Луны с подсветкой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27" w:name="dst102513"/>
            <w:bookmarkEnd w:id="18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28" w:name="dst102514"/>
            <w:bookmarkEnd w:id="18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Глобус Марса с подсветкой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29" w:name="dst102515"/>
            <w:bookmarkEnd w:id="18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30" w:name="dst102516"/>
            <w:bookmarkEnd w:id="18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 строения солнечной системы электрическая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31" w:name="dst102517"/>
            <w:bookmarkEnd w:id="18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32" w:name="dst102518"/>
            <w:bookmarkEnd w:id="18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макетов планет земной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33" w:name="dst102519"/>
            <w:bookmarkEnd w:id="18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34" w:name="dst102520"/>
            <w:bookmarkEnd w:id="18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 небесной сферы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35" w:name="dst102521"/>
            <w:bookmarkEnd w:id="18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36" w:name="dst102522"/>
            <w:bookmarkEnd w:id="18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Солнечные часы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37" w:name="dst102523"/>
            <w:bookmarkEnd w:id="18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38" w:name="dst102524"/>
            <w:bookmarkEnd w:id="18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 внутреннего строения Земли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39" w:name="dst102525"/>
            <w:bookmarkEnd w:id="18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40" w:name="dst102526"/>
            <w:bookmarkEnd w:id="18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Глобус звездного неба с подсветкой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41" w:name="dst102527"/>
            <w:bookmarkEnd w:id="18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42" w:name="dst102528"/>
            <w:bookmarkEnd w:id="18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 ракет-носителей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43" w:name="dst102529"/>
            <w:bookmarkEnd w:id="18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44" w:name="dst102530"/>
            <w:bookmarkEnd w:id="18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45" w:name="dst102531"/>
            <w:bookmarkEnd w:id="18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46" w:name="dst102532"/>
            <w:bookmarkEnd w:id="18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47" w:name="dst102533"/>
            <w:bookmarkEnd w:id="18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48" w:name="dst102534"/>
            <w:bookmarkEnd w:id="18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Портреты выдающихся астрономов и космонавтов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49" w:name="dst102535"/>
            <w:bookmarkEnd w:id="18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50" w:name="dst102536"/>
            <w:bookmarkEnd w:id="18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51" w:name="dst102537"/>
            <w:bookmarkEnd w:id="18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Карта звездного неба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52" w:name="dst102538"/>
            <w:bookmarkEnd w:id="18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2.18.24.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53" w:name="dst102539"/>
            <w:bookmarkEnd w:id="18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Карта звездного неба настольная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48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19. Кабинет математики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492"/>
        <w:gridCol w:w="447"/>
        <w:gridCol w:w="447"/>
        <w:gridCol w:w="447"/>
      </w:tblGrid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19. Кабинет математики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5E31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Default="005E3152" w:rsidP="005E31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Default="005E3152" w:rsidP="005E31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7</w:t>
            </w: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54" w:name="dst102541"/>
            <w:bookmarkEnd w:id="18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55" w:name="dst102542"/>
            <w:bookmarkEnd w:id="18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56" w:name="dst102543"/>
            <w:bookmarkEnd w:id="18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2.19.1.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57" w:name="dst102544"/>
            <w:bookmarkEnd w:id="18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чертежного оборудования и приспособлений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58" w:name="dst102545"/>
            <w:bookmarkEnd w:id="18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59" w:name="dst102546"/>
            <w:bookmarkEnd w:id="18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60" w:name="dst102547"/>
            <w:bookmarkEnd w:id="18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2.19.2.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61" w:name="dst102548"/>
            <w:bookmarkEnd w:id="18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62" w:name="dst102549"/>
            <w:bookmarkEnd w:id="18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2.19.3.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63" w:name="dst102550"/>
            <w:bookmarkEnd w:id="18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лаборатория для ученика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64" w:name="dst102551"/>
            <w:bookmarkEnd w:id="18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65" w:name="dst102552"/>
            <w:bookmarkEnd w:id="18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E3152" w:rsidRPr="001B75E9" w:rsidTr="005E3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66" w:name="dst102553"/>
            <w:bookmarkEnd w:id="18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2.19.4.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67" w:name="dst102554"/>
            <w:bookmarkEnd w:id="18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прозрачных геометрических тел с сечениями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152" w:rsidRPr="001B75E9" w:rsidRDefault="005E31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49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20. Кабинет информатики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24)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20. Кабинет информатики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68" w:name="dst102556"/>
            <w:bookmarkEnd w:id="18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69" w:name="dst102557"/>
            <w:bookmarkEnd w:id="18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70" w:name="dst102558"/>
            <w:bookmarkEnd w:id="18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71" w:name="dst102559"/>
            <w:bookmarkEnd w:id="18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компьютерное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72" w:name="dst102560"/>
            <w:bookmarkEnd w:id="18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73" w:name="dst102561"/>
            <w:bookmarkEnd w:id="18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74" w:name="dst102562"/>
            <w:bookmarkEnd w:id="18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75" w:name="dst102563"/>
            <w:bookmarkEnd w:id="18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76" w:name="dst102564"/>
            <w:bookmarkEnd w:id="18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77" w:name="dst102565"/>
            <w:bookmarkEnd w:id="18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78" w:name="dst102566"/>
            <w:bookmarkEnd w:id="18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79" w:name="dst102567"/>
            <w:bookmarkEnd w:id="18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80" w:name="dst102568"/>
            <w:bookmarkEnd w:id="18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81" w:name="dst102569"/>
            <w:bookmarkEnd w:id="18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82" w:name="dst102570"/>
            <w:bookmarkEnd w:id="18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ученика с периферией/ноутбук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83" w:name="dst102571"/>
            <w:bookmarkEnd w:id="18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84" w:name="dst102572"/>
            <w:bookmarkEnd w:id="18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Пакет программного обеспечения для обучения языкам программирования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85" w:name="dst102573"/>
            <w:bookmarkEnd w:id="18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86" w:name="dst102574"/>
            <w:bookmarkEnd w:id="18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87" w:name="dst102575"/>
            <w:bookmarkEnd w:id="18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88" w:name="dst102576"/>
            <w:bookmarkEnd w:id="18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Мобильный компьютерный класс для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89" w:name="dst102577"/>
            <w:bookmarkEnd w:id="18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90" w:name="dst102578"/>
            <w:bookmarkEnd w:id="18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91" w:name="dst102579"/>
            <w:bookmarkEnd w:id="18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Тележка-хранилище ноутбуков/планшетов с системой подзарядки в комплекте с </w:t>
            </w: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 xml:space="preserve">ноутбуками/планшетами (лицензионное программное обеспечение,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образовательный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информации, ПО с возможностью подготовки к ГИА, ПО для цифровых лабораторий)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50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21. Кабинет видеоконференцсвязи и дистанционного обучения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4)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"/>
        <w:gridCol w:w="7557"/>
        <w:gridCol w:w="1119"/>
      </w:tblGrid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21. Кабинет видеоконференцсвязи и дистанционного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92" w:name="dst102581"/>
            <w:bookmarkEnd w:id="18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93" w:name="dst102582"/>
            <w:bookmarkEnd w:id="18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94" w:name="dst102583"/>
            <w:bookmarkEnd w:id="18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95" w:name="dst102584"/>
            <w:bookmarkEnd w:id="1895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Конференц-стол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96" w:name="dst102585"/>
            <w:bookmarkEnd w:id="18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97" w:name="dst102586"/>
            <w:bookmarkEnd w:id="18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Стул/кресло к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конференц-столу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98" w:name="dst102587"/>
            <w:bookmarkEnd w:id="18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899" w:name="dst102588"/>
            <w:bookmarkEnd w:id="18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00" w:name="dst102589"/>
            <w:bookmarkEnd w:id="19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01" w:name="dst102590"/>
            <w:bookmarkEnd w:id="19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02" w:name="dst102591"/>
            <w:bookmarkEnd w:id="19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03" w:name="dst102592"/>
            <w:bookmarkEnd w:id="19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04" w:name="dst102593"/>
            <w:bookmarkEnd w:id="19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для организации видеоконференцсвязи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05" w:name="dst102594"/>
            <w:bookmarkEnd w:id="19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06" w:name="dst102595"/>
            <w:bookmarkEnd w:id="19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07" w:name="dst102596"/>
            <w:bookmarkEnd w:id="19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USB-камера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08" w:name="dst102597"/>
            <w:bookmarkEnd w:id="19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09" w:name="dst102598"/>
            <w:bookmarkEnd w:id="19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ЖК-панель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10" w:name="dst102599"/>
            <w:bookmarkEnd w:id="19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11" w:name="dst102600"/>
            <w:bookmarkEnd w:id="19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Базовый блок-кодер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12" w:name="dst102601"/>
            <w:bookmarkEnd w:id="19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13" w:name="dst102602"/>
            <w:bookmarkEnd w:id="19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14" w:name="dst102603"/>
            <w:bookmarkEnd w:id="19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15" w:name="dst102604"/>
            <w:bookmarkEnd w:id="19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Микрофоны/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спикерфоны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</w:t>
            </w: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16" w:name="dst102605"/>
            <w:bookmarkEnd w:id="19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17" w:name="dst102606"/>
            <w:bookmarkEnd w:id="19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Программное обеспечение для дистанционного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18" w:name="dst102607"/>
            <w:bookmarkEnd w:id="19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19" w:name="dst102608"/>
            <w:bookmarkEnd w:id="19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20" w:name="dst102609"/>
            <w:bookmarkEnd w:id="19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Центральный блок (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видеокодек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 по кодированию/декодированию аудио- и видеосигнала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21" w:name="dst102610"/>
            <w:bookmarkEnd w:id="19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22" w:name="dst102611"/>
            <w:bookmarkEnd w:id="19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PTZ-камера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23" w:name="dst102612"/>
            <w:bookmarkEnd w:id="19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24" w:name="dst102613"/>
            <w:bookmarkEnd w:id="19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Выносной высокочувствительный микрофон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25" w:name="dst102614"/>
            <w:bookmarkEnd w:id="19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26" w:name="dst102615"/>
            <w:bookmarkEnd w:id="19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Документ-камера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27" w:name="dst102616"/>
            <w:bookmarkEnd w:id="19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28" w:name="dst102617"/>
            <w:bookmarkEnd w:id="19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Пульт делегата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29" w:name="dst102618"/>
            <w:bookmarkEnd w:id="19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30" w:name="dst102619"/>
            <w:bookmarkEnd w:id="19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Пульт председателя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31" w:name="dst102620"/>
            <w:bookmarkEnd w:id="19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32" w:name="dst102621"/>
            <w:bookmarkEnd w:id="19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Системы голосования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33" w:name="dst102622"/>
            <w:bookmarkEnd w:id="19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34" w:name="dst102623"/>
            <w:bookmarkEnd w:id="19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Программный сервер видеоконференцсвязи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35" w:name="dst102624"/>
            <w:bookmarkEnd w:id="19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36" w:name="dst102625"/>
            <w:bookmarkEnd w:id="19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Терминал видеоконференцсвязи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37" w:name="dst102626"/>
            <w:bookmarkEnd w:id="19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38" w:name="dst102627"/>
            <w:bookmarkEnd w:id="1938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Видеоконференц-система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C0DCE" w:rsidRPr="001B75E9" w:rsidTr="005C0D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39" w:name="dst102628"/>
            <w:bookmarkEnd w:id="19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40" w:name="dst102629"/>
            <w:bookmarkEnd w:id="19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IP-видеотелефон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DCE" w:rsidRPr="001B75E9" w:rsidRDefault="005C0DC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3D0127" w:rsidRPr="001B75E9" w:rsidRDefault="003D0127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51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22. Кабинет технологии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2)</w:t>
      </w:r>
    </w:p>
    <w:p w:rsidR="003C12EE" w:rsidRPr="001B75E9" w:rsidRDefault="008C7B4B" w:rsidP="001B75E9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52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1. Домоводство (кройка и шитье)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1. Домоводство (кройка и шитье)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41" w:name="dst102632"/>
            <w:bookmarkEnd w:id="19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42" w:name="dst102633"/>
            <w:bookmarkEnd w:id="19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43" w:name="dst102634"/>
            <w:bookmarkEnd w:id="19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44" w:name="dst102635"/>
            <w:bookmarkEnd w:id="19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для швейного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45" w:name="dst102636"/>
            <w:bookmarkEnd w:id="19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46" w:name="dst102637"/>
            <w:bookmarkEnd w:id="19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Табурет рабочий (винтовой механизм регулировки высоты сиденья)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47" w:name="dst102638"/>
            <w:bookmarkEnd w:id="19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48" w:name="dst102639"/>
            <w:bookmarkEnd w:id="19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Специальный стол для черчения, выкроек и раскроя больших размеров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49" w:name="dst102640"/>
            <w:bookmarkEnd w:id="19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50" w:name="dst102641"/>
            <w:bookmarkEnd w:id="19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51" w:name="dst102642"/>
            <w:bookmarkEnd w:id="19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52" w:name="dst102643"/>
            <w:bookmarkEnd w:id="19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53" w:name="dst102644"/>
            <w:bookmarkEnd w:id="19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Лабораторно-технологическое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54" w:name="dst102645"/>
            <w:bookmarkEnd w:id="19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55" w:name="dst102646"/>
            <w:bookmarkEnd w:id="19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56" w:name="dst102647"/>
            <w:bookmarkEnd w:id="19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Коллекция по волокнам и тканям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57" w:name="dst102648"/>
            <w:bookmarkEnd w:id="19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58" w:name="dst102649"/>
            <w:bookmarkEnd w:id="19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Доска гладильная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59" w:name="dst102650"/>
            <w:bookmarkEnd w:id="19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60" w:name="dst102651"/>
            <w:bookmarkEnd w:id="19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Манекен женский с подставкой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61" w:name="dst102652"/>
            <w:bookmarkEnd w:id="19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62" w:name="dst102653"/>
            <w:bookmarkEnd w:id="19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Машина швейно-вышивальная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63" w:name="dst102654"/>
            <w:bookmarkEnd w:id="19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64" w:name="dst102655"/>
            <w:bookmarkEnd w:id="19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Машина швейная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65" w:name="dst102656"/>
            <w:bookmarkEnd w:id="19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66" w:name="dst102657"/>
            <w:bookmarkEnd w:id="19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вышивания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67" w:name="dst102658"/>
            <w:bookmarkEnd w:id="19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68" w:name="dst102659"/>
            <w:bookmarkEnd w:id="19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Шпуля для швейной машины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69" w:name="dst102660"/>
            <w:bookmarkEnd w:id="19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70" w:name="dst102661"/>
            <w:bookmarkEnd w:id="19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игл для швейной машины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71" w:name="dst102662"/>
            <w:bookmarkEnd w:id="19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72" w:name="dst102663"/>
            <w:bookmarkEnd w:id="19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Ножницы универсальные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73" w:name="dst102664"/>
            <w:bookmarkEnd w:id="19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2.22.14.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74" w:name="dst102665"/>
            <w:bookmarkEnd w:id="19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Ножницы закройные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75" w:name="dst102666"/>
            <w:bookmarkEnd w:id="19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76" w:name="dst102667"/>
            <w:bookmarkEnd w:id="19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Ножницы Зигзаг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77" w:name="dst102668"/>
            <w:bookmarkEnd w:id="19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78" w:name="dst102669"/>
            <w:bookmarkEnd w:id="19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Воск портновский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57208A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79" w:name="dst102670"/>
            <w:bookmarkEnd w:id="19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80" w:name="dst102671"/>
            <w:bookmarkEnd w:id="1980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Оверлок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81" w:name="dst102672"/>
            <w:bookmarkEnd w:id="19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82" w:name="dst102673"/>
            <w:bookmarkEnd w:id="19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Утюг с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пароувлажнителем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83" w:name="dst102674"/>
            <w:bookmarkEnd w:id="19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84" w:name="dst102675"/>
            <w:bookmarkEnd w:id="19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Зеркало для примерок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85" w:name="dst102676"/>
            <w:bookmarkEnd w:id="19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86" w:name="dst102677"/>
            <w:bookmarkEnd w:id="19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Ширма примерочная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87" w:name="dst102678"/>
            <w:bookmarkEnd w:id="19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88" w:name="dst102679"/>
            <w:bookmarkEnd w:id="19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Диэлектрический коврик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89" w:name="dst102680"/>
            <w:bookmarkEnd w:id="19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90" w:name="dst102681"/>
            <w:bookmarkEnd w:id="19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1B75E9" w:rsidRPr="001B75E9" w:rsidRDefault="001B75E9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53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2. Домоводство (кулинария)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2. Домоводство (кулинария)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91" w:name="dst102683"/>
            <w:bookmarkEnd w:id="19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92" w:name="dst102684"/>
            <w:bookmarkEnd w:id="19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93" w:name="dst102685"/>
            <w:bookmarkEnd w:id="19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94" w:name="dst102686"/>
            <w:bookmarkEnd w:id="19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Мебель кухонная (столы с гигиеническим покрытием, шкаф для хранения посуды, сушка для посуды,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двухгнездная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моечная раковина)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95" w:name="dst102687"/>
            <w:bookmarkEnd w:id="19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96" w:name="dst102688"/>
            <w:bookmarkEnd w:id="19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обеденный с гигиеническим покрытием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97" w:name="dst102689"/>
            <w:bookmarkEnd w:id="19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98" w:name="dst102690"/>
            <w:bookmarkEnd w:id="19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Табурет обеденный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1999" w:name="dst102691"/>
            <w:bookmarkEnd w:id="19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00" w:name="dst102692"/>
            <w:bookmarkEnd w:id="20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Диэлектрический коврик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01" w:name="dst102693"/>
            <w:bookmarkEnd w:id="20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02" w:name="dst102694"/>
            <w:bookmarkEnd w:id="20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03" w:name="dst102695"/>
            <w:bookmarkEnd w:id="20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Лабораторно-технологическое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04" w:name="dst102696"/>
            <w:bookmarkEnd w:id="20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05" w:name="dst102697"/>
            <w:bookmarkEnd w:id="20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06" w:name="dst102698"/>
            <w:bookmarkEnd w:id="2006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Санитарно-пищевая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экспресс-лаборатория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07" w:name="dst102699"/>
            <w:bookmarkEnd w:id="20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08" w:name="dst102700"/>
            <w:bookmarkEnd w:id="20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Электроплита с духовкой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09" w:name="dst102701"/>
            <w:bookmarkEnd w:id="20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10" w:name="dst102702"/>
            <w:bookmarkEnd w:id="20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11" w:name="dst102703"/>
            <w:bookmarkEnd w:id="20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12" w:name="dst102704"/>
            <w:bookmarkEnd w:id="20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Холодильный шкаф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13" w:name="dst102705"/>
            <w:bookmarkEnd w:id="20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14" w:name="dst102706"/>
            <w:bookmarkEnd w:id="20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Микроволновая печь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15" w:name="dst102707"/>
            <w:bookmarkEnd w:id="20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16" w:name="dst102708"/>
            <w:bookmarkEnd w:id="20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Миксер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17" w:name="dst102709"/>
            <w:bookmarkEnd w:id="20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18" w:name="dst102710"/>
            <w:bookmarkEnd w:id="20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Мясорубка электрическая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19" w:name="dst102711"/>
            <w:bookmarkEnd w:id="20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20" w:name="dst102712"/>
            <w:bookmarkEnd w:id="2020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Блендер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21" w:name="dst102713"/>
            <w:bookmarkEnd w:id="20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22" w:name="dst102714"/>
            <w:bookmarkEnd w:id="20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Чайник электрический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23" w:name="dst102715"/>
            <w:bookmarkEnd w:id="20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24" w:name="dst102716"/>
            <w:bookmarkEnd w:id="20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Весы настольные электронные кухонные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25" w:name="dst102717"/>
            <w:bookmarkEnd w:id="20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26" w:name="dst102718"/>
            <w:bookmarkEnd w:id="20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столовых приборов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27" w:name="dst102719"/>
            <w:bookmarkEnd w:id="20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28" w:name="dst102720"/>
            <w:bookmarkEnd w:id="20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кухонных ножей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29" w:name="dst102721"/>
            <w:bookmarkEnd w:id="20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30" w:name="dst102722"/>
            <w:bookmarkEnd w:id="20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разделочных досок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31" w:name="dst102723"/>
            <w:bookmarkEnd w:id="20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32" w:name="dst102724"/>
            <w:bookmarkEnd w:id="20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посуды для приготовления пищи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33" w:name="dst102725"/>
            <w:bookmarkEnd w:id="20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34" w:name="dst102726"/>
            <w:bookmarkEnd w:id="20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приборов для приготовления пищи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35" w:name="dst102727"/>
            <w:bookmarkEnd w:id="20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36" w:name="dst102728"/>
            <w:bookmarkEnd w:id="20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Сервиз столовый на 6 персон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37" w:name="dst102729"/>
            <w:bookmarkEnd w:id="20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38" w:name="dst102730"/>
            <w:bookmarkEnd w:id="20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Сервиз чайный/кофейный на 6 персон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39" w:name="dst102731"/>
            <w:bookmarkEnd w:id="20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40" w:name="dst102732"/>
            <w:bookmarkEnd w:id="20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Стакан мерный для сыпучих продуктов и жидкостей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41" w:name="dst102733"/>
            <w:bookmarkEnd w:id="20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42" w:name="dst102734"/>
            <w:bookmarkEnd w:id="20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43" w:name="dst102735"/>
            <w:bookmarkEnd w:id="20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44" w:name="dst102736"/>
            <w:bookmarkEnd w:id="20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Бачки-урны с крышками для пищевых отходов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45" w:name="dst102737"/>
            <w:bookmarkEnd w:id="20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2.22.48.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46" w:name="dst102738"/>
            <w:bookmarkEnd w:id="20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рабочей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1B75E9" w:rsidRPr="001B75E9" w:rsidRDefault="001B75E9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54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23. Кабинет основы безопасности жизнедеятельности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23. Кабинет основы безопасности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47" w:name="dst102953"/>
            <w:bookmarkEnd w:id="20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48" w:name="dst102954"/>
            <w:bookmarkEnd w:id="20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49" w:name="dst102955"/>
            <w:bookmarkEnd w:id="20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50" w:name="dst102956"/>
            <w:bookmarkEnd w:id="20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Сейф оружейный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51" w:name="dst102957"/>
            <w:bookmarkEnd w:id="20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52" w:name="dst102958"/>
            <w:bookmarkEnd w:id="20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хранения тренажеров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53" w:name="dst102959"/>
            <w:bookmarkEnd w:id="20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54" w:name="dst102960"/>
            <w:bookmarkEnd w:id="20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55" w:name="dst102961"/>
            <w:bookmarkEnd w:id="20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56" w:name="dst102962"/>
            <w:bookmarkEnd w:id="20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57" w:name="dst102963"/>
            <w:bookmarkEnd w:id="20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58" w:name="dst102964"/>
            <w:bookmarkEnd w:id="20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ученика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59" w:name="dst102965"/>
            <w:bookmarkEnd w:id="20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60" w:name="dst102966"/>
            <w:bookmarkEnd w:id="20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61" w:name="dst102967"/>
            <w:bookmarkEnd w:id="20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2.23.5.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62" w:name="dst102968"/>
            <w:bookmarkEnd w:id="20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лаборатория по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63" w:name="dst102969"/>
            <w:bookmarkEnd w:id="20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64" w:name="dst102970"/>
            <w:bookmarkEnd w:id="2064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Мини-экспреес-лаборатории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радиационно-химической разведки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65" w:name="dst102971"/>
            <w:bookmarkEnd w:id="20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66" w:name="dst102972"/>
            <w:bookmarkEnd w:id="20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Дозиметр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67" w:name="dst102973"/>
            <w:bookmarkEnd w:id="20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68" w:name="dst102974"/>
            <w:bookmarkEnd w:id="20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69" w:name="dst102975"/>
            <w:bookmarkEnd w:id="20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70" w:name="dst102976"/>
            <w:bookmarkEnd w:id="20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Защитный костюм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71" w:name="dst102977"/>
            <w:bookmarkEnd w:id="20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72" w:name="dst102978"/>
            <w:bookmarkEnd w:id="20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Измеритель электропроводности, кислотности и температуры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73" w:name="dst102979"/>
            <w:bookmarkEnd w:id="20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74" w:name="dst102980"/>
            <w:bookmarkEnd w:id="20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Компас-азимут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75" w:name="dst102981"/>
            <w:bookmarkEnd w:id="20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76" w:name="dst102982"/>
            <w:bookmarkEnd w:id="20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Противогаз взрослый, фильтрующе-поглощающий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77" w:name="dst102983"/>
            <w:bookmarkEnd w:id="20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78" w:name="dst102984"/>
            <w:bookmarkEnd w:id="20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Макет гранаты Ф-1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79" w:name="dst102985"/>
            <w:bookmarkEnd w:id="20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80" w:name="dst102986"/>
            <w:bookmarkEnd w:id="20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Макет гранаты РГД-5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81" w:name="dst102987"/>
            <w:bookmarkEnd w:id="20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82" w:name="dst102988"/>
            <w:bookmarkEnd w:id="20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Респиратор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83" w:name="dst102989"/>
            <w:bookmarkEnd w:id="20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Образовательный модуль по освоению безопасности дорожного 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84" w:name="dst102990"/>
            <w:bookmarkEnd w:id="20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85" w:name="dst102991"/>
            <w:bookmarkEnd w:id="20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86" w:name="dst102992"/>
            <w:bookmarkEnd w:id="20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Интерактивный тренажер двухколесного транспортного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87" w:name="dst102993"/>
            <w:bookmarkEnd w:id="20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88" w:name="dst102994"/>
            <w:bookmarkEnd w:id="20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Аппаратно-программный обучающий комплекс по правилам дорожного 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89" w:name="dst102995"/>
            <w:bookmarkEnd w:id="20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90" w:name="dst102996"/>
            <w:bookmarkEnd w:id="20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Электрифицированная модель транспортного и пешеходного светофоров с "Виртуальным учителем"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91" w:name="dst102997"/>
            <w:bookmarkEnd w:id="20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92" w:name="dst102998"/>
            <w:bookmarkEnd w:id="2092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программа для обучения и подготовки водителей транспортных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93" w:name="dst102999"/>
            <w:bookmarkEnd w:id="20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Лабораторно-технологическое оборудование для оказания первой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94" w:name="dst103000"/>
            <w:bookmarkEnd w:id="20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95" w:name="dst103001"/>
            <w:bookmarkEnd w:id="20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96" w:name="dst103002"/>
            <w:bookmarkEnd w:id="20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Дыхательная трубка (воздуховод)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97" w:name="dst103003"/>
            <w:bookmarkEnd w:id="20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98" w:name="dst103004"/>
            <w:bookmarkEnd w:id="2098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Гипотермический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пакет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099" w:name="dst103005"/>
            <w:bookmarkEnd w:id="20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00" w:name="dst103006"/>
            <w:bookmarkEnd w:id="21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Индивидуальный перевязочный пакет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01" w:name="dst103007"/>
            <w:bookmarkEnd w:id="21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02" w:name="dst103008"/>
            <w:bookmarkEnd w:id="21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Индивидуальный противохимический пакет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03" w:name="dst103009"/>
            <w:bookmarkEnd w:id="21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04" w:name="dst103010"/>
            <w:bookmarkEnd w:id="21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05" w:name="dst103011"/>
            <w:bookmarkEnd w:id="21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06" w:name="dst103012"/>
            <w:bookmarkEnd w:id="21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07" w:name="dst103013"/>
            <w:bookmarkEnd w:id="21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08" w:name="dst103014"/>
            <w:bookmarkEnd w:id="21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Вата медицинская компрессная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09" w:name="dst103015"/>
            <w:bookmarkEnd w:id="21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10" w:name="dst103016"/>
            <w:bookmarkEnd w:id="21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Косынка медицинская (перевязочная)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11" w:name="dst103017"/>
            <w:bookmarkEnd w:id="21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12" w:name="dst103018"/>
            <w:bookmarkEnd w:id="21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Повязка медицинская большая стерильная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13" w:name="dst103019"/>
            <w:bookmarkEnd w:id="21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14" w:name="dst103020"/>
            <w:bookmarkEnd w:id="21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Повязка медицинская малая стерильная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15" w:name="dst103021"/>
            <w:bookmarkEnd w:id="21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16" w:name="dst103022"/>
            <w:bookmarkEnd w:id="21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Булавка безопасная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17" w:name="dst103023"/>
            <w:bookmarkEnd w:id="21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18" w:name="dst103024"/>
            <w:bookmarkEnd w:id="21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Жгут кровоостанавливающий эластичный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19" w:name="dst103025"/>
            <w:bookmarkEnd w:id="21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20" w:name="dst103026"/>
            <w:bookmarkEnd w:id="21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шин складных средний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21" w:name="dst103027"/>
            <w:bookmarkEnd w:id="21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22" w:name="dst103028"/>
            <w:bookmarkEnd w:id="21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Шина проволочная (лестничная) для ног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23" w:name="dst103029"/>
            <w:bookmarkEnd w:id="21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24" w:name="dst103030"/>
            <w:bookmarkEnd w:id="21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Шина проволочная (лестничная) для рук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25" w:name="dst103031"/>
            <w:bookmarkEnd w:id="21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26" w:name="dst103032"/>
            <w:bookmarkEnd w:id="21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Носилки санитарные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27" w:name="dst103033"/>
            <w:bookmarkEnd w:id="21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28" w:name="dst103034"/>
            <w:bookmarkEnd w:id="21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Лямка медицинская носилочная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29" w:name="dst103035"/>
            <w:bookmarkEnd w:id="21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30" w:name="dst103036"/>
            <w:bookmarkEnd w:id="21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Пипетка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31" w:name="dst103037"/>
            <w:bookmarkEnd w:id="21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32" w:name="dst103038"/>
            <w:bookmarkEnd w:id="21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Термометр электронный для измерения температуры тела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33" w:name="dst103039"/>
            <w:bookmarkEnd w:id="21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 (объемные и плоские), натуральные объекты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34" w:name="dst103040"/>
            <w:bookmarkEnd w:id="21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35" w:name="dst103041"/>
            <w:bookmarkEnd w:id="21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36" w:name="dst103042"/>
            <w:bookmarkEnd w:id="21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массо-габаритных</w:t>
            </w:r>
            <w:proofErr w:type="spellEnd"/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моделей оружия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37" w:name="dst103043"/>
            <w:bookmarkEnd w:id="21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38" w:name="dst103044"/>
            <w:bookmarkEnd w:id="21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Магазин к автомату Калашникова с учебными патронами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39" w:name="dst103045"/>
            <w:bookmarkEnd w:id="21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40" w:name="dst103046"/>
            <w:bookmarkEnd w:id="21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Стрелковый тренажер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41" w:name="dst103047"/>
            <w:bookmarkEnd w:id="21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42" w:name="dst103048"/>
            <w:bookmarkEnd w:id="21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Макет простейшего укрытия в разрезе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43" w:name="dst103049"/>
            <w:bookmarkEnd w:id="21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44" w:name="dst103050"/>
            <w:bookmarkEnd w:id="21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для оказания первой помощи на месте происшествия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45" w:name="dst103051"/>
            <w:bookmarkEnd w:id="21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46" w:name="dst103052"/>
            <w:bookmarkEnd w:id="21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Имитаторы ранений и поражений для тренажера-манекена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47" w:name="dst103053"/>
            <w:bookmarkEnd w:id="21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2.23.45.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48" w:name="dst103054"/>
            <w:bookmarkEnd w:id="21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для освоения навыков сердечно-легочной реанимации взрослого и ребенка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1B75E9" w:rsidRPr="001B75E9" w:rsidRDefault="001B75E9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0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55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Раздел 3. Комплекс лабораторий и студий для внеурочной деятельности</w:t>
        </w:r>
      </w:hyperlink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56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1. Студия искусства и дизайна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27)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1. Студия искусства и дизайна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49" w:name="dst103381"/>
            <w:bookmarkEnd w:id="21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50" w:name="dst103382"/>
            <w:bookmarkEnd w:id="21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51" w:name="dst103383"/>
            <w:bookmarkEnd w:id="21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52" w:name="dst103384"/>
            <w:bookmarkEnd w:id="21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53" w:name="dst103385"/>
            <w:bookmarkEnd w:id="215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Стенд экспозиционный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54" w:name="dst103386"/>
            <w:bookmarkEnd w:id="21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55" w:name="dst103387"/>
            <w:bookmarkEnd w:id="21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Мольберт-тренога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56" w:name="dst103388"/>
            <w:bookmarkEnd w:id="21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57" w:name="dst103389"/>
            <w:bookmarkEnd w:id="21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для сушки и хранения рисунков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58" w:name="dst103390"/>
            <w:bookmarkEnd w:id="21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59" w:name="dst103391"/>
            <w:bookmarkEnd w:id="21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Табурет рабочий (с винтовым механизмом регулировки сидения)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60" w:name="dst103392"/>
            <w:bookmarkEnd w:id="21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3.1.6.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61" w:name="dst103393"/>
            <w:bookmarkEnd w:id="21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скульптора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62" w:name="dst103394"/>
            <w:bookmarkEnd w:id="21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63" w:name="dst103395"/>
            <w:bookmarkEnd w:id="21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64" w:name="dst103396"/>
            <w:bookmarkEnd w:id="21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Высокопроизводительный компьютер с периферией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65" w:name="dst103397"/>
            <w:bookmarkEnd w:id="21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66" w:name="dst103398"/>
            <w:bookmarkEnd w:id="21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Монитор широкоформатный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67" w:name="dst103399"/>
            <w:bookmarkEnd w:id="21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68" w:name="dst103400"/>
            <w:bookmarkEnd w:id="21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Пакет графического программного обеспечения (Программное обеспечение для работы с растровой графикой и векторной графикой, фото- и видеоматериалами)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69" w:name="dst103401"/>
            <w:bookmarkEnd w:id="21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70" w:name="dst103402"/>
            <w:bookmarkEnd w:id="21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Графический планшет для рисования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71" w:name="dst103403"/>
            <w:bookmarkEnd w:id="21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72" w:name="dst103404"/>
            <w:bookmarkEnd w:id="21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73" w:name="dst103405"/>
            <w:bookmarkEnd w:id="21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Лабораторно-технологическое оборудование, инструменты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74" w:name="dst103406"/>
            <w:bookmarkEnd w:id="21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75" w:name="dst103407"/>
            <w:bookmarkEnd w:id="21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Струйный плоттер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76" w:name="dst103408"/>
            <w:bookmarkEnd w:id="21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77" w:name="dst103409"/>
            <w:bookmarkEnd w:id="21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Настольный режущий плоттер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78" w:name="dst103410"/>
            <w:bookmarkEnd w:id="21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79" w:name="dst103411"/>
            <w:bookmarkEnd w:id="21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Комплект оборудования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термопереноса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на различные материалы и поверхности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80" w:name="dst103412"/>
            <w:bookmarkEnd w:id="21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81" w:name="dst103413"/>
            <w:bookmarkEnd w:id="21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Рулонный режущий плоттер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82" w:name="dst103414"/>
            <w:bookmarkEnd w:id="218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83" w:name="dst103415"/>
            <w:bookmarkEnd w:id="21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Гончарный 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84" w:name="dst103416"/>
            <w:bookmarkEnd w:id="218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85" w:name="dst103417"/>
            <w:bookmarkEnd w:id="21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Муфельная печь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86" w:name="dst103418"/>
            <w:bookmarkEnd w:id="21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87" w:name="dst103419"/>
            <w:bookmarkEnd w:id="21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Печь для обжига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88" w:name="dst103420"/>
            <w:bookmarkEnd w:id="21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89" w:name="dst103421"/>
            <w:bookmarkEnd w:id="21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Сушильный шкаф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90" w:name="dst103422"/>
            <w:bookmarkEnd w:id="21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91" w:name="dst103423"/>
            <w:bookmarkEnd w:id="21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Натюрмортная стойка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92" w:name="dst103424"/>
            <w:bookmarkEnd w:id="21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93" w:name="dst103425"/>
            <w:bookmarkEnd w:id="21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Напольная подставка для картин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94" w:name="dst103426"/>
            <w:bookmarkEnd w:id="21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95" w:name="dst103427"/>
            <w:bookmarkEnd w:id="21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Этюдник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96" w:name="dst103428"/>
            <w:bookmarkEnd w:id="21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97" w:name="dst103429"/>
            <w:bookmarkEnd w:id="21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Скульптурный станок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98" w:name="dst103430"/>
            <w:bookmarkEnd w:id="21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199" w:name="dst103431"/>
            <w:bookmarkEnd w:id="21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Гипсовые фигуры для натюрморта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00" w:name="dst103432"/>
            <w:bookmarkEnd w:id="22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01" w:name="dst103433"/>
            <w:bookmarkEnd w:id="22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Чучело птиц и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02" w:name="dst103434"/>
            <w:bookmarkEnd w:id="22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03" w:name="dst103435"/>
            <w:bookmarkEnd w:id="22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Ткацкий станок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04" w:name="dst103436"/>
            <w:bookmarkEnd w:id="22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3.1.27.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05" w:name="dst103437"/>
            <w:bookmarkEnd w:id="22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Ковроткацкий станок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1B75E9" w:rsidRPr="001B75E9" w:rsidRDefault="001B75E9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57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2. Издательский центр</w:t>
        </w:r>
      </w:hyperlink>
      <w:r w:rsidR="005E3152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(БИЦ)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2. Издательский центр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06" w:name="dst103439"/>
            <w:bookmarkEnd w:id="22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07" w:name="dst103440"/>
            <w:bookmarkEnd w:id="22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08" w:name="dst103441"/>
            <w:bookmarkEnd w:id="22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Профессиональный компьютер для издательской деятельности с периферией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8D759E" w:rsidRPr="001B75E9" w:rsidRDefault="0072610E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09" w:name="dst103442"/>
            <w:bookmarkEnd w:id="22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10" w:name="dst103443"/>
            <w:bookmarkEnd w:id="22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Монитор широкоформатный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11" w:name="dst103444"/>
            <w:bookmarkEnd w:id="22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12" w:name="dst103445"/>
            <w:bookmarkEnd w:id="22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Цифровой множительный аппарат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13" w:name="dst103446"/>
            <w:bookmarkEnd w:id="22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14" w:name="dst103447"/>
            <w:bookmarkEnd w:id="22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Гильотинный механический резак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15" w:name="dst103448"/>
            <w:bookmarkEnd w:id="22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16" w:name="dst103449"/>
            <w:bookmarkEnd w:id="22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Устройство переплетное на пластик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17" w:name="dst103450"/>
            <w:bookmarkEnd w:id="22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18" w:name="dst103451"/>
            <w:bookmarkEnd w:id="22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Ламинатор пакетный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19" w:name="dst103452"/>
            <w:bookmarkEnd w:id="22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20" w:name="dst103453"/>
            <w:bookmarkEnd w:id="2220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Степлер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электрический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21" w:name="dst103454"/>
            <w:bookmarkEnd w:id="22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22" w:name="dst103455"/>
            <w:bookmarkEnd w:id="22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Фальцовщик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23" w:name="dst103456"/>
            <w:bookmarkEnd w:id="22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24" w:name="dst103457"/>
            <w:bookmarkEnd w:id="22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Струйный плоттер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25" w:name="dst103458"/>
            <w:bookmarkEnd w:id="22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26" w:name="dst103459"/>
            <w:bookmarkEnd w:id="2226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Термоклеевая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машина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1B75E9" w:rsidRPr="001B75E9" w:rsidRDefault="001B75E9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58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Подраздел 3. Школьная телестудия и система </w:t>
        </w:r>
        <w:proofErr w:type="spellStart"/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внутришкольного</w:t>
        </w:r>
        <w:proofErr w:type="spellEnd"/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 телевещания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Подраздел 3. Школьная телестудия и система </w:t>
            </w:r>
            <w:proofErr w:type="spellStart"/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 телевещания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27" w:name="dst103461"/>
            <w:bookmarkEnd w:id="22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28" w:name="dst103462"/>
            <w:bookmarkEnd w:id="22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29" w:name="dst103463"/>
            <w:bookmarkEnd w:id="22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Беспроводная поворотная камера видеонаблюдения с возможностью передачи видео и звука по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30" w:name="dst103464"/>
            <w:bookmarkEnd w:id="22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31" w:name="dst103465"/>
            <w:bookmarkEnd w:id="22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Потолочный кронштейн с функциями наклона и поворота для крепления одного телевизора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32" w:name="dst103466"/>
            <w:bookmarkEnd w:id="22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33" w:name="dst103467"/>
            <w:bookmarkEnd w:id="22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Электронный стабилизатор видеосъемки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34" w:name="dst103468"/>
            <w:bookmarkEnd w:id="22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35" w:name="dst103469"/>
            <w:bookmarkEnd w:id="22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Петличный микрофон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36" w:name="dst103470"/>
            <w:bookmarkEnd w:id="22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37" w:name="dst103471"/>
            <w:bookmarkEnd w:id="2237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Накамерный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микрофон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38" w:name="dst103472"/>
            <w:bookmarkEnd w:id="22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39" w:name="dst103473"/>
            <w:bookmarkEnd w:id="2239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Радиомикрофон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выносной,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синхронизируемый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 камерой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40" w:name="dst103474"/>
            <w:bookmarkEnd w:id="22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41" w:name="dst103475"/>
            <w:bookmarkEnd w:id="22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экстренного оповещения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42" w:name="dst103476"/>
            <w:bookmarkEnd w:id="22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43" w:name="dst103477"/>
            <w:bookmarkEnd w:id="22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Цифровой фотоаппарат с функцией видеосъемки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44" w:name="dst103478"/>
            <w:bookmarkEnd w:id="22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45" w:name="dst103479"/>
            <w:bookmarkEnd w:id="22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Диктофон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46" w:name="dst103480"/>
            <w:bookmarkEnd w:id="22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47" w:name="dst103481"/>
            <w:bookmarkEnd w:id="22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Осветительное оборудование и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хромакейный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48" w:name="dst103482"/>
            <w:bookmarkEnd w:id="22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49" w:name="dst103483"/>
            <w:bookmarkEnd w:id="22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коммутации для создания единой функционирующей сети телевещания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50" w:name="dst103484"/>
            <w:bookmarkEnd w:id="22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3.3.12.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51" w:name="dst103485"/>
            <w:bookmarkEnd w:id="22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учебных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52" w:name="dst103486"/>
            <w:bookmarkEnd w:id="22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53" w:name="dst103487"/>
            <w:bookmarkEnd w:id="2253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ЖК - дисплей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54" w:name="dst103488"/>
            <w:bookmarkEnd w:id="225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55" w:name="dst103489"/>
            <w:bookmarkEnd w:id="225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Монитор широкоформатный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56" w:name="dst103490"/>
            <w:bookmarkEnd w:id="225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57" w:name="dst103491"/>
            <w:bookmarkEnd w:id="225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Профессиональный компьютер с системой видеомонтажа и редактирования звука, программное обеспечение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58" w:name="dst103492"/>
            <w:bookmarkEnd w:id="225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59" w:name="dst103493"/>
            <w:bookmarkEnd w:id="225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АРМ операторов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60" w:name="dst103494"/>
            <w:bookmarkEnd w:id="226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61" w:name="dst103495"/>
            <w:bookmarkEnd w:id="226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62" w:name="dst103496"/>
            <w:bookmarkEnd w:id="226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63" w:name="dst103497"/>
            <w:bookmarkEnd w:id="226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Лицензионное программное обеспечение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кеинга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трансляции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микшированных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видеопотоков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Интернет-фильтром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64" w:name="dst103498"/>
            <w:bookmarkEnd w:id="226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65" w:name="dst103499"/>
            <w:bookmarkEnd w:id="226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Хранилище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данных высокой емкости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66" w:name="dst103500"/>
            <w:bookmarkEnd w:id="226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3.3.20.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67" w:name="dst103501"/>
            <w:bookmarkEnd w:id="226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Платы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видеозахвата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вывода сигнала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1B75E9" w:rsidRPr="001B75E9" w:rsidRDefault="001B75E9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59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Подраздел 4. Школьная </w:t>
        </w:r>
        <w:proofErr w:type="spellStart"/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фотостудия</w:t>
        </w:r>
        <w:proofErr w:type="spellEnd"/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Подраздел 4. Школьная </w:t>
            </w:r>
            <w:proofErr w:type="spellStart"/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фотостудия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68" w:name="dst103503"/>
            <w:bookmarkEnd w:id="226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69" w:name="dst103504"/>
            <w:bookmarkEnd w:id="226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70" w:name="dst103505"/>
            <w:bookmarkEnd w:id="227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с периферией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, система защиты от вредоносной информации, программное обеспечение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фотообработки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дизайна, видеомонтажа и мультипликации)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71" w:name="dst103506"/>
            <w:bookmarkEnd w:id="227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72" w:name="dst103507"/>
            <w:bookmarkEnd w:id="227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Фотоаппарат зеркальный цифровой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73" w:name="dst103508"/>
            <w:bookmarkEnd w:id="227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74" w:name="dst103509"/>
            <w:bookmarkEnd w:id="227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Штатив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75" w:name="dst103510"/>
            <w:bookmarkEnd w:id="227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76" w:name="dst103511"/>
            <w:bookmarkEnd w:id="227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Фотообъектив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77" w:name="dst103512"/>
            <w:bookmarkEnd w:id="227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78" w:name="dst103513"/>
            <w:bookmarkEnd w:id="227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Фотовспышка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79" w:name="dst103514"/>
            <w:bookmarkEnd w:id="227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80" w:name="dst103515"/>
            <w:bookmarkEnd w:id="228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Отражатели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81" w:name="dst103516"/>
            <w:bookmarkEnd w:id="228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3.4.7.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82" w:name="dst103517"/>
            <w:bookmarkEnd w:id="2282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Флешметр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83" w:name="dst103518"/>
            <w:bookmarkEnd w:id="228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84" w:name="dst103519"/>
            <w:bookmarkEnd w:id="2284"/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Радиосинхронизатор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85" w:name="dst103520"/>
            <w:bookmarkEnd w:id="228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86" w:name="dst103521"/>
            <w:bookmarkEnd w:id="228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Осветительное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87" w:name="dst103522"/>
            <w:bookmarkEnd w:id="228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88" w:name="dst103523"/>
            <w:bookmarkEnd w:id="228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Программное обеспечение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фотообработки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дизайна, видеомонтажа и мультипликации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89" w:name="dst103524"/>
            <w:bookmarkEnd w:id="228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90" w:name="dst103525"/>
            <w:bookmarkEnd w:id="229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Комплект учебных материалов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фотостудии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1B75E9" w:rsidRPr="001B75E9" w:rsidRDefault="001B75E9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60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Подраздел 5. Лаборатория </w:t>
        </w:r>
        <w:proofErr w:type="spellStart"/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прототипирования</w:t>
        </w:r>
        <w:proofErr w:type="spellEnd"/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 (Цифровое производство)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7913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Подраздел 5. Лаборатория </w:t>
            </w:r>
            <w:proofErr w:type="spellStart"/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прототипирования</w:t>
            </w:r>
            <w:proofErr w:type="spellEnd"/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 (Цифровое производство)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91" w:name="dst103527"/>
            <w:bookmarkEnd w:id="229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92" w:name="dst103528"/>
            <w:bookmarkEnd w:id="229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93" w:name="dst103529"/>
            <w:bookmarkEnd w:id="229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Конструктор для сборки станка для механической обработки и 3D печати (лазерная резка, гравировка, 3D-печать)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94" w:name="dst103530"/>
            <w:bookmarkEnd w:id="229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95" w:name="dst103531"/>
            <w:bookmarkEnd w:id="229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Установка для производства печатных плат методом 3D-печати с функцией сверления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96" w:name="dst103532"/>
            <w:bookmarkEnd w:id="229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97" w:name="dst103533"/>
            <w:bookmarkEnd w:id="229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Настольный лазерный гравер с встроенной вытяжкой и сканером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98" w:name="dst103534"/>
            <w:bookmarkEnd w:id="229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3.5.4.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299" w:name="dst103535"/>
            <w:bookmarkEnd w:id="229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расходных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00" w:name="dst103536"/>
            <w:bookmarkEnd w:id="230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3.5.5.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01" w:name="dst103537"/>
            <w:bookmarkEnd w:id="230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Комплект электронных компонентов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прототипирования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02" w:name="dst103538"/>
            <w:bookmarkEnd w:id="230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3.5.6.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03" w:name="dst103539"/>
            <w:bookmarkEnd w:id="230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Интерактивная CAD-станция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04" w:name="dst103540"/>
            <w:bookmarkEnd w:id="230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3.5.7.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05" w:name="dst103541"/>
            <w:bookmarkEnd w:id="230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Программное обеспечение (CAD, макетирование печатных 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1B75E9" w:rsidRPr="001B75E9" w:rsidRDefault="001B75E9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3C12EE" w:rsidRPr="001B75E9" w:rsidRDefault="008C7B4B" w:rsidP="001B75E9">
      <w:pPr>
        <w:numPr>
          <w:ilvl w:val="0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61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Раздел 4. Комплекс оборудования для </w:t>
        </w:r>
        <w:proofErr w:type="gramStart"/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обучающихся</w:t>
        </w:r>
        <w:proofErr w:type="gramEnd"/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 с ОВЗ и инвалидностью</w:t>
        </w:r>
      </w:hyperlink>
    </w:p>
    <w:p w:rsidR="003C12EE" w:rsidRPr="001B75E9" w:rsidRDefault="008C7B4B" w:rsidP="001B75E9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62" w:history="1"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Подраздел 1. Оборудование для </w:t>
        </w:r>
        <w:proofErr w:type="gramStart"/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обучающихся</w:t>
        </w:r>
        <w:proofErr w:type="gramEnd"/>
        <w:r w:rsidR="003C12EE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 с нарушениями опорно-двигательного аппарата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7723"/>
        <w:gridCol w:w="1062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Подраздел 1. Оборудование для </w:t>
            </w:r>
            <w:proofErr w:type="gramStart"/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06" w:name="dst103545"/>
            <w:bookmarkEnd w:id="230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07" w:name="dst103546"/>
            <w:bookmarkEnd w:id="230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Входная зона и гардероб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08" w:name="dst103547"/>
            <w:bookmarkEnd w:id="230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09" w:name="dst103548"/>
            <w:bookmarkEnd w:id="230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Кресло-коляска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инвалидная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10" w:name="dst103549"/>
            <w:bookmarkEnd w:id="231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11" w:name="dst103550"/>
            <w:bookmarkEnd w:id="231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Беспроводная система вызова помощника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12" w:name="dst103551"/>
            <w:bookmarkEnd w:id="231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13" w:name="dst103552"/>
            <w:bookmarkEnd w:id="231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Алюминиевая полоса с резиновой вставкой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14" w:name="dst103553"/>
            <w:bookmarkEnd w:id="231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15" w:name="dst103554"/>
            <w:bookmarkEnd w:id="231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Алюминиевый угол с резиновой вставкой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16" w:name="dst103555"/>
            <w:bookmarkEnd w:id="231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17" w:name="dst103556"/>
            <w:bookmarkEnd w:id="231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Противоскользящее покрытие -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антикаблук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18" w:name="dst103557"/>
            <w:bookmarkEnd w:id="231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19" w:name="dst103558"/>
            <w:bookmarkEnd w:id="231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Противоскользящая полоса на самоклеящейся основе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20" w:name="dst103559"/>
            <w:bookmarkEnd w:id="232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21" w:name="dst103560"/>
            <w:bookmarkEnd w:id="232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Самоклеящийся угол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22" w:name="dst103561"/>
            <w:bookmarkEnd w:id="232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23" w:name="dst103562"/>
            <w:bookmarkEnd w:id="232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Наклейка противоскользящая полоса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24" w:name="dst103563"/>
            <w:bookmarkEnd w:id="232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25" w:name="dst103564"/>
            <w:bookmarkEnd w:id="232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Единичные опорные поручни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26" w:name="dst103565"/>
            <w:bookmarkEnd w:id="232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27" w:name="dst103566"/>
            <w:bookmarkEnd w:id="232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для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28" w:name="dst103567"/>
            <w:bookmarkEnd w:id="232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29" w:name="dst103568"/>
            <w:bookmarkEnd w:id="232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4.1.11.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30" w:name="dst103569"/>
            <w:bookmarkEnd w:id="233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рабочий для учащихся с детским церебральным параличом,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31" w:name="dst103570"/>
            <w:bookmarkEnd w:id="233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32" w:name="dst103571"/>
            <w:bookmarkEnd w:id="233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Опора для сидения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33" w:name="dst103572"/>
            <w:bookmarkEnd w:id="233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Предметные кабинеты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34" w:name="dst103573"/>
            <w:bookmarkEnd w:id="233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35" w:name="dst103574"/>
            <w:bookmarkEnd w:id="233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удаленного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телеприсутствия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36" w:name="dst103575"/>
            <w:bookmarkEnd w:id="233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37" w:name="dst103576"/>
            <w:bookmarkEnd w:id="233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Клавиатура адаптированная беспроводная с большими кнопками и накладкой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38" w:name="dst103577"/>
            <w:bookmarkEnd w:id="233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39" w:name="dst103578"/>
            <w:bookmarkEnd w:id="233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Джойстик компьютерный адаптированный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беспроводной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40" w:name="dst103579"/>
            <w:bookmarkEnd w:id="234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41" w:name="dst103580"/>
            <w:bookmarkEnd w:id="234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Кнопка компьютерная беспроводная адаптированная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42" w:name="dst103581"/>
            <w:bookmarkEnd w:id="234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43" w:name="dst103582"/>
            <w:bookmarkEnd w:id="2343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Ресивер 2 для беспроводной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44" w:name="dst103583"/>
            <w:bookmarkEnd w:id="2344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Санитарная комната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45" w:name="dst103584"/>
            <w:bookmarkEnd w:id="2345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46" w:name="dst103585"/>
            <w:bookmarkEnd w:id="2346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Зеркало поворотное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47" w:name="dst103586"/>
            <w:bookmarkEnd w:id="2347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48" w:name="dst103587"/>
            <w:bookmarkEnd w:id="2348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Мнемосхема санузла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49" w:name="dst103588"/>
            <w:bookmarkEnd w:id="2349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50" w:name="dst103589"/>
            <w:bookmarkEnd w:id="2350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Крючок для костылей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51" w:name="dst103590"/>
            <w:bookmarkEnd w:id="2351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2352" w:name="dst103591"/>
            <w:bookmarkEnd w:id="2352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вызова помощника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1B75E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1B75E9" w:rsidRPr="001B75E9" w:rsidRDefault="001B75E9" w:rsidP="001B75E9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1B75E9" w:rsidRDefault="001B75E9" w:rsidP="001B75E9">
      <w:pPr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ru-RU"/>
        </w:rPr>
      </w:pPr>
    </w:p>
    <w:p w:rsidR="001B75E9" w:rsidRPr="001B75E9" w:rsidRDefault="00DD3652" w:rsidP="001B75E9">
      <w:pPr>
        <w:jc w:val="center"/>
        <w:rPr>
          <w:rFonts w:ascii="Arial Narrow" w:hAnsi="Arial Narrow"/>
          <w:b/>
          <w:color w:val="44433F"/>
        </w:rPr>
      </w:pPr>
      <w:r w:rsidRPr="001B75E9">
        <w:rPr>
          <w:rFonts w:ascii="Arial Narrow" w:eastAsia="Times New Roman" w:hAnsi="Arial Narrow" w:cs="Arial"/>
          <w:b/>
          <w:bCs/>
          <w:sz w:val="20"/>
          <w:szCs w:val="20"/>
          <w:lang w:eastAsia="ru-RU"/>
        </w:rPr>
        <w:t xml:space="preserve">ЗДАНИЕ ПО АДРЕСУ: </w:t>
      </w:r>
      <w:r w:rsidRPr="001B75E9">
        <w:rPr>
          <w:rFonts w:ascii="Arial Narrow" w:hAnsi="Arial Narrow"/>
          <w:b/>
          <w:color w:val="44433F"/>
        </w:rPr>
        <w:t>187342, ЛЕНИНГРАДСКАЯ ОБЛ., Г. КИРОВСК, УЛ.</w:t>
      </w:r>
      <w:r>
        <w:rPr>
          <w:rFonts w:ascii="Arial Narrow" w:hAnsi="Arial Narrow"/>
          <w:b/>
          <w:color w:val="44433F"/>
        </w:rPr>
        <w:t xml:space="preserve"> КИРОВА</w:t>
      </w:r>
      <w:r w:rsidRPr="001B75E9">
        <w:rPr>
          <w:rFonts w:ascii="Arial Narrow" w:hAnsi="Arial Narrow"/>
          <w:b/>
          <w:color w:val="44433F"/>
        </w:rPr>
        <w:t>, Д.</w:t>
      </w:r>
      <w:r>
        <w:rPr>
          <w:rFonts w:ascii="Arial Narrow" w:hAnsi="Arial Narrow"/>
          <w:b/>
          <w:color w:val="44433F"/>
        </w:rPr>
        <w:t>8</w:t>
      </w:r>
    </w:p>
    <w:p w:rsidR="001B75E9" w:rsidRDefault="001B75E9" w:rsidP="001B75E9">
      <w:pPr>
        <w:jc w:val="center"/>
        <w:rPr>
          <w:rFonts w:ascii="Arial Narrow" w:eastAsia="Times New Roman" w:hAnsi="Arial Narrow" w:cs="Arial"/>
          <w:bCs/>
          <w:sz w:val="20"/>
          <w:szCs w:val="20"/>
          <w:lang w:eastAsia="ru-RU"/>
        </w:rPr>
      </w:pPr>
    </w:p>
    <w:p w:rsidR="00DD3652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63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Раздел 1. Комплекс оснащения общешкольных помещений</w:t>
        </w:r>
      </w:hyperlink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64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1. Входная зона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"/>
        <w:gridCol w:w="7545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1. Входная зона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Количество посадочных мест определяется мощностью школы, в первую очередь количеством учащихся начальных классов.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Места для сидения, отдыха и ожидания во входной зоне (диван модульный, кресло модульное/пуф,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банкетка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8D759E" w:rsidRPr="001B75E9" w:rsidRDefault="0072610E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Стенд информационный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72610E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Стойка модульная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ресепшн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/охрана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72610E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администратора/службы охраны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72610E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Оснащение входной зоны в соответствии с </w:t>
            </w:r>
            <w:hyperlink r:id="rId65" w:anchor="dst0" w:history="1">
              <w:r w:rsidRPr="001B75E9">
                <w:rPr>
                  <w:rFonts w:ascii="Arial Narrow" w:eastAsia="Times New Roman" w:hAnsi="Arial Narrow" w:cs="Arial"/>
                  <w:color w:val="666699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Правительства Российской Федерации 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(Собрание законодательства Российской Федерации, 2019 г., N 32, ст. 4716)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ЖК-панель с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медиаплеером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Интерактивная стойка со встроенным планшетом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зарядки мобильных устройств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охраны здания и оповещения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В соответствии с </w:t>
            </w:r>
            <w:hyperlink r:id="rId66" w:anchor="dst0" w:history="1">
              <w:r w:rsidRPr="001B75E9">
                <w:rPr>
                  <w:rFonts w:ascii="Arial Narrow" w:eastAsia="Times New Roman" w:hAnsi="Arial Narrow" w:cs="Arial"/>
                  <w:color w:val="666699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Правительства Российской Федерации 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(Собрание законодательства Российской Федерации, 2019 г., N 32, ст. 4716)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Видеокамера внутреннего наблюдения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Электронное табло (бегущая строка)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Охранная сигнализация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8D759E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Электронная проходная через турникет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Преграждающие планки и стойки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Арочный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АРМ оператора системы охраны и видеонаблюдения, лицензионное программное обеспечение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Пособия наглядной экспозиции по охране зданий и оповещения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67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2. Гардероб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"/>
        <w:gridCol w:w="6471"/>
        <w:gridCol w:w="1930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lastRenderedPageBreak/>
              <w:t>Подраздел 2. Гардероб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Секция вешалок/крючков для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8D759E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Ячейки для хранения обуви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8D759E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для переодевания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8D759E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Зеркало большое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567461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68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Подраздел 3. </w:t>
        </w:r>
        <w:proofErr w:type="gramStart"/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Библиоте</w:t>
        </w:r>
      </w:hyperlink>
      <w:r w:rsidR="00567461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</w:t>
      </w:r>
      <w:proofErr w:type="gramEnd"/>
    </w:p>
    <w:tbl>
      <w:tblPr>
        <w:tblStyle w:val="a8"/>
        <w:tblW w:w="4888" w:type="pct"/>
        <w:tblInd w:w="108" w:type="dxa"/>
        <w:tblLook w:val="04A0"/>
      </w:tblPr>
      <w:tblGrid>
        <w:gridCol w:w="719"/>
        <w:gridCol w:w="6795"/>
        <w:gridCol w:w="1843"/>
      </w:tblGrid>
      <w:tr w:rsidR="006C0176" w:rsidRPr="001B75E9" w:rsidTr="006C0176">
        <w:tc>
          <w:tcPr>
            <w:tcW w:w="4015" w:type="pct"/>
            <w:gridSpan w:val="2"/>
            <w:hideMark/>
          </w:tcPr>
          <w:p w:rsidR="006C0176" w:rsidRPr="00BB2851" w:rsidRDefault="006C0176" w:rsidP="006C0176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Подраздел </w:t>
            </w: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3</w:t>
            </w: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985" w:type="pct"/>
          </w:tcPr>
          <w:p w:rsidR="006C0176" w:rsidRDefault="006C0176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библиотекаря с ящиками для хранения/тумбой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библиотекаря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Стеллажи библиотечные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</w:t>
            </w:r>
            <w:proofErr w:type="gramEnd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закрытый для хранения учебного оборудования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</w:t>
            </w: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газет и журналов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</w:t>
            </w: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для выдачи пособий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читательских формуляров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1.3.8.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Каталожный шкаф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1.3.9.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ученический для читального зала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1.3.10.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Стул ученический 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</w:t>
            </w:r>
          </w:p>
        </w:tc>
      </w:tr>
      <w:tr w:rsidR="00567461" w:rsidRPr="001B75E9" w:rsidTr="00567461">
        <w:tc>
          <w:tcPr>
            <w:tcW w:w="4015" w:type="pct"/>
            <w:gridSpan w:val="2"/>
            <w:hideMark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567461">
        <w:tc>
          <w:tcPr>
            <w:tcW w:w="4015" w:type="pct"/>
            <w:gridSpan w:val="2"/>
            <w:hideMark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1.3.13.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1.3.14.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Мобильная электронная библиотека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</w:t>
            </w: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1.3.15.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библиотекаря с периферией (лицензионное программное обеспечение, образовательный </w:t>
            </w:r>
            <w:proofErr w:type="spell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информации, автоматизированная информационно-библиотечная система (АИБС)</w:t>
            </w:r>
            <w:proofErr w:type="gramEnd"/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1.3.16.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Многофункциональное устройство/принтер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567461" w:rsidRPr="001B75E9" w:rsidTr="00567461">
        <w:tc>
          <w:tcPr>
            <w:tcW w:w="4015" w:type="pct"/>
            <w:gridSpan w:val="2"/>
            <w:hideMark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1.3.17.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Персональные моноблоки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</w:t>
            </w:r>
          </w:p>
        </w:tc>
      </w:tr>
      <w:tr w:rsidR="00567461" w:rsidRPr="001B75E9" w:rsidTr="00567461">
        <w:tc>
          <w:tcPr>
            <w:tcW w:w="4015" w:type="pct"/>
            <w:gridSpan w:val="2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Оборудование для проведения </w:t>
            </w:r>
            <w:proofErr w:type="spell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онлайн-трансляций</w:t>
            </w:r>
            <w:proofErr w:type="spellEnd"/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567461">
        <w:tc>
          <w:tcPr>
            <w:tcW w:w="4015" w:type="pct"/>
            <w:gridSpan w:val="2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1.3.18.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Интерактивный программно-аппаратный комплекс мобильный или стационарный (интерактивная доска, проектор, крепление) с возможностью проведения </w:t>
            </w:r>
            <w:proofErr w:type="spell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онлайн-трансляций</w:t>
            </w:r>
            <w:proofErr w:type="spellEnd"/>
          </w:p>
        </w:tc>
        <w:tc>
          <w:tcPr>
            <w:tcW w:w="985" w:type="pct"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</w:t>
            </w:r>
          </w:p>
        </w:tc>
      </w:tr>
      <w:tr w:rsidR="00567461" w:rsidRPr="001B75E9" w:rsidTr="00567461">
        <w:tc>
          <w:tcPr>
            <w:tcW w:w="4015" w:type="pct"/>
            <w:gridSpan w:val="2"/>
            <w:hideMark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985" w:type="pct"/>
          </w:tcPr>
          <w:p w:rsidR="00567461" w:rsidRPr="00BB2851" w:rsidRDefault="00567461" w:rsidP="008D6099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7461" w:rsidRPr="001B75E9" w:rsidTr="006C0176">
        <w:tc>
          <w:tcPr>
            <w:tcW w:w="384" w:type="pct"/>
            <w:hideMark/>
          </w:tcPr>
          <w:p w:rsidR="00567461" w:rsidRPr="00BB2851" w:rsidRDefault="00567461" w:rsidP="008D60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1.3.21.</w:t>
            </w:r>
          </w:p>
        </w:tc>
        <w:tc>
          <w:tcPr>
            <w:tcW w:w="3631" w:type="pct"/>
            <w:hideMark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, система защиты от вредоносной информации) для </w:t>
            </w:r>
            <w:proofErr w:type="spellStart"/>
            <w:r w:rsidRPr="00BB28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коворкинга</w:t>
            </w:r>
            <w:proofErr w:type="spellEnd"/>
          </w:p>
        </w:tc>
        <w:tc>
          <w:tcPr>
            <w:tcW w:w="985" w:type="pct"/>
          </w:tcPr>
          <w:p w:rsidR="00567461" w:rsidRPr="00BB2851" w:rsidRDefault="00567461" w:rsidP="008D6099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</w:t>
            </w: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69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4. Многофункциональный актовый зал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4. Многофункциональный актовый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Стул/кресло для актового зала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Трибуна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в президиум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в президиум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Системы хранения светового и акустического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Пианино акустическое/цифровое/синтезатор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трибуна для презентаций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Управляемая видеокамера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сцены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Экран большого размера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Проектор для актового зала с потолочным креплением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Дистанционный пульт управления механическим оборудованием сцены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1.4.14.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переносного оборудования (переносной проектор с экраном на треноге, мобильная акустическая система, микрофон)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рэковый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Одежда сцены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Звукотехническое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Компьютер с программным обеспечением для обработки звука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Графический эквалайзер с микшером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Звукоусиливающая аппаратура с комплектом акустических систем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Вокальный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радиомикрофон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Светотехническое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Театральный линзовый прожектор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Светильник ультрафиолетового света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Светодиодный прожектор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Поворотная голова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Генератор дыма MLB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Зеркальный шар с электроприводом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Пульт управления освещением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для артистической уборной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Гримерный стол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Табурет гримировального стола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Диван для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для реквизита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Мобильная стойка для театральных костюмов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Зеркало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Помещение для декораций, бутафории, хранения костюмов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Полки для бутафории и реквизита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Полки для хранения париков со стойками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1.4.37.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хранения костюмов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70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5. Столовая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"/>
        <w:gridCol w:w="7346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5. Столовая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оборудование для столовой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для столовой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25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Стул/табурет для столовой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150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Линия раздачи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Программно-аппаратный комплекс кассира (POS-терминал)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посуды и столовых приборов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Поднос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Облучатель бактерицидный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Аптечка универсальная для оказания первой медицинской помощи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Применение осуществляется в соответствии с </w:t>
            </w:r>
            <w:hyperlink r:id="rId71" w:anchor="dst0" w:history="1">
              <w:r w:rsidRPr="001B75E9">
                <w:rPr>
                  <w:rFonts w:ascii="Arial Narrow" w:eastAsia="Times New Roman" w:hAnsi="Arial Narrow" w:cs="Arial"/>
                  <w:color w:val="666699"/>
                  <w:sz w:val="20"/>
                  <w:szCs w:val="20"/>
                  <w:lang w:eastAsia="ru-RU"/>
                </w:rPr>
                <w:t>приказом</w:t>
              </w:r>
            </w:hyperlink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Министерством юстиции Российской Федерации 17 января 2014 г., регистрационный N 31045), в редакции приказа Министерства здравоохранения Российской Федерации от 3 сентября 2015 г. N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613н (зарегистрировано Министерством юстиции Российской Федерации 29 октября 2015 г., регистрационный N 39538)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Вспомогательное помещение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Сушка для рук/одноразовые полотенца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Диспенсер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мыла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72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6. Пищеблок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4"/>
        <w:gridCol w:w="1011"/>
      </w:tblGrid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Подраздел 6. Пищеблок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Оснащение комплекса пищеблока в соответствии с санитарно-эпидемиологическими правилами и нормативами </w:t>
            </w:r>
            <w:proofErr w:type="spellStart"/>
            <w:r w:rsidR="008C7B4B">
              <w:fldChar w:fldCharType="begin"/>
            </w:r>
            <w:r w:rsidR="00BB22FB">
              <w:instrText>HYPERLINK "http://www.consultant.ru/document/cons_doc_LAW_327899/7824dc3dd3af18cb0d99cde362e6d970675499ec/" \l "dst100016"</w:instrText>
            </w:r>
            <w:r w:rsidR="008C7B4B">
              <w:fldChar w:fldCharType="separate"/>
            </w:r>
            <w:r w:rsidRPr="001B75E9">
              <w:rPr>
                <w:rFonts w:ascii="Arial Narrow" w:eastAsia="Times New Roman" w:hAnsi="Arial Narrow" w:cs="Arial"/>
                <w:color w:val="666699"/>
                <w:sz w:val="20"/>
                <w:szCs w:val="20"/>
                <w:lang w:eastAsia="ru-RU"/>
              </w:rPr>
              <w:t>СанПиН</w:t>
            </w:r>
            <w:proofErr w:type="spellEnd"/>
            <w:r w:rsidRPr="001B75E9">
              <w:rPr>
                <w:rFonts w:ascii="Arial Narrow" w:eastAsia="Times New Roman" w:hAnsi="Arial Narrow" w:cs="Arial"/>
                <w:color w:val="666699"/>
                <w:sz w:val="20"/>
                <w:szCs w:val="20"/>
                <w:lang w:eastAsia="ru-RU"/>
              </w:rPr>
              <w:t xml:space="preserve"> 2.4.5.2409-08</w:t>
            </w:r>
            <w:r w:rsidR="008C7B4B">
              <w:fldChar w:fldCharType="end"/>
            </w: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 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Санитарно-эпидемиологические правила и нормативы",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г., регистрационный N 12085), в редакции постановления Главного государственного санитарного врача Российской Федерации от 25 марта 2019 г. N 6 (зарегистрировано Министерством юстиции Российской Федерации 8 апреля 2019 г., регистрационный N 54310)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73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7. Спортивный комплекс</w:t>
        </w:r>
      </w:hyperlink>
    </w:p>
    <w:p w:rsidR="00DD3652" w:rsidRPr="001B75E9" w:rsidRDefault="008C7B4B" w:rsidP="00DD3652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74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1. Раздевальные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7913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1. Раздевальные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хранения вещей обучающихся со скамьей в комплекте/Система хранения и сушка вещей обучающихся со скамьей в комплекте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75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2. Универсальный спортивный зал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2. Универсальный спортивный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Табло электронное игровое (для волейбола, баскетбола, футбола, гандбола) с защитным экраном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для инвентаря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Стойки волейбольные с волейбольной сеткой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Ворота для мини-футбола/гандбола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пристенные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 креплением к стене (комплект из 2-х ворот с сетками)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Защитная сетка на окна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Кольцо баскетбольное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баскетбольная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Ферма для щита баскетбольного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Щит баскетбольный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баскетбольный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футбольный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Насос для накачивания мячей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Жилетка игровая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Щитки футбольные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Перчатки вратарские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Свисток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для перевозки и хранения мячей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Конус с втулкой, палкой и флажком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Стеновые протекторы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 гимнастический прямой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Мост гимнастический подкидной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Бревно гимнастическое напольное постоянной высоты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Бревно гимнастическое тренировочное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Перекладина гимнастическая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пристенная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/Перекладина гимнастическая универсальная (турник)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Перекладина навесная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Брусья навесные для гимнастической стенки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Брусья гимнастические параллельные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1.7.33.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Брусья гимнастические разновысокие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Кольца гимнастические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Козел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Конь гимнастический (с ручками) маховый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Конь гимнастический прыжковый переменной высоты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Тумба прыжковая атлетическая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Доска навесная для гимнастической стенки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навесной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групповых занятий (с подвижным стеллажом)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Консоль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пристенная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канатов и шестов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Канат для лазания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Скакалка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Медбол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Степ платформа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Снаряд для функционального тренинга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Дуги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подлезания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Коврик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Палка гимнастическая утяжеленная (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бодибар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Стойка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бодибаров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Шест для лазания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баскетбольная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Стойки для прыжков в высоту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Измеритель высоты установки планки для прыжков в высоту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Дорожка гимнастическая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17.58.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Дорожка для прыжков в длину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1.7.59.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для метания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Щит для метания в цель навесной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Барьер легкоатлетический регулируемый, юношеский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Палочка эстафетная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гантелей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гирь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Нагрудные номера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Подвижные игры и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спортмероприятия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1.1.66.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подвижных игр (в сумке)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Комплект для проведения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спортмероприятий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(в бауле)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судейский (в сумке)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1.7.69.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76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3. Кабинет учителя физической культуры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3. Кабинет учителя физической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Доска пробковая/Доска магнитно-маркерная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учителя с периферией/ноутбук (лицензионное программное обеспечение,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цифровой лаборатории с возможностью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онлайн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опроса)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77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4. Снарядная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7189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4. Снарядная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Основное/Дополнительное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для лыж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сушки лыжных ботинок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1.7.79.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Флажки для разметки лыжной трассы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Нагрудные номера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для настольного тенниса передвижной для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настольного тенниса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Стойки для бадминтона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бадминтона (в чехле)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Тележка для перевозки матов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 гимнастический складной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поливалентных матов и модулей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Обруч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1.7.89.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Упоры для отжиманий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Канат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перетягивания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Граната спортивная для метания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Пьедестал разборный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Аптечка универсальная для оказания первой медицинской помощи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Применение осуществляется в соответствии с </w:t>
            </w:r>
            <w:hyperlink r:id="rId78" w:anchor="dst0" w:history="1">
              <w:r w:rsidRPr="001B75E9">
                <w:rPr>
                  <w:rFonts w:ascii="Arial Narrow" w:eastAsia="Times New Roman" w:hAnsi="Arial Narrow" w:cs="Arial"/>
                  <w:color w:val="666699"/>
                  <w:sz w:val="20"/>
                  <w:szCs w:val="20"/>
                  <w:lang w:eastAsia="ru-RU"/>
                </w:rPr>
                <w:t>приказом</w:t>
              </w:r>
            </w:hyperlink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Министерством юстиции Российской Федерации 17 января 2014 г., регистрационный N 31045), в редакции приказа Министерства здравоохранения Российской Федерации от 3 сентября 2015 г. N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613н (зарегистрировано Министерством юстиции Российской Федерации 29 ноября 2015 г., регистрационный N 39538)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Часы с пульсометром и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шагометром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Грабли для песка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Рулетка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для инвентаря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Шкаф-локер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инвентаря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Шахматы и шашки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1.7.99.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игры в шахматы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игры в шашки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1.7.101.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Шахматные часы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79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6. Малый спортивный зал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7548"/>
        <w:gridCol w:w="1125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6. Малый спортивный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беговая дорожка (электрическая)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эллипсоид магнитный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Велотренажер магнитный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на жим лежа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для вертикального жима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вертикально-горизонтальной тяги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Скамья для пресса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для жима ногами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Скамья горизонтальная атлетическая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Скамья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для мышц спины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Скамья для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обратных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гиперэкстензнй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для гантелей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гантелей обрезиненных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Штанга обрезиненная разборная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приседания со штангой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для жима штанги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для разработки отводящих и приводящих мышц бедра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фитнеса, хореографии и общефизической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Зеркало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Станок хореографический двухрядный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Кронштейн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фитболов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групповых занятий (с подвижным стеллажом)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силовой гимнастики (с подвижным стеллажом)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Степ-платформа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1.7.159.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Шкаф-локер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инвентаря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ЖК панель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медиаплеером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для занятий гимнастикой, акробатикой, единоборствами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Ковер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 для приземлений и отработки бросков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Зеркало передвижное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Модуль-трапеция большой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Ковер борцовский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1.7.169.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Манекен для занятия единоборствами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Жгут тренировочный полимерный эластичный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Перекладина навесная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Брусья навесные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Доска наклонная навесная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Ракетка для бадминтона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для бадминтона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1.7.179.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Стойки для крепления бадминтонной сетки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Струны для бадминтона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Велоспорт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Велосипед спортивный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ВМХ-велосипед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Запасные части для ремонта велосипедов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и комплект инструментов для ремонта велосипеда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велосипедов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Антенны с карманом для сетки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1.7.189.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Вышка судейская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Протектор для волейбольных стоек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волейбольная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волейбольная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для волейбола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Ворота для мини-гандбола или гандбола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для метания резиновый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гашения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1.7.198.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для ворот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1.7.199.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обводки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гандбольный (размеры - 1, 2,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Городошный 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Городки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Листы с разметкой города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Отбойная стенка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для ограждения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Фиксированные планки на лицевых линиях конов и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полуконов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Греко-римская и вольная борьба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Борцовский тренировочный манекен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борцовского ковра (покрытие, маты)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Дартс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1.7.209.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Дротик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Мишень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Татами (маты для дзюдо)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Тренировочные борцовские манекены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Гонг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Амортизаторы спортивные для тренировок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Тренажер кистевой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Брусок для отталкивания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Граната спортивная для метания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Диск легкоатлетический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Дорожка для разбега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Зона приземления для прыжков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Линейка для прыжков в длину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Метательный снаряд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малый для метания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Стартовая колодка легкоатлетическая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Ракетка для настольного тенниса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теннисный любительский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теннисный профессиональный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Тренировочный робот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Табло для настольного тенниса перекидное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Предметно-тематический стенд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Пулевая стрельба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Инвентарь для стрельбы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Металлический шкаф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Пневматическая винтовка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Пневматический пистолет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Пулеулавливатель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 мишенью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Ковер для самбо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Скалолазание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Релаксационная стенка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Оборудование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скалодрома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 зацепками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1.7.247.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Специальное снаряжение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Страховочное снаряжение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Траверсы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Скейтбординг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Скейтборд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Спортивная гимнастика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Бревно гимнастическое напольное постоянной высоты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Бревно гимнастическое тренировочное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Мост гимнастический подкидной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Перекладина гимнастическая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Бревно напольное/скамейка гимнастическая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Спортивное ориентирование и спортивный туризм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Веревка туристическая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1.7.259.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Емкость для 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Коврик бивуачный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Компас спортивный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туристический бивуачный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Контрольный пункт с системой отметки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Костровой набор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канатов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шанцевого инструмента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Разметочная полимерная лента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Рюкзак туристический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1.7.269.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переносной раскладной с комплектом стульев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Фонарь кемпинговый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Теннис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Корзина для сбора и подачи мячей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Линии для разметки грунтового корта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для тенниса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для ухода за теннисным кортом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Переносной барьер-сетка для мини-тенниса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1.1.211.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Разделительная сетка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Ракетка теннисная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1.7.279.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 для тенниса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универсальная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Тренировочная мишень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Фитнес-аэробика. Комплект для силовой гимнастики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Гантели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Диск для баланса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Клипса палка-обруч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Клипса палка-палка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Лестница для функционального тренинга длинная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для фитнеса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гимнастический глянцевый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1.7.289.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гимнастический овальный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Обруч детский плоский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Подушка балансировочная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Полусфера степ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Резиновые амортизаторы для выполнения силовых упражнений с цветовой кодировкой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Степ платформа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резиновых амортизаторов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хранения полусфер степ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хранения дисков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1.7.298.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хранения мячей для фитнеса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1.7.299.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Утяжелитель ленточный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Флорбол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Клюшка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флорбола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защитной формы для вратаря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защитных бортов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Мяч для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флорбола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Хоккей и фигурное катание на коньках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Клюшка для игры в хоккей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Коньки для фигурного катания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Коньки хоккейные обычные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Лента для клюшек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1.7.309.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для сушки коньков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Станок для заточки коньков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клюшек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Шайба для игры в хоккей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сушки (хранения)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Полка для хранения шлемов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Шлем для вратаря с маской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Шлем для игрока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Булава гимнастическая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Зеркала передвижные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Ковер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Лента гимнастическая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 акробатический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 гимнастический юниорский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Обруч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80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7. Душевые и туалеты при спортивном комплексе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"/>
        <w:gridCol w:w="6989"/>
        <w:gridCol w:w="1473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7. Душевые и туалеты при спортивном комплексе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Педальное ведро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Держатель для туалетной 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Сиденье для унитаза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Электросушилка для рук/держатель для бумажных полотенец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1.7.329.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Диспенсер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мыла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81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8. Коридоры и рекреации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"/>
        <w:gridCol w:w="6766"/>
        <w:gridCol w:w="1707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8. Коридоры и рекреации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Диван модульный/кресла модульные/кресла-мешки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модульный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ученический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демонстрационный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Электронные часы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Видеокамера внутреннего наблюдения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экстренного оповещения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604A6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Интерактивная стойка со встроенным планшетом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ЖК-панель с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медиаплеером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Стойка для зарядки мобильных устройств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1.8.11.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Электронное табло (бегущая строка)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82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9. Административные кабинеты</w:t>
        </w:r>
      </w:hyperlink>
    </w:p>
    <w:p w:rsidR="00DD3652" w:rsidRPr="001B75E9" w:rsidRDefault="008C7B4B" w:rsidP="00DD3652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83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1. Кабинет директора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1. Кабинет директора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директора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Конференц-стол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директора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Стул/кресло к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конференц-столу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ЖК-панель с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медиаплеером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директора с периферией/ноутбук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2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84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Часть 2. Кабинет административного работника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Часть 2. Кабинет административного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административного работника с ящиками для хранения или тумбой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административного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офисный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Автоматизированное рабочее место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административного работника с периферией/ноутбук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1.9.19.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85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10. Учительская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10. Учительская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учителя с ящиками или тумбой для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Доска магнитно-маркерная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Конференц-стол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Журнальный стол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Конференц-стул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ЖК-панель с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медиаплеером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учителя с периферией/ноутбук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, система защиты от вредоносной информации,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цифровой лаборатории с возможностью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онлайн-опроса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1.10.13.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1.10.14.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86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12. Медицинский комплекс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4"/>
        <w:gridCol w:w="1011"/>
      </w:tblGrid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Подраздел 12. Медицинский комплекс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&lt;*&gt; Оснащение медицинского комплекса общеобразовательной организации в соответствии с </w:t>
            </w:r>
            <w:hyperlink r:id="rId87" w:anchor="dst0" w:history="1">
              <w:r w:rsidRPr="001B75E9">
                <w:rPr>
                  <w:rFonts w:ascii="Arial Narrow" w:eastAsia="Times New Roman" w:hAnsi="Arial Narrow" w:cs="Arial"/>
                  <w:color w:val="666699"/>
                  <w:sz w:val="20"/>
                  <w:szCs w:val="20"/>
                  <w:lang w:eastAsia="ru-RU"/>
                </w:rPr>
                <w:t>приказом</w:t>
              </w:r>
            </w:hyperlink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Министерством юстиции Российской Федерации 17 января 2014 г., регистрационный N 31045), в редакции приказа Министерства здравоохранения Российской Федерации от 3 сентября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2015 г. N 613н (зарегистрировано Министерством юстиции Российской Федерации 29 октября 2015 г., регистрационный N 39538).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F924D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Кабинет врача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Прививочный кабинет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Помещение для приготовления дезинфицирующих растворов и хранения уборочного инвентаря, предназначенных для помещений медицинского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88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13. Серверная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579"/>
        <w:gridCol w:w="117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13. Серверная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Средство организации беспроводной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Средство организации проводной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Устройство противопожарной сигнализации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Серверная стойка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Блок распределения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Системы хранения и резервного копирования данных с программным обеспечением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1.13.9.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кондиционирования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89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14. Туалеты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"/>
        <w:gridCol w:w="7090"/>
        <w:gridCol w:w="1494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14. Туалеты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Педальное ведро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Держатель для туалетной 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Сиденье для унитаза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Электросушилка для рук/держатель для бумажных полотенец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Диспенсер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для мыла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0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90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Раздел 2. Комплекс оснащения предметных кабинетов</w:t>
        </w:r>
      </w:hyperlink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91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1. Кабинет начальных классов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4920"/>
        <w:gridCol w:w="489"/>
        <w:gridCol w:w="488"/>
        <w:gridCol w:w="488"/>
        <w:gridCol w:w="488"/>
        <w:gridCol w:w="488"/>
        <w:gridCol w:w="488"/>
        <w:gridCol w:w="488"/>
        <w:gridCol w:w="488"/>
      </w:tblGrid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1. Кабинет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301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Default="00D7751F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302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Default="00D7751F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303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Default="00D7751F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304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Default="00D7751F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305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Default="00D7751F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306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Default="00D7751F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307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Default="00D7751F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309</w:t>
            </w: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Позиция Перечня </w:t>
            </w:r>
            <w:hyperlink r:id="rId92" w:anchor="dst101297" w:history="1">
              <w:r w:rsidRPr="001B75E9">
                <w:rPr>
                  <w:rFonts w:ascii="Arial Narrow" w:eastAsia="Times New Roman" w:hAnsi="Arial Narrow" w:cs="Arial"/>
                  <w:color w:val="666699"/>
                  <w:sz w:val="20"/>
                  <w:szCs w:val="20"/>
                  <w:lang w:eastAsia="ru-RU"/>
                </w:rPr>
                <w:t>2.1.1</w:t>
              </w:r>
            </w:hyperlink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является общей для всех предметов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Дидактические и наглядные пособия (по предметным областям), в том числе с наглядно-тестовыми комплексами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Парта школьная, регулируемая по высоте, или конторка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ученический, регулируемый по высоте,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демонстрационный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Стеллаж/шкаф для хранения личных вещей с </w:t>
            </w: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индивидуальными ячейками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Технические средства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  <w:p w:rsidR="00DC0F90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Комплекс учебных и наглядных пособий для кабинета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Предметная область Филология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Предметы Русский язык. Родной язык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пособия по русскому/родному языку и литературному чтению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Сюжетные (предметные) картинки по русскому/родному языку и литературному чтению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Раздаточные карточки с буквами русского/родного алфавита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Словари, справочники и энциклопедии по русскому/родному языку и истории родного края и литературному чтению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Модель-аппликация демонстрационная по изучению грамоте русского/родного языка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2.1.12.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Игровой набор по развитию речи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2.1.13.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Настольные лингвистические игры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2.1.14.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Игровые наборы по русскому языку и литературному чтению, рекомендованные для детей младшего школьного возраста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Предметы Литературное чтение. Литературное чтение на родном языке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2.1.15.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портретов для оформления кабинета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2.1.16.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Репродукции картин и художественных фотографий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2.1.17.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орфографических алгоритмов, мнемонических стихов и цифровых словарей для проведения обучения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2.1.18.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Развивающее пособие по обучению чтению, основам грамоты, развитию речи с базой упражнений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 Иностранный язык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 объемные, плоские (аппликации)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2.1.19.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Модель-аппликация демонстрационная по иностранному языку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2.1.20.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пособия по иностранному языку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2.1.21.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Раздаточные предметные карточки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2.1.22.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Словари по иностранному языку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2.1.23.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Игровые наборы на изучаемом иностранном языке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2.1.24.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Куклы персонажи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Предметная область Математика и информатика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 Математика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2.1.25.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чертежного оборудования и приспособлений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2.1.26.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Модель-аппликация демонстрационная (касса) цифр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2.1.27.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Модель-аппликация демонстрационная по множествам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2.1.28.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Геометрические тела демонстрационные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2.1.29.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 раздаточные по математике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пособия по математике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2.1.30.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Раздаточные карточки с цифрами и математическими знаками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2.1.31.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Справочники по математике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2.1.32.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Набор по математике,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алгоритмике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начальному программированию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2.1.33.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настольных развивающих игр по математике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Предметная область Основы религиозных культур и светской этики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 Основы религиозных культур и светской этики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2.1.34.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Репродукции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2.1.35.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демонстрационных пособий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2.1.36.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раздаточных пособий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2.1.37.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Справочники и энциклопедии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Предметная область Естествознание и Обществознание (Окружающий мир)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Окружающий мир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2.1.38.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демонстрационного оборудования по окружающему миру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2.1.39.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лаборатория для начальных классов по естествознанию (комплект учителя)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2.1.40.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Цифровая лаборатория для начальных классов по естествознанию (комплект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Натуральные объекты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2.1.41.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Коллекции и гербарии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2.1.42.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и наборы для экспериментов по Естествознанию в начальных классах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2.1.43.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 объемные демонстрационные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2.1.44.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Модели-аппликации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2.1.45.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Игровые наборы, рекомендованные для детей младшего школьного возраста по знакомству с окружающим миром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2.1.46.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Карты по Естествознанию и Окружающему миру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Предметная область Искусство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 Изобразительное искусство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2.1.47.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Комплект оборудования и инструментов для отработки практических умений и навыков по изобразительному </w:t>
            </w: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искусству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Модели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2.1.48.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 по изобразительному искусству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2.1.49.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Муляжи предметов (вазы, фрукты, овощи, животные)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2.1.50.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моделей для натюрморта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2.1.51.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Изделия русских народных промыслов и декоративно-прикладного искусства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Предметная область Технология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 Технология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Лабораторно-технологическое оборудование (лабораторное оборудование, инструменты для технологии)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2.1.52.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раздаточный учебно-лабораторного и практического оборудования по технологии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Натуральные объекты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2.1.53.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Коллекции по предметной области технология для начальных классов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2.1.54.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Коллекция промышленных образцов тканей, ниток и фурнитуры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2.1.55.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Справочники</w:t>
            </w:r>
          </w:p>
        </w:tc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"/>
        <w:gridCol w:w="5489"/>
        <w:gridCol w:w="546"/>
        <w:gridCol w:w="546"/>
        <w:gridCol w:w="546"/>
        <w:gridCol w:w="546"/>
        <w:gridCol w:w="546"/>
        <w:gridCol w:w="542"/>
      </w:tblGrid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1. Кабинет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D7751F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203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Default="00D7751F" w:rsidP="00D7751F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204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Default="00D7751F" w:rsidP="00D7751F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205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Default="00D7751F" w:rsidP="00D7751F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206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Default="00D7751F" w:rsidP="00D7751F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207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Default="00D7751F" w:rsidP="00D7751F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. 208</w:t>
            </w: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Позиция Перечня </w:t>
            </w:r>
            <w:hyperlink r:id="rId93" w:anchor="dst101297" w:history="1">
              <w:r w:rsidRPr="001B75E9">
                <w:rPr>
                  <w:rFonts w:ascii="Arial Narrow" w:eastAsia="Times New Roman" w:hAnsi="Arial Narrow" w:cs="Arial"/>
                  <w:color w:val="666699"/>
                  <w:sz w:val="20"/>
                  <w:szCs w:val="20"/>
                  <w:lang w:eastAsia="ru-RU"/>
                </w:rPr>
                <w:t>2.1.1</w:t>
              </w:r>
            </w:hyperlink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является общей для всех предметов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Дидактические и наглядные пособия (по предметным областям), в том числе с наглядно-тестовыми комплексами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Парта школьная, регулируемая по высоте, или конторка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ученический, регулируемый по высоте,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C0F90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демонстрационный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Стеллаж/шкаф для хранения личных вещей с индивидуальными ячейками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1D30C6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1D30C6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1D30C6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1D30C6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1D30C6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1D30C6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Комплекс учебных и наглядных пособий для кабинета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Предметная область Филология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Предметы Русский язык. Родной язык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пособия по русскому/родному языку и литературному чтению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Сюжетные (предметные) картинки по русскому/родному языку и литературному чтению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Раздаточные карточки с буквами русского/родного алфавита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Словари, справочники и энциклопедии по русскому/родному языку и истории родного края и литературному чтению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Модель-аппликация демонстрационная по изучению грамоте русского/родного языка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2.1.12.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Игровой набор по развитию речи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2.1.13.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Настольные лингвистические игры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2.1.14.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Игровые наборы по русскому языку и литературному чтению, рекомендованные для детей младшего школьного возраста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Предметы Литературное чтение. Литературное чтение на родном языке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2.1.15.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портретов для оформления кабинета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2.1.16.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Репродукции картин и художественных фотографий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2.1.17.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орфографических алгоритмов, мнемонических стихов и цифровых словарей для проведения обучения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2.1.18.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Развивающее пособие по обучению чтению, основам грамоты, развитию речи с базой упражнений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 Иностранный язык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 объемные, плоские (аппликации)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2.1.19.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Модель-аппликация демонстрационная по иностранному языку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2.1.20.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пособия по иностранному языку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2.1.21.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Раздаточные предметные карточки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2.1.22.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Словари по иностранному языку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2.1.23.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Игровые наборы на изучаемом иностранном языке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2.1.24.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Куклы персонажи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Предметная область Математика и информатика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 Математика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2.1.25.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чертежного оборудования и приспособлений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2.1.26.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Модель-аппликация демонстрационная (касса) цифр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2.1.27.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Модель-аппликация демонстрационная по множествам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2.1.28.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Геометрические тела демонстрационные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2.1.29.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 раздаточные по математике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пособия по математике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2.1.30.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Раздаточные карточки с цифрами и математическими знаками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2.1.31.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Справочники по математике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2.1.32.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Набор по математике,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алгоритмике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начальному программированию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2.1.33.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настольных развивающих игр по математике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Предметная область Основы религиозных культур и светской этики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 Основы религиозных культур и светской этики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2.1.34.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Репродукции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2.1.35.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демонстрационных пособий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2.1.36.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раздаточных пособий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2.1.37.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Справочники и энциклопедии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Предметная область Естествознание и Обществознание (Окружающий мир)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Окружающий мир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2.1.38.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демонстрационного оборудования по окружающему миру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2.1.39.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Цифровая лаборатория для начальных классов по естествознанию </w:t>
            </w: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(комплект учителя)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2.1.40.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Цифровая лаборатория для начальных классов по естествознанию (комплект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Натуральные объекты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2.1.41.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Коллекции и гербарии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2.1.42.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Оборудование и наборы для экспериментов по Естествознанию в начальных классах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2.1.43.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 объемные демонстрационные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2.1.44.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Модели-аппликации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2.1.45.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Игровые наборы, рекомендованные для детей младшего школьного возраста по знакомству с окружающим миром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2.1.46.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Карты по Естествознанию и Окружающему миру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Предметная область Искусство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 Изобразительное искусство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2.1.47.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оборудования и инструментов для отработки практических умений и навыков по изобразительному искусству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2.1.48.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 по изобразительному искусству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2.1.49.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Муляжи предметов (вазы, фрукты, овощи, животные)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2.1.50.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моделей для натюрморта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2.1.51.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Изделия русских народных промыслов и декоративно-прикладного искусства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Предметная область Технология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 Технология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Лабораторно-технологическое оборудование (лабораторное оборудование, инструменты для технологии)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2.1.52.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раздаточный учебно-лабораторного и практического оборудования по технологии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Натуральные объекты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2.1.53.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Коллекции по предметной области технология для начальных классов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2.1.54.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Коллекция промышленных образцов тканей, ниток и фурнитуры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7751F" w:rsidRPr="001B75E9" w:rsidTr="00D7751F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2.1.55.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Справочники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51F" w:rsidRPr="001B75E9" w:rsidRDefault="00D7751F" w:rsidP="000429CA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7751F" w:rsidRPr="001B75E9" w:rsidRDefault="00D7751F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94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2. Мобильный компьютерный класс для начальных классов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7913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2. Мобильный компьютерный класс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 (ПО),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образовательный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система защиты от вредоносной информации, программное обеспечение с возможностью подготовки к ГИА, ПО для цифровых лабораторий)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Графический планшет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95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3. Кабинет проектно-исследовательской деятельности для начальных классов (на базе компьютерного класса)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3. Кабинет проектно-исследовательской деятельности для начальных классов (на базе компьютерного класса)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модульный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Образовательный модуль конструирования и проектирования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Комплект для развития речи, навыков создания и проведения презентаций, создания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, ведения пресс деятельности на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родном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иностранных языках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по основам математики и конструирования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Базовый робототехнический набор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2.3.7.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Ресурсный набор к базовому робототехническому набору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Образовательный модуль для проектно-исследовательской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2.3.8.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Микроскоп школьный с подсветкой с набором микропрепаратов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2.3.9.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лабораторного оборудования по предмету "Окружающий мир"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2.3.10.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Комплект для практического изучения </w:t>
            </w:r>
            <w:proofErr w:type="spellStart"/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естественно-научных</w:t>
            </w:r>
            <w:proofErr w:type="spellEnd"/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тем по предмету "Окружающий мир"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96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4. Кабинет учителя-логопеда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7559"/>
        <w:gridCol w:w="1185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4. Кабинет учителя-логопеда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ученический модульный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ученический регулируемый по высоте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Облучатель бактерицидный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Сенсорный логопедический компле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кс с пр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ограммным обеспечением и микрофоном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Логопедический тренажер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Настенное зеркало для логопедических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Зеркало логопедическое с отверстием для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Зеркало для индивидуальных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массажных зондов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постановочных зондов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логостимулонов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Шпатель прямой металлический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Логопедическое устройство для поднятия языка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роторасширителей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Бокс для стерилизации логопедических зондов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Стерилизатор логопедических зондов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Футляр для хранения логопедических зондов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Муляж ротовой полости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Песочные часы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Метроном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Мяч, валики для логопедического массажа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речевого дыхания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развития мелкой моторики рук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Препарат для стерилизации логопедических зондов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Перчатки латексные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Антисептик для обработки рук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Демонстрационные учебно-наглядные пособия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Разрезная азбука (настенная)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Кассы букв (индивидуальные)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Наглядно-дидактическое пособие для подготовки артикуляционного аппарата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Диагностический 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логопедических карточек для автоматизации звуков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Учебно-методические пособия и дидактические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Логопедические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Настольно-развивающие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Конструктор для кабинета учителя-логопеда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Тактильные мячики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2.4.38.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Тактильное лото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97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5. Рекреация для начальных классов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5. Рекреация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ученический модульный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ученический регулируемый по высоте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 сенсорный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Рукоход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разновысокий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Стенка гимнастическая с перекладиной и эспандерами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Определитель высоты прыжка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Балансировочная доска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Мини гольф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Коррекционная дорожка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Определитель осанки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Магнитно-маркерная доска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Модуль по освоению безопасности дорожного 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Игровой набор с комплектом тематических картинок для изучения правил дорожного 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Обучающий игровой комплекс для учащихся начальных классов для ознакомления с техническими средствами организации дорожного движения, изучения правил дорожного движения и безопасного поведения на дорогах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стоек с дорожными знаками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Четырехсторонний перекресток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Электрифицированная многофункциональная магнитно-маркерная доска для ознакомления с техническими средствами дорожного 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тематических магнитных дорожных знаков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тематических магнитных моделей автомобилей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98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6. Группа продленного дня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"/>
        <w:gridCol w:w="7327"/>
        <w:gridCol w:w="1422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6. Группа продленного дня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Основное/Дополнительное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Кровать подростковая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ученический модульный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ученический регулируемый по высоте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2.6.5.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Мягкие пуфы (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трансформеры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99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Подраздел 7. </w:t>
        </w:r>
        <w:proofErr w:type="gramStart"/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Игровая</w:t>
        </w:r>
        <w:proofErr w:type="gramEnd"/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 для группы продленного дня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"/>
        <w:gridCol w:w="7546"/>
        <w:gridCol w:w="1193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Подраздел 7. </w:t>
            </w:r>
            <w:proofErr w:type="gramStart"/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Игровая</w:t>
            </w:r>
            <w:proofErr w:type="gramEnd"/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 для группы продленного дня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Основное/Дополнительное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модульный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ученический регулируемый по высоте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Стеллаж для хранения игр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2.7.4.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хранения конструкторов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Мягконабивные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модули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Доска пробковая/Доска магнитно-маркерная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Настольно-печатные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 на развитие логических операций и стратегического мышления, головоломки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 для сюжетно-ролевой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 подвижные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для экспериментирования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Наборы по закреплению изучаемых тем по учебным предметам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Игрушки-забавы и народные игрушки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Конструктор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Куклы в национальных костюмах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2.7.16.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Пазлы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00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9. Кабинет иностранного языка</w:t>
        </w:r>
      </w:hyperlink>
      <w:r w:rsidR="00D7751F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 xml:space="preserve"> (</w:t>
      </w:r>
      <w:proofErr w:type="spellStart"/>
      <w:r w:rsidR="00D7751F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каб</w:t>
      </w:r>
      <w:proofErr w:type="spellEnd"/>
      <w:r w:rsidR="00D7751F">
        <w:rPr>
          <w:rFonts w:ascii="Arial Narrow" w:eastAsia="Times New Roman" w:hAnsi="Arial Narrow" w:cs="Arial"/>
          <w:color w:val="666699"/>
          <w:sz w:val="20"/>
          <w:szCs w:val="20"/>
          <w:lang w:eastAsia="ru-RU"/>
        </w:rPr>
        <w:t>. 308)</w:t>
      </w:r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9. Кабинет иностранного языка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Наушники с микрофоном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Динамики для громкого воспроизведения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 объемные, плоские (аппликации)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Модель-аппликация демонстрационная по иностранному языку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портретов иностранных писателей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Раздаточные учебные материалы по иностранному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словарей по иностранному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пособия по иностранному языку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Раздаточные карточки по иностранному языку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Карты для кабинета иностранного языка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Игровые наборы на изучаемом иностранном языке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Куклы персонажи для начальных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Мобильный лингафонный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Тележка-хранилище ноутбуков/планшетов с системой подзарядки в комплекте с ноутбуками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система защиты от вредоносной информации, программное обеспечение с возможностью подготовки к ГИА, ПО для цифровых лабораторий)/планшетами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 система защиты от вредоносной информации, программное обеспечение с возможностью подготовки к ГИА, ПО для цифровых лабораторий)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2.9.16.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Наушники с микрофоном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01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12. Кабинет изобразительного искусства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tabs>
                <w:tab w:val="left" w:pos="7725"/>
              </w:tabs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12. Кабинет изобразительного искусства</w:t>
            </w: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tabs>
                <w:tab w:val="left" w:pos="7725"/>
              </w:tabs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2.12.1.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ученический одноместный регулируемый по высоте и углу наклона столешницы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Мольберт/Этюдник художественный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складной для рисования на пленэре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Подставка для натюрморта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1D30C6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Софит для постановочного света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Готовальня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Линейка чертежная,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гипсовых моделей геометрических тел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гипсовых моделей для натюрморта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гипсовых моделей головы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гипсовых моделей растений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муляжей фруктов и овощей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2.12.16.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Муляжи съедобных и ядовитых грибов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02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13. Кабинет музыки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7731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13. Кабинет музыки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Стул ученический с пюпитром и полкой для учебных принадлежностей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Демонстрационное оборудование и приборы (музыкальные инструменты)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шумовых инструментов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Пианино акустическое/цифровое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Детский барабан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Тамбурин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Ксилофон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Треугольник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Набор колокольчиков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Балалайка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Трещетка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Бубен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Свистулька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Жалейка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Рубель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Свирель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Рожок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Баян ученический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Ударная установка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2.13.23.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Скрипка 3/4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Кларнет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Гусли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Домра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C0F90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+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2.13.28.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Комплект портретов отечественных и зарубежных композиторов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03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20. Кабинет информатики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822"/>
        <w:gridCol w:w="1011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20. Кабинет информатики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Кресло компьютерное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Компьютер ученика с периферией/ноутбук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Пакет программного обеспечения для обучения языкам программирования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Мобильный компьютерный класс для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2.20.8.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обеспечение,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образовательный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контент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система защиты от вредоносной информации, ПО с возможностью подготовки к ГИА, ПО для цифровых лабораторий)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04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Подраздел 21. Кабинет видеоконференцсвязи и дистанционного обучения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"/>
        <w:gridCol w:w="7557"/>
        <w:gridCol w:w="1119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Подраздел 21. Кабинет видеоконференцсвязи и дистанционного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Конференц-стол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Стул/кресло к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конференц-столу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для организации видеоконференцсвязи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Основное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USB-камера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ЖК-панель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Базовый блок-кодер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Микрофоны/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спикерфоны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Программное обеспечение для дистанционного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Центральный блок (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видеокодек</w:t>
            </w:r>
            <w:proofErr w:type="spell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 по кодированию/декодированию аудио- и видеосигнала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PTZ-камера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Выносной высокочувствительный микрофон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Документ-камера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Пульт делегата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Пульт председателя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2.21.17.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Системы голосования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Программный сервер видеоконференцсвязи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Терминал видеоконференцсвязи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Видеоконференц-система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2.21.21.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IP-видеотелефон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Pr="001B75E9" w:rsidRDefault="008C7B4B" w:rsidP="00DD3652">
      <w:pPr>
        <w:numPr>
          <w:ilvl w:val="0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05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Раздел 4. Комплекс оборудования для </w:t>
        </w:r>
        <w:proofErr w:type="gramStart"/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обучающихся</w:t>
        </w:r>
        <w:proofErr w:type="gramEnd"/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 с ОВЗ и инвалидностью</w:t>
        </w:r>
      </w:hyperlink>
    </w:p>
    <w:p w:rsidR="00DD3652" w:rsidRPr="001B75E9" w:rsidRDefault="008C7B4B" w:rsidP="00DD3652">
      <w:pPr>
        <w:numPr>
          <w:ilvl w:val="1"/>
          <w:numId w:val="1"/>
        </w:numPr>
        <w:shd w:val="clear" w:color="auto" w:fill="FFFFFF"/>
        <w:ind w:left="0" w:firstLine="0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hyperlink r:id="rId106" w:history="1"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Подраздел 1. Оборудование для </w:t>
        </w:r>
        <w:proofErr w:type="gramStart"/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>обучающихся</w:t>
        </w:r>
        <w:proofErr w:type="gramEnd"/>
        <w:r w:rsidR="00DD3652" w:rsidRPr="001B75E9">
          <w:rPr>
            <w:rFonts w:ascii="Arial Narrow" w:eastAsia="Times New Roman" w:hAnsi="Arial Narrow" w:cs="Arial"/>
            <w:color w:val="666699"/>
            <w:sz w:val="20"/>
            <w:szCs w:val="20"/>
            <w:lang w:eastAsia="ru-RU"/>
          </w:rPr>
          <w:t xml:space="preserve"> с нарушениями опорно-двигательного аппарата</w:t>
        </w:r>
      </w:hyperlink>
    </w:p>
    <w:tbl>
      <w:tblPr>
        <w:tblW w:w="935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7723"/>
        <w:gridCol w:w="1062"/>
      </w:tblGrid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Подраздел 1. Оборудование для </w:t>
            </w:r>
            <w:proofErr w:type="gramStart"/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75E9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Входная зона и гардероб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Кресло-коляска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инвалидная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Беспроводная система вызова помощника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Алюминиевая полоса с резиновой вставкой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Алюминиевый угол с резиновой вставкой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Противоскользящее покрытие -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антикаблук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Противоскользящая полоса на самоклеящейся основе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Самоклеящийся угол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Наклейка противоскользящая полоса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Единичные опорные поручни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Скамейка для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 рабочий для учащихся с детским церебральным параличом, регулируемый по высоте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Опора для сидения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Предметные кабинеты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удаленного</w:t>
            </w:r>
            <w:proofErr w:type="gramEnd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телеприсутствия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Клавиатура адаптированная беспроводная с большими кнопками и накладкой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Джойстик компьютерный адаптированный </w:t>
            </w:r>
            <w:proofErr w:type="gram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беспроводной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Кнопка компьютерная беспроводная адаптированная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Ресивер 2 для беспроводной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Санитарная комната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Зеркало поворотное </w:t>
            </w:r>
            <w:proofErr w:type="spellStart"/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Мнемосхема санузла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Крючок для костылей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DD3652" w:rsidRPr="001B75E9" w:rsidTr="00DD36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4.1.21.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B75E9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Система вызова помощника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652" w:rsidRPr="001B75E9" w:rsidRDefault="00DD3652" w:rsidP="00DD3652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DD3652" w:rsidRPr="001B75E9" w:rsidRDefault="00DD3652" w:rsidP="00DD3652">
      <w:pPr>
        <w:shd w:val="clear" w:color="auto" w:fill="FFFFFF"/>
        <w:jc w:val="left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</w:p>
    <w:p w:rsidR="00DD3652" w:rsidRDefault="00DD3652" w:rsidP="00DD3652">
      <w:pPr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ru-RU"/>
        </w:rPr>
      </w:pPr>
    </w:p>
    <w:p w:rsidR="00DD3652" w:rsidRDefault="00DD3652" w:rsidP="00DD3652">
      <w:pPr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ru-RU"/>
        </w:rPr>
      </w:pPr>
    </w:p>
    <w:p w:rsidR="00442A79" w:rsidRPr="003C12EE" w:rsidRDefault="00442A79" w:rsidP="003C12EE">
      <w:pPr>
        <w:jc w:val="right"/>
        <w:rPr>
          <w:sz w:val="20"/>
          <w:szCs w:val="20"/>
        </w:rPr>
      </w:pPr>
    </w:p>
    <w:sectPr w:rsidR="00442A79" w:rsidRPr="003C12EE" w:rsidSect="00442A79">
      <w:footerReference w:type="default" r:id="rId10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DA" w:rsidRDefault="00486FDA" w:rsidP="001B75E9">
      <w:r>
        <w:separator/>
      </w:r>
    </w:p>
  </w:endnote>
  <w:endnote w:type="continuationSeparator" w:id="0">
    <w:p w:rsidR="00486FDA" w:rsidRDefault="00486FDA" w:rsidP="001B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446"/>
      <w:docPartObj>
        <w:docPartGallery w:val="Page Numbers (Bottom of Page)"/>
        <w:docPartUnique/>
      </w:docPartObj>
    </w:sdtPr>
    <w:sdtContent>
      <w:p w:rsidR="004C6EBF" w:rsidRDefault="008C7B4B">
        <w:pPr>
          <w:pStyle w:val="a6"/>
          <w:jc w:val="right"/>
        </w:pPr>
        <w:r>
          <w:fldChar w:fldCharType="begin"/>
        </w:r>
        <w:r w:rsidR="00AD3B94">
          <w:instrText xml:space="preserve"> PAGE   \* MERGEFORMAT </w:instrText>
        </w:r>
        <w:r>
          <w:fldChar w:fldCharType="separate"/>
        </w:r>
        <w:r w:rsidR="006C01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EBF" w:rsidRDefault="004C6E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DA" w:rsidRDefault="00486FDA" w:rsidP="001B75E9">
      <w:r>
        <w:separator/>
      </w:r>
    </w:p>
  </w:footnote>
  <w:footnote w:type="continuationSeparator" w:id="0">
    <w:p w:rsidR="00486FDA" w:rsidRDefault="00486FDA" w:rsidP="001B7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E62"/>
    <w:multiLevelType w:val="multilevel"/>
    <w:tmpl w:val="EF9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2EE"/>
    <w:rsid w:val="00003E8F"/>
    <w:rsid w:val="000429CA"/>
    <w:rsid w:val="000B2FD5"/>
    <w:rsid w:val="00116990"/>
    <w:rsid w:val="00117E38"/>
    <w:rsid w:val="001201B0"/>
    <w:rsid w:val="001B75E9"/>
    <w:rsid w:val="001D30C6"/>
    <w:rsid w:val="0021459A"/>
    <w:rsid w:val="002F1717"/>
    <w:rsid w:val="00385846"/>
    <w:rsid w:val="003A3789"/>
    <w:rsid w:val="003C12EE"/>
    <w:rsid w:val="003D0127"/>
    <w:rsid w:val="00410608"/>
    <w:rsid w:val="00436F37"/>
    <w:rsid w:val="00442A79"/>
    <w:rsid w:val="004463E3"/>
    <w:rsid w:val="00472800"/>
    <w:rsid w:val="00486FDA"/>
    <w:rsid w:val="004C6EBF"/>
    <w:rsid w:val="00505A8A"/>
    <w:rsid w:val="005434ED"/>
    <w:rsid w:val="00567461"/>
    <w:rsid w:val="0057208A"/>
    <w:rsid w:val="005C0DCE"/>
    <w:rsid w:val="005D407B"/>
    <w:rsid w:val="005E3152"/>
    <w:rsid w:val="00603A11"/>
    <w:rsid w:val="00604A62"/>
    <w:rsid w:val="0063368E"/>
    <w:rsid w:val="00640033"/>
    <w:rsid w:val="0065195E"/>
    <w:rsid w:val="006B5485"/>
    <w:rsid w:val="006C0176"/>
    <w:rsid w:val="0072610E"/>
    <w:rsid w:val="007B1FAA"/>
    <w:rsid w:val="007C41D8"/>
    <w:rsid w:val="008C7B4B"/>
    <w:rsid w:val="008D759E"/>
    <w:rsid w:val="009816B1"/>
    <w:rsid w:val="00A5033C"/>
    <w:rsid w:val="00AD3B94"/>
    <w:rsid w:val="00B6531F"/>
    <w:rsid w:val="00B81E01"/>
    <w:rsid w:val="00BB22FB"/>
    <w:rsid w:val="00BE743D"/>
    <w:rsid w:val="00C37C56"/>
    <w:rsid w:val="00CB7E5B"/>
    <w:rsid w:val="00D31812"/>
    <w:rsid w:val="00D5040A"/>
    <w:rsid w:val="00D7751F"/>
    <w:rsid w:val="00D8416A"/>
    <w:rsid w:val="00DC0F90"/>
    <w:rsid w:val="00DD3652"/>
    <w:rsid w:val="00DD415F"/>
    <w:rsid w:val="00DD5EDF"/>
    <w:rsid w:val="00DE5EAB"/>
    <w:rsid w:val="00E53ABD"/>
    <w:rsid w:val="00ED27B2"/>
    <w:rsid w:val="00F33B26"/>
    <w:rsid w:val="00F9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79"/>
  </w:style>
  <w:style w:type="paragraph" w:styleId="1">
    <w:name w:val="heading 1"/>
    <w:basedOn w:val="a"/>
    <w:link w:val="10"/>
    <w:uiPriority w:val="9"/>
    <w:qFormat/>
    <w:rsid w:val="003D012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2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0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D0127"/>
  </w:style>
  <w:style w:type="character" w:customStyle="1" w:styleId="nobr">
    <w:name w:val="nobr"/>
    <w:basedOn w:val="a0"/>
    <w:rsid w:val="003D0127"/>
  </w:style>
  <w:style w:type="paragraph" w:styleId="a4">
    <w:name w:val="header"/>
    <w:basedOn w:val="a"/>
    <w:link w:val="a5"/>
    <w:uiPriority w:val="99"/>
    <w:semiHidden/>
    <w:unhideWhenUsed/>
    <w:rsid w:val="001B75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75E9"/>
  </w:style>
  <w:style w:type="paragraph" w:styleId="a6">
    <w:name w:val="footer"/>
    <w:basedOn w:val="a"/>
    <w:link w:val="a7"/>
    <w:uiPriority w:val="99"/>
    <w:unhideWhenUsed/>
    <w:rsid w:val="001B75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5E9"/>
  </w:style>
  <w:style w:type="table" w:styleId="a8">
    <w:name w:val="Table Grid"/>
    <w:basedOn w:val="a1"/>
    <w:uiPriority w:val="59"/>
    <w:rsid w:val="00567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0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3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1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77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7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1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0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3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7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0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7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4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4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7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07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6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6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8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1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9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7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8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41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4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7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8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6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7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0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6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5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8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8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6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1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5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1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2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5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9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6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3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6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1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9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5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9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1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0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3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16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4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8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5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6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0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1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2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1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3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3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5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4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8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1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8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3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5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3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7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4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8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5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2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5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8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3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7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87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8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7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0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3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5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1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8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2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6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28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8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9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1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0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5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7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8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1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4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0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30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0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99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2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1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9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2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5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4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0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0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3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0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55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4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0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8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9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4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5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1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4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0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6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8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96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0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8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7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3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3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8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7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3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7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3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2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0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9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2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6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6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7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5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5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4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2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2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58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29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2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5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5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3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5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5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4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6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0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5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96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5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3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2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9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0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17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2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60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4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9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8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6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3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15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4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5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96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1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5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9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0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84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8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3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8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1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1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1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6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6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3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40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3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9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3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2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6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3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0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4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11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1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83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5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9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0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1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3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8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3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4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6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0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43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8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3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9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9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9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6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7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6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8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9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3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87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9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5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4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5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6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5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85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4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1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6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6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1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40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1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3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8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6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6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5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2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0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7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2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9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7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2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6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4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4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0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5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4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5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3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4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1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6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1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5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1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0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7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97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5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3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6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88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9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4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3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7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3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9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2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5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5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8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7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8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5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5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01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4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7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9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0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4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07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1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44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8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2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7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3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8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1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5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3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15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3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4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4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0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0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6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6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6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5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1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5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7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7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1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0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3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8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0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7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6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65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4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1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19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5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7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70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3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36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1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65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3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0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2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0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1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48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2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5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8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3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09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22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8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0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6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73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51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1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7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4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4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7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2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0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4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7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9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7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8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3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4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08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96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9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46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2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6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63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5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51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0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86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02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6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0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2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9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1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4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6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1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6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4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74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7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7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5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95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1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2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5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4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8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7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2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4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2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63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88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6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1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55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6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3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2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5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9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5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0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4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8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6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5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4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8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8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2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9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9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4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0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5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3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4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1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4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9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0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9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6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5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7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0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7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7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9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81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1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0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6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0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4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0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5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3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7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3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8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1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79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5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0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2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6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7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63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0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2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8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8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9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2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3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3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75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2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2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77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9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41857/c6fe99ba3f3df7fe21755450e19d1210704e22dd/" TargetMode="External"/><Relationship Id="rId21" Type="http://schemas.openxmlformats.org/officeDocument/2006/relationships/hyperlink" Target="http://www.consultant.ru/document/cons_doc_LAW_341857/4d0f7499328723f7c8e99006dd26bf001e81174e/" TargetMode="External"/><Relationship Id="rId42" Type="http://schemas.openxmlformats.org/officeDocument/2006/relationships/hyperlink" Target="http://www.consultant.ru/document/cons_doc_LAW_341857/079990a0b3f11ce86e5add4be28c4c78b1b7bdb0/" TargetMode="External"/><Relationship Id="rId47" Type="http://schemas.openxmlformats.org/officeDocument/2006/relationships/hyperlink" Target="http://www.consultant.ru/document/cons_doc_LAW_341857/7e1d7fc7d4813d999ab9ba4c3e543d90b89645ea/" TargetMode="External"/><Relationship Id="rId63" Type="http://schemas.openxmlformats.org/officeDocument/2006/relationships/hyperlink" Target="http://www.consultant.ru/document/cons_doc_LAW_341857/efd34ea65ec2c4310c534142501461d3594ae0c9/" TargetMode="External"/><Relationship Id="rId68" Type="http://schemas.openxmlformats.org/officeDocument/2006/relationships/hyperlink" Target="http://www.consultant.ru/document/cons_doc_LAW_341857/3a2eb81e29a88502b65b2578da36880483146bbc/" TargetMode="External"/><Relationship Id="rId84" Type="http://schemas.openxmlformats.org/officeDocument/2006/relationships/hyperlink" Target="http://www.consultant.ru/document/cons_doc_LAW_341857/23c0a180a403f1bd37c25b698ee9931e67779aab/" TargetMode="External"/><Relationship Id="rId89" Type="http://schemas.openxmlformats.org/officeDocument/2006/relationships/hyperlink" Target="http://www.consultant.ru/document/cons_doc_LAW_341857/58460f2a21c9dcc8650ebe6dd7e26b3ef892a1b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88286/" TargetMode="External"/><Relationship Id="rId29" Type="http://schemas.openxmlformats.org/officeDocument/2006/relationships/hyperlink" Target="http://www.consultant.ru/document/cons_doc_LAW_341857/23c0a180a403f1bd37c25b698ee9931e67779aab/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www.consultant.ru/document/cons_doc_LAW_331342/" TargetMode="External"/><Relationship Id="rId24" Type="http://schemas.openxmlformats.org/officeDocument/2006/relationships/hyperlink" Target="http://www.consultant.ru/document/cons_doc_LAW_341857/058061be36cc0dc03abaaca0c5cac8aa5a9cd078/" TargetMode="External"/><Relationship Id="rId32" Type="http://schemas.openxmlformats.org/officeDocument/2006/relationships/hyperlink" Target="http://www.consultant.ru/document/cons_doc_LAW_341857/86752cb8187ce0f170916ae8433f3c1ac410024c/" TargetMode="External"/><Relationship Id="rId37" Type="http://schemas.openxmlformats.org/officeDocument/2006/relationships/hyperlink" Target="http://www.consultant.ru/document/cons_doc_LAW_341857/31783ccf1aeaf0e81aa54379bec5bc3ad0146e9f/" TargetMode="External"/><Relationship Id="rId40" Type="http://schemas.openxmlformats.org/officeDocument/2006/relationships/hyperlink" Target="http://www.consultant.ru/document/cons_doc_LAW_341857/8d24781b7d639bfb3ae118641ff665e71f1bd78c/" TargetMode="External"/><Relationship Id="rId45" Type="http://schemas.openxmlformats.org/officeDocument/2006/relationships/hyperlink" Target="http://www.consultant.ru/document/cons_doc_LAW_341857/99400b7d8212d5b1396c3c4cb1146589262afbf4/" TargetMode="External"/><Relationship Id="rId53" Type="http://schemas.openxmlformats.org/officeDocument/2006/relationships/hyperlink" Target="http://www.consultant.ru/document/cons_doc_LAW_341857/56aee049bbcad5181fd054a0131ae98dd101d861/" TargetMode="External"/><Relationship Id="rId58" Type="http://schemas.openxmlformats.org/officeDocument/2006/relationships/hyperlink" Target="http://www.consultant.ru/document/cons_doc_LAW_341857/871b29bd4e1064ec074094965571fe75f2d29488/" TargetMode="External"/><Relationship Id="rId66" Type="http://schemas.openxmlformats.org/officeDocument/2006/relationships/hyperlink" Target="http://www.consultant.ru/document/cons_doc_LAW_331342/" TargetMode="External"/><Relationship Id="rId74" Type="http://schemas.openxmlformats.org/officeDocument/2006/relationships/hyperlink" Target="http://www.consultant.ru/document/cons_doc_LAW_341857/63d313060d44ac92420727c8b56b0635c194b61d/" TargetMode="External"/><Relationship Id="rId79" Type="http://schemas.openxmlformats.org/officeDocument/2006/relationships/hyperlink" Target="http://www.consultant.ru/document/cons_doc_LAW_341857/058061be36cc0dc03abaaca0c5cac8aa5a9cd078/" TargetMode="External"/><Relationship Id="rId87" Type="http://schemas.openxmlformats.org/officeDocument/2006/relationships/hyperlink" Target="http://www.consultant.ru/document/cons_doc_LAW_188286/" TargetMode="External"/><Relationship Id="rId102" Type="http://schemas.openxmlformats.org/officeDocument/2006/relationships/hyperlink" Target="http://www.consultant.ru/document/cons_doc_LAW_341857/079990a0b3f11ce86e5add4be28c4c78b1b7bdb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document/cons_doc_LAW_341857/2d7cfef5aac248848209b5484b213a0f5c8dfbb2/" TargetMode="External"/><Relationship Id="rId82" Type="http://schemas.openxmlformats.org/officeDocument/2006/relationships/hyperlink" Target="http://www.consultant.ru/document/cons_doc_LAW_341857/a98b3d5cc9a81f028da5d3774a5469c3f2bb707c/" TargetMode="External"/><Relationship Id="rId90" Type="http://schemas.openxmlformats.org/officeDocument/2006/relationships/hyperlink" Target="http://www.consultant.ru/document/cons_doc_LAW_341857/9fa4b71cdc9d2f7974bf910e4652441358e1aabc/" TargetMode="External"/><Relationship Id="rId95" Type="http://schemas.openxmlformats.org/officeDocument/2006/relationships/hyperlink" Target="http://www.consultant.ru/document/cons_doc_LAW_341857/17bb095b00b7374cf0b8e7f739e1639d8213e7a0/" TargetMode="External"/><Relationship Id="rId19" Type="http://schemas.openxmlformats.org/officeDocument/2006/relationships/hyperlink" Target="http://www.consultant.ru/document/cons_doc_LAW_341857/63d313060d44ac92420727c8b56b0635c194b61d/" TargetMode="External"/><Relationship Id="rId14" Type="http://schemas.openxmlformats.org/officeDocument/2006/relationships/hyperlink" Target="http://www.consultant.ru/document/cons_doc_LAW_341857/6a0d9e1aded4ec24ffafa354bff345504dfa4761/" TargetMode="External"/><Relationship Id="rId22" Type="http://schemas.openxmlformats.org/officeDocument/2006/relationships/hyperlink" Target="http://www.consultant.ru/document/cons_doc_LAW_341857/d7ebe0146137056bf2871857b212ca39627aa605/" TargetMode="External"/><Relationship Id="rId27" Type="http://schemas.openxmlformats.org/officeDocument/2006/relationships/hyperlink" Target="http://www.consultant.ru/document/cons_doc_LAW_341857/a98b3d5cc9a81f028da5d3774a5469c3f2bb707c/" TargetMode="External"/><Relationship Id="rId30" Type="http://schemas.openxmlformats.org/officeDocument/2006/relationships/hyperlink" Target="http://www.consultant.ru/document/cons_doc_LAW_341857/d0ccee5bea05d94c52242a771e9670a3671db31d/" TargetMode="External"/><Relationship Id="rId35" Type="http://schemas.openxmlformats.org/officeDocument/2006/relationships/hyperlink" Target="http://www.consultant.ru/document/cons_doc_LAW_341857/58460f2a21c9dcc8650ebe6dd7e26b3ef892a1bf/" TargetMode="External"/><Relationship Id="rId43" Type="http://schemas.openxmlformats.org/officeDocument/2006/relationships/hyperlink" Target="http://www.consultant.ru/document/cons_doc_LAW_341857/f3e1cee2ecb843036786ce5ec7fd11dc8103f332/" TargetMode="External"/><Relationship Id="rId48" Type="http://schemas.openxmlformats.org/officeDocument/2006/relationships/hyperlink" Target="http://www.consultant.ru/document/cons_doc_LAW_341857/6a53cc894a5e0e6f33779c93b1a37541ce4d651e/" TargetMode="External"/><Relationship Id="rId56" Type="http://schemas.openxmlformats.org/officeDocument/2006/relationships/hyperlink" Target="http://www.consultant.ru/document/cons_doc_LAW_341857/6f8bb1344b5a52f5e73ca3477e31a5650d955040/" TargetMode="External"/><Relationship Id="rId64" Type="http://schemas.openxmlformats.org/officeDocument/2006/relationships/hyperlink" Target="http://www.consultant.ru/document/cons_doc_LAW_341857/10f2e9009a0801f1935d8eee630bbbd80fcf45ba/" TargetMode="External"/><Relationship Id="rId69" Type="http://schemas.openxmlformats.org/officeDocument/2006/relationships/hyperlink" Target="http://www.consultant.ru/document/cons_doc_LAW_341857/6a0d9e1aded4ec24ffafa354bff345504dfa4761/" TargetMode="External"/><Relationship Id="rId77" Type="http://schemas.openxmlformats.org/officeDocument/2006/relationships/hyperlink" Target="http://www.consultant.ru/document/cons_doc_LAW_341857/d7ebe0146137056bf2871857b212ca39627aa605/" TargetMode="External"/><Relationship Id="rId100" Type="http://schemas.openxmlformats.org/officeDocument/2006/relationships/hyperlink" Target="http://www.consultant.ru/document/cons_doc_LAW_341857/c0a638baeac4ba7f0fd0449473d4760f9d440d87/" TargetMode="External"/><Relationship Id="rId105" Type="http://schemas.openxmlformats.org/officeDocument/2006/relationships/hyperlink" Target="http://www.consultant.ru/document/cons_doc_LAW_341857/2d7cfef5aac248848209b5484b213a0f5c8dfbb2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consultant.ru/document/cons_doc_LAW_341857/fd38a66f434c91d4ec5c46941d6e72a5d2782a92/" TargetMode="External"/><Relationship Id="rId72" Type="http://schemas.openxmlformats.org/officeDocument/2006/relationships/hyperlink" Target="http://www.consultant.ru/document/cons_doc_LAW_341857/214efa9d747badfe9ef787896f7dfdb4fae38811/" TargetMode="External"/><Relationship Id="rId80" Type="http://schemas.openxmlformats.org/officeDocument/2006/relationships/hyperlink" Target="http://www.consultant.ru/document/cons_doc_LAW_341857/b9caf64001837f8545d40503524f6c6069703ac4/" TargetMode="External"/><Relationship Id="rId85" Type="http://schemas.openxmlformats.org/officeDocument/2006/relationships/hyperlink" Target="http://www.consultant.ru/document/cons_doc_LAW_341857/d0ccee5bea05d94c52242a771e9670a3671db31d/" TargetMode="External"/><Relationship Id="rId93" Type="http://schemas.openxmlformats.org/officeDocument/2006/relationships/hyperlink" Target="http://www.consultant.ru/document/cons_doc_LAW_341857/f991455b295eba949064bc790cd782b1d04bbd34/" TargetMode="External"/><Relationship Id="rId98" Type="http://schemas.openxmlformats.org/officeDocument/2006/relationships/hyperlink" Target="http://www.consultant.ru/document/cons_doc_LAW_341857/cbebe922c2c60c93ece0f76a5e15ccf8ea06cac0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341857/9feb117b75d5a40917bda514981b1e39a1b1c6e5/" TargetMode="External"/><Relationship Id="rId17" Type="http://schemas.openxmlformats.org/officeDocument/2006/relationships/hyperlink" Target="http://www.consultant.ru/document/cons_doc_LAW_341857/214efa9d747badfe9ef787896f7dfdb4fae38811/" TargetMode="External"/><Relationship Id="rId25" Type="http://schemas.openxmlformats.org/officeDocument/2006/relationships/hyperlink" Target="http://www.consultant.ru/document/cons_doc_LAW_341857/b9caf64001837f8545d40503524f6c6069703ac4/" TargetMode="External"/><Relationship Id="rId33" Type="http://schemas.openxmlformats.org/officeDocument/2006/relationships/hyperlink" Target="http://www.consultant.ru/document/cons_doc_LAW_188286/" TargetMode="External"/><Relationship Id="rId38" Type="http://schemas.openxmlformats.org/officeDocument/2006/relationships/hyperlink" Target="http://www.consultant.ru/document/cons_doc_LAW_341857/c0a638baeac4ba7f0fd0449473d4760f9d440d87/" TargetMode="External"/><Relationship Id="rId46" Type="http://schemas.openxmlformats.org/officeDocument/2006/relationships/hyperlink" Target="http://www.consultant.ru/document/cons_doc_LAW_341857/a01f95cad9148fbabbc69025290e1f6c16a2374e/" TargetMode="External"/><Relationship Id="rId59" Type="http://schemas.openxmlformats.org/officeDocument/2006/relationships/hyperlink" Target="http://www.consultant.ru/document/cons_doc_LAW_341857/557aade809c132838f639538d2b82afc0d35e395/" TargetMode="External"/><Relationship Id="rId67" Type="http://schemas.openxmlformats.org/officeDocument/2006/relationships/hyperlink" Target="http://www.consultant.ru/document/cons_doc_LAW_341857/9feb117b75d5a40917bda514981b1e39a1b1c6e5/" TargetMode="External"/><Relationship Id="rId103" Type="http://schemas.openxmlformats.org/officeDocument/2006/relationships/hyperlink" Target="http://www.consultant.ru/document/cons_doc_LAW_341857/722f5e13cf69368c5377841bba85271dbfd116f3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consultant.ru/document/cons_doc_LAW_341857/82fee624da0434c16ae675904c07bc378f8a3682/" TargetMode="External"/><Relationship Id="rId41" Type="http://schemas.openxmlformats.org/officeDocument/2006/relationships/hyperlink" Target="http://www.consultant.ru/document/cons_doc_LAW_341857/a5f7dc25bd2864d1081657912648694b282605f2/" TargetMode="External"/><Relationship Id="rId54" Type="http://schemas.openxmlformats.org/officeDocument/2006/relationships/hyperlink" Target="http://www.consultant.ru/document/cons_doc_LAW_341857/0d63b3002ff912220ef0f93a3058a7a18f771eb3/" TargetMode="External"/><Relationship Id="rId62" Type="http://schemas.openxmlformats.org/officeDocument/2006/relationships/hyperlink" Target="http://www.consultant.ru/document/cons_doc_LAW_341857/39b10dcfe89188e2578aec982374062077b6f1ca/" TargetMode="External"/><Relationship Id="rId70" Type="http://schemas.openxmlformats.org/officeDocument/2006/relationships/hyperlink" Target="http://www.consultant.ru/document/cons_doc_LAW_341857/68369f7d2b4a70520656798443978375516ea13b/" TargetMode="External"/><Relationship Id="rId75" Type="http://schemas.openxmlformats.org/officeDocument/2006/relationships/hyperlink" Target="http://www.consultant.ru/document/cons_doc_LAW_341857/82fee624da0434c16ae675904c07bc378f8a3682/" TargetMode="External"/><Relationship Id="rId83" Type="http://schemas.openxmlformats.org/officeDocument/2006/relationships/hyperlink" Target="http://www.consultant.ru/document/cons_doc_LAW_341857/32c12a14473b45005965a90eec3cf23ffb094f4c/" TargetMode="External"/><Relationship Id="rId88" Type="http://schemas.openxmlformats.org/officeDocument/2006/relationships/hyperlink" Target="http://www.consultant.ru/document/cons_doc_LAW_341857/d3a8d3b7c09d8393afe8cf833da936cbdc4794c6/" TargetMode="External"/><Relationship Id="rId91" Type="http://schemas.openxmlformats.org/officeDocument/2006/relationships/hyperlink" Target="http://www.consultant.ru/document/cons_doc_LAW_341857/f991455b295eba949064bc790cd782b1d04bbd34/" TargetMode="External"/><Relationship Id="rId96" Type="http://schemas.openxmlformats.org/officeDocument/2006/relationships/hyperlink" Target="http://www.consultant.ru/document/cons_doc_LAW_341857/23b2fc634fbfa9104e3f19c654b0fc0f71e73e7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document/cons_doc_LAW_341857/68369f7d2b4a70520656798443978375516ea13b/" TargetMode="External"/><Relationship Id="rId23" Type="http://schemas.openxmlformats.org/officeDocument/2006/relationships/hyperlink" Target="http://www.consultant.ru/document/cons_doc_LAW_188286/" TargetMode="External"/><Relationship Id="rId28" Type="http://schemas.openxmlformats.org/officeDocument/2006/relationships/hyperlink" Target="http://www.consultant.ru/document/cons_doc_LAW_341857/32c12a14473b45005965a90eec3cf23ffb094f4c/" TargetMode="External"/><Relationship Id="rId36" Type="http://schemas.openxmlformats.org/officeDocument/2006/relationships/hyperlink" Target="http://www.consultant.ru/document/cons_doc_LAW_341857/9fa4b71cdc9d2f7974bf910e4652441358e1aabc/" TargetMode="External"/><Relationship Id="rId49" Type="http://schemas.openxmlformats.org/officeDocument/2006/relationships/hyperlink" Target="http://www.consultant.ru/document/cons_doc_LAW_341857/722f5e13cf69368c5377841bba85271dbfd116f3/" TargetMode="External"/><Relationship Id="rId57" Type="http://schemas.openxmlformats.org/officeDocument/2006/relationships/hyperlink" Target="http://www.consultant.ru/document/cons_doc_LAW_341857/9aa891b4c28c14abcd4ce438e4cef8e6858bb6f5/" TargetMode="External"/><Relationship Id="rId106" Type="http://schemas.openxmlformats.org/officeDocument/2006/relationships/hyperlink" Target="http://www.consultant.ru/document/cons_doc_LAW_341857/39b10dcfe89188e2578aec982374062077b6f1ca/" TargetMode="External"/><Relationship Id="rId10" Type="http://schemas.openxmlformats.org/officeDocument/2006/relationships/hyperlink" Target="http://www.consultant.ru/document/cons_doc_LAW_331342/" TargetMode="External"/><Relationship Id="rId31" Type="http://schemas.openxmlformats.org/officeDocument/2006/relationships/hyperlink" Target="http://www.consultant.ru/document/cons_doc_LAW_341857/e649c355c3a6d05306181e77325c51709c427a21/" TargetMode="External"/><Relationship Id="rId44" Type="http://schemas.openxmlformats.org/officeDocument/2006/relationships/hyperlink" Target="http://www.consultant.ru/document/cons_doc_LAW_341857/69f819ff27a86b80e18f0ab2ff4e476b4985e8bd/" TargetMode="External"/><Relationship Id="rId52" Type="http://schemas.openxmlformats.org/officeDocument/2006/relationships/hyperlink" Target="http://www.consultant.ru/document/cons_doc_LAW_341857/d4e9979dbb4f2d0c7d9613329a3e1cf9cc9ca48a/" TargetMode="External"/><Relationship Id="rId60" Type="http://schemas.openxmlformats.org/officeDocument/2006/relationships/hyperlink" Target="http://www.consultant.ru/document/cons_doc_LAW_341857/05c43a8688da5f6970da12baf74a72e89452903e/" TargetMode="External"/><Relationship Id="rId65" Type="http://schemas.openxmlformats.org/officeDocument/2006/relationships/hyperlink" Target="http://www.consultant.ru/document/cons_doc_LAW_331342/" TargetMode="External"/><Relationship Id="rId73" Type="http://schemas.openxmlformats.org/officeDocument/2006/relationships/hyperlink" Target="http://www.consultant.ru/document/cons_doc_LAW_341857/59dd87000cdaad63562976bc3f0c7f69b2e64932/" TargetMode="External"/><Relationship Id="rId78" Type="http://schemas.openxmlformats.org/officeDocument/2006/relationships/hyperlink" Target="http://www.consultant.ru/document/cons_doc_LAW_188286/" TargetMode="External"/><Relationship Id="rId81" Type="http://schemas.openxmlformats.org/officeDocument/2006/relationships/hyperlink" Target="http://www.consultant.ru/document/cons_doc_LAW_341857/c6fe99ba3f3df7fe21755450e19d1210704e22dd/" TargetMode="External"/><Relationship Id="rId86" Type="http://schemas.openxmlformats.org/officeDocument/2006/relationships/hyperlink" Target="http://www.consultant.ru/document/cons_doc_LAW_341857/86752cb8187ce0f170916ae8433f3c1ac410024c/" TargetMode="External"/><Relationship Id="rId94" Type="http://schemas.openxmlformats.org/officeDocument/2006/relationships/hyperlink" Target="http://www.consultant.ru/document/cons_doc_LAW_341857/1a83afde3baeb3add8e52b1b073e94c1a26c9dbb/" TargetMode="External"/><Relationship Id="rId99" Type="http://schemas.openxmlformats.org/officeDocument/2006/relationships/hyperlink" Target="http://www.consultant.ru/document/cons_doc_LAW_341857/d0188e999aab501198472b22af77a12d28f75605/" TargetMode="External"/><Relationship Id="rId101" Type="http://schemas.openxmlformats.org/officeDocument/2006/relationships/hyperlink" Target="http://www.consultant.ru/document/cons_doc_LAW_341857/a5f7dc25bd2864d1081657912648694b282605f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1857/10f2e9009a0801f1935d8eee630bbbd80fcf45ba/" TargetMode="External"/><Relationship Id="rId13" Type="http://schemas.openxmlformats.org/officeDocument/2006/relationships/hyperlink" Target="http://www.consultant.ru/document/cons_doc_LAW_341857/3a2eb81e29a88502b65b2578da36880483146bbc/" TargetMode="External"/><Relationship Id="rId18" Type="http://schemas.openxmlformats.org/officeDocument/2006/relationships/hyperlink" Target="http://www.consultant.ru/document/cons_doc_LAW_341857/59dd87000cdaad63562976bc3f0c7f69b2e64932/" TargetMode="External"/><Relationship Id="rId39" Type="http://schemas.openxmlformats.org/officeDocument/2006/relationships/hyperlink" Target="http://www.consultant.ru/document/cons_doc_LAW_341857/cd2178df43eb87917feb29983824777d5f79286f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consultant.ru/document/cons_doc_LAW_341857/d3a8d3b7c09d8393afe8cf833da936cbdc4794c6/" TargetMode="External"/><Relationship Id="rId50" Type="http://schemas.openxmlformats.org/officeDocument/2006/relationships/hyperlink" Target="http://www.consultant.ru/document/cons_doc_LAW_341857/f6d990ae01d41c67fe52bca26f9a48cb9d991c6a/" TargetMode="External"/><Relationship Id="rId55" Type="http://schemas.openxmlformats.org/officeDocument/2006/relationships/hyperlink" Target="http://www.consultant.ru/document/cons_doc_LAW_341857/c212e8fa82983a1e317aa643288b5a2db430b6ac/" TargetMode="External"/><Relationship Id="rId76" Type="http://schemas.openxmlformats.org/officeDocument/2006/relationships/hyperlink" Target="http://www.consultant.ru/document/cons_doc_LAW_341857/4d0f7499328723f7c8e99006dd26bf001e81174e/" TargetMode="External"/><Relationship Id="rId97" Type="http://schemas.openxmlformats.org/officeDocument/2006/relationships/hyperlink" Target="http://www.consultant.ru/document/cons_doc_LAW_341857/8ff76ec068d62f32e7075c8611734af34c400dda/" TargetMode="External"/><Relationship Id="rId104" Type="http://schemas.openxmlformats.org/officeDocument/2006/relationships/hyperlink" Target="http://www.consultant.ru/document/cons_doc_LAW_341857/f6d990ae01d41c67fe52bca26f9a48cb9d991c6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sultant.ru/document/cons_doc_LAW_188286/" TargetMode="External"/><Relationship Id="rId92" Type="http://schemas.openxmlformats.org/officeDocument/2006/relationships/hyperlink" Target="http://www.consultant.ru/document/cons_doc_LAW_341857/f991455b295eba949064bc790cd782b1d04bbd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F9A24-7D3E-4A9F-A9C0-DD113E6D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20351</Words>
  <Characters>116003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Станция Печати</cp:lastModifiedBy>
  <cp:revision>5</cp:revision>
  <cp:lastPrinted>2020-07-20T08:19:00Z</cp:lastPrinted>
  <dcterms:created xsi:type="dcterms:W3CDTF">2021-02-24T16:49:00Z</dcterms:created>
  <dcterms:modified xsi:type="dcterms:W3CDTF">2021-07-11T13:17:00Z</dcterms:modified>
</cp:coreProperties>
</file>