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МУНИЦИПАЛЬНОЕ БЮДЖЕТНОЕ ОБЩЕОБРАЗОВАТЕЛЬНОЕ УЧРЕЖДЕНИЕ</w:t>
      </w:r>
    </w:p>
    <w:p w:rsidR="00B33BC3" w:rsidRPr="00D25732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D25732">
        <w:rPr>
          <w:rFonts w:ascii="Arial Narrow" w:hAnsi="Arial Narrow"/>
          <w:b/>
          <w:bCs/>
        </w:rPr>
        <w:t>«КИРОВСКАЯ ГИМНАЗИЯ ИМЕНИ ГЕРОЯ СОВЕТСКОГО СОЮЗА СУЛТАНА БАЙМАГАМБЕТОВА»</w:t>
      </w:r>
    </w:p>
    <w:p w:rsidR="00B33BC3" w:rsidRPr="003F0523" w:rsidRDefault="00B33BC3" w:rsidP="00B33B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Телефон/факс: </w:t>
      </w:r>
      <w:r w:rsidRPr="00D25732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r w:rsidRPr="00D25732">
        <w:rPr>
          <w:rFonts w:ascii="Arial Narrow" w:hAnsi="Arial Narrow"/>
          <w:i/>
          <w:sz w:val="20"/>
          <w:szCs w:val="20"/>
        </w:rPr>
        <w:t>E-mail: </w:t>
      </w:r>
      <w:hyperlink r:id="rId7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D25732">
        <w:rPr>
          <w:rFonts w:ascii="Arial Narrow" w:hAnsi="Arial Narrow"/>
          <w:i/>
          <w:sz w:val="20"/>
          <w:szCs w:val="20"/>
        </w:rPr>
        <w:t>.Адрес сайта: </w:t>
      </w:r>
      <w:hyperlink r:id="rId8" w:history="1">
        <w:r w:rsidRPr="00D25732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B33BC3" w:rsidRPr="00D25732" w:rsidRDefault="00B33BC3" w:rsidP="00B33BC3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D25732">
        <w:rPr>
          <w:rFonts w:ascii="Arial Narrow" w:hAnsi="Arial Narrow"/>
          <w:i/>
          <w:sz w:val="20"/>
          <w:szCs w:val="20"/>
        </w:rPr>
        <w:t>ИНН/КПП 4706014323/470601001</w:t>
      </w:r>
    </w:p>
    <w:p w:rsidR="00B33BC3" w:rsidRDefault="00B33BC3" w:rsidP="00B33BC3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УТВЕРЖДЕН</w:t>
      </w:r>
      <w:r>
        <w:rPr>
          <w:rFonts w:ascii="Arial Narrow" w:hAnsi="Arial Narrow"/>
          <w:i/>
          <w:color w:val="000000"/>
          <w:sz w:val="16"/>
          <w:szCs w:val="16"/>
        </w:rPr>
        <w:t>О</w:t>
      </w:r>
    </w:p>
    <w:p w:rsidR="00B33BC3" w:rsidRPr="006932A8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65405</wp:posOffset>
            </wp:positionV>
            <wp:extent cx="1418590" cy="113855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2A8">
        <w:rPr>
          <w:rFonts w:ascii="Arial Narrow" w:hAnsi="Arial Narrow" w:cs="Arial"/>
          <w:i/>
          <w:sz w:val="16"/>
          <w:szCs w:val="16"/>
        </w:rPr>
        <w:t>ПРИКАЗОМ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 МБОУ «КИРОВСКАЯ ГИМНАЗИЯ»</w:t>
      </w:r>
    </w:p>
    <w:p w:rsidR="00B33BC3" w:rsidRDefault="00B33BC3" w:rsidP="00B33BC3">
      <w:pPr>
        <w:shd w:val="clear" w:color="auto" w:fill="FFFFFF"/>
        <w:spacing w:after="0" w:line="240" w:lineRule="auto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6932A8">
        <w:rPr>
          <w:rFonts w:ascii="Arial Narrow" w:hAnsi="Arial Narrow"/>
          <w:i/>
          <w:color w:val="000000"/>
          <w:sz w:val="16"/>
          <w:szCs w:val="16"/>
        </w:rPr>
        <w:t>№</w:t>
      </w:r>
      <w:r w:rsidR="00CD69E9">
        <w:rPr>
          <w:rFonts w:ascii="Arial Narrow" w:hAnsi="Arial Narrow"/>
          <w:i/>
          <w:color w:val="000000"/>
          <w:sz w:val="16"/>
          <w:szCs w:val="16"/>
        </w:rPr>
        <w:t>171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 xml:space="preserve">- О ОТ </w:t>
      </w:r>
      <w:r>
        <w:rPr>
          <w:rFonts w:ascii="Arial Narrow" w:hAnsi="Arial Narrow"/>
          <w:i/>
          <w:color w:val="000000"/>
          <w:sz w:val="16"/>
          <w:szCs w:val="16"/>
        </w:rPr>
        <w:t>31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.0</w:t>
      </w:r>
      <w:r>
        <w:rPr>
          <w:rFonts w:ascii="Arial Narrow" w:hAnsi="Arial Narrow"/>
          <w:i/>
          <w:color w:val="000000"/>
          <w:sz w:val="16"/>
          <w:szCs w:val="16"/>
        </w:rPr>
        <w:t>8</w:t>
      </w:r>
      <w:r w:rsidRPr="006932A8">
        <w:rPr>
          <w:rFonts w:ascii="Arial Narrow" w:hAnsi="Arial Narrow"/>
          <w:i/>
          <w:color w:val="000000"/>
          <w:sz w:val="16"/>
          <w:szCs w:val="16"/>
        </w:rPr>
        <w:t>.2</w:t>
      </w:r>
      <w:r w:rsidR="00CD69E9">
        <w:rPr>
          <w:rFonts w:ascii="Arial Narrow" w:hAnsi="Arial Narrow"/>
          <w:i/>
          <w:color w:val="000000"/>
          <w:sz w:val="16"/>
          <w:szCs w:val="16"/>
        </w:rPr>
        <w:t>2</w:t>
      </w:r>
    </w:p>
    <w:p w:rsidR="00B33BC3" w:rsidRPr="00DB3F68" w:rsidRDefault="00B33BC3" w:rsidP="00B33BC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A07F5F">
        <w:rPr>
          <w:rFonts w:ascii="Arial Narrow" w:hAnsi="Arial Narrow" w:cs="Arial"/>
          <w:i/>
          <w:sz w:val="16"/>
          <w:szCs w:val="16"/>
        </w:rPr>
        <w:t>ДИРЕКТОР:                                  ГАНЕЕВА М.Р.</w:t>
      </w:r>
    </w:p>
    <w:p w:rsidR="00B33BC3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42A79" w:rsidRDefault="00B33B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33BC3">
        <w:rPr>
          <w:rFonts w:ascii="Arial Narrow" w:hAnsi="Arial Narrow"/>
          <w:b/>
          <w:sz w:val="24"/>
          <w:szCs w:val="24"/>
        </w:rPr>
        <w:t>ПЛАН РАБОТЫ МЕТОДИЧЕСКОЙ СЛУЖБЫ НА 202</w:t>
      </w:r>
      <w:r w:rsidR="00CD69E9">
        <w:rPr>
          <w:rFonts w:ascii="Arial Narrow" w:hAnsi="Arial Narrow"/>
          <w:b/>
          <w:sz w:val="24"/>
          <w:szCs w:val="24"/>
        </w:rPr>
        <w:t>2</w:t>
      </w:r>
      <w:r w:rsidRPr="00B33BC3">
        <w:rPr>
          <w:rFonts w:ascii="Arial Narrow" w:hAnsi="Arial Narrow"/>
          <w:b/>
          <w:sz w:val="24"/>
          <w:szCs w:val="24"/>
        </w:rPr>
        <w:t xml:space="preserve"> </w:t>
      </w:r>
      <w:r w:rsidR="00391ABC">
        <w:rPr>
          <w:rFonts w:ascii="Arial Narrow" w:hAnsi="Arial Narrow"/>
          <w:b/>
          <w:sz w:val="24"/>
          <w:szCs w:val="24"/>
        </w:rPr>
        <w:t>-</w:t>
      </w:r>
      <w:r w:rsidRPr="00B33BC3">
        <w:rPr>
          <w:rFonts w:ascii="Arial Narrow" w:hAnsi="Arial Narrow"/>
          <w:b/>
          <w:sz w:val="24"/>
          <w:szCs w:val="24"/>
        </w:rPr>
        <w:t xml:space="preserve"> 202</w:t>
      </w:r>
      <w:r w:rsidR="00CD69E9">
        <w:rPr>
          <w:rFonts w:ascii="Arial Narrow" w:hAnsi="Arial Narrow"/>
          <w:b/>
          <w:sz w:val="24"/>
          <w:szCs w:val="24"/>
        </w:rPr>
        <w:t>3</w:t>
      </w:r>
      <w:r w:rsidRPr="00B33BC3">
        <w:rPr>
          <w:rFonts w:ascii="Arial Narrow" w:hAnsi="Arial Narrow"/>
          <w:b/>
          <w:sz w:val="24"/>
          <w:szCs w:val="24"/>
        </w:rPr>
        <w:t xml:space="preserve"> УЧЕБНЫЙ ГОД</w:t>
      </w:r>
      <w:r w:rsidR="009B654F">
        <w:rPr>
          <w:rFonts w:ascii="Arial Narrow" w:hAnsi="Arial Narrow"/>
          <w:b/>
          <w:sz w:val="24"/>
          <w:szCs w:val="24"/>
        </w:rPr>
        <w:t xml:space="preserve">/ </w:t>
      </w:r>
      <w:r w:rsidR="00DE2AC3">
        <w:rPr>
          <w:rFonts w:ascii="Arial Narrow" w:hAnsi="Arial Narrow"/>
          <w:b/>
          <w:sz w:val="24"/>
          <w:szCs w:val="24"/>
        </w:rPr>
        <w:t>МАРТ</w:t>
      </w:r>
    </w:p>
    <w:p w:rsidR="00AB7EC3" w:rsidRDefault="00AB7EC3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651B8" w:rsidRDefault="000651B8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651B8">
        <w:rPr>
          <w:rFonts w:ascii="Arial Narrow" w:hAnsi="Arial Narrow"/>
          <w:sz w:val="24"/>
          <w:szCs w:val="24"/>
        </w:rPr>
        <w:t>ЦИКЛОГРАММА ПРОИЗВОДСТВЕННОЙ ДЕЯТЕЛЬНОСТИ</w:t>
      </w:r>
    </w:p>
    <w:p w:rsidR="00F12DAB" w:rsidRPr="000651B8" w:rsidRDefault="00F12DAB" w:rsidP="000651B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9"/>
        <w:gridCol w:w="6563"/>
        <w:gridCol w:w="2858"/>
        <w:gridCol w:w="2606"/>
      </w:tblGrid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Направление </w:t>
            </w:r>
            <w:r w:rsidR="00165C87" w:rsidRPr="008A67C9">
              <w:rPr>
                <w:rFonts w:ascii="Arial Narrow" w:hAnsi="Arial Narrow"/>
                <w:sz w:val="24"/>
                <w:szCs w:val="24"/>
              </w:rPr>
              <w:t>методического сопровождения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Периодичность мероприятий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858" w:type="dxa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Не реже 3-х в год</w:t>
            </w:r>
          </w:p>
        </w:tc>
        <w:tc>
          <w:tcPr>
            <w:tcW w:w="0" w:type="auto"/>
          </w:tcPr>
          <w:p w:rsidR="00F12DAB" w:rsidRPr="008A67C9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F12DAB" w:rsidRPr="008A67C9" w:rsidTr="00733943">
        <w:tc>
          <w:tcPr>
            <w:tcW w:w="9322" w:type="dxa"/>
            <w:gridSpan w:val="2"/>
          </w:tcPr>
          <w:p w:rsidR="00F12DAB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Рабочие совещания</w:t>
            </w:r>
          </w:p>
        </w:tc>
        <w:tc>
          <w:tcPr>
            <w:tcW w:w="2858" w:type="dxa"/>
          </w:tcPr>
          <w:p w:rsidR="00F12DAB" w:rsidRPr="008A67C9" w:rsidRDefault="00632A4F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1 и 4 – й понед. (Горького), 1 и 4 – й чт. (Кирова) </w:t>
            </w:r>
          </w:p>
        </w:tc>
        <w:tc>
          <w:tcPr>
            <w:tcW w:w="0" w:type="auto"/>
          </w:tcPr>
          <w:p w:rsidR="00F12DAB" w:rsidRPr="008A67C9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632A4F" w:rsidRPr="008A67C9" w:rsidTr="00733943">
        <w:tc>
          <w:tcPr>
            <w:tcW w:w="9322" w:type="dxa"/>
            <w:gridSpan w:val="2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858" w:type="dxa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632A4F" w:rsidRPr="008A67C9" w:rsidRDefault="00632A4F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Администрация</w:t>
            </w:r>
          </w:p>
        </w:tc>
      </w:tr>
      <w:tr w:rsidR="00D37A94" w:rsidRPr="008A67C9" w:rsidTr="00733943">
        <w:tc>
          <w:tcPr>
            <w:tcW w:w="9322" w:type="dxa"/>
            <w:gridSpan w:val="2"/>
          </w:tcPr>
          <w:p w:rsidR="00D37A94" w:rsidRPr="008A67C9" w:rsidRDefault="00D37A94" w:rsidP="00D37A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Методическая и консультационная работа по организации психолого - педагогического сопровождения</w:t>
            </w:r>
          </w:p>
        </w:tc>
        <w:tc>
          <w:tcPr>
            <w:tcW w:w="2858" w:type="dxa"/>
          </w:tcPr>
          <w:p w:rsidR="00D37A94" w:rsidRPr="008A67C9" w:rsidRDefault="00D37A94" w:rsidP="00CB14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Вторник с 15.00 до 16.30</w:t>
            </w:r>
          </w:p>
        </w:tc>
        <w:tc>
          <w:tcPr>
            <w:tcW w:w="0" w:type="auto"/>
          </w:tcPr>
          <w:p w:rsidR="00D37A94" w:rsidRPr="008A67C9" w:rsidRDefault="00D37A94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C9">
              <w:rPr>
                <w:rFonts w:ascii="Arial Narrow" w:hAnsi="Arial Narrow"/>
                <w:sz w:val="24"/>
                <w:szCs w:val="24"/>
              </w:rPr>
              <w:t>Зам. по УВР, педагог – психолог, социальный педагог</w:t>
            </w:r>
          </w:p>
        </w:tc>
      </w:tr>
      <w:tr w:rsidR="00A40CE1" w:rsidRPr="008A67C9" w:rsidTr="00733943">
        <w:tc>
          <w:tcPr>
            <w:tcW w:w="2759" w:type="dxa"/>
            <w:vMerge w:val="restart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Прием заявлений на аттестацию от педагогических работников</w:t>
            </w:r>
          </w:p>
        </w:tc>
        <w:tc>
          <w:tcPr>
            <w:tcW w:w="2858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 – 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Подготовка пакета документов на аттестующихся педагогов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15 – 25 число, ежемесячно</w:t>
            </w:r>
          </w:p>
        </w:tc>
        <w:tc>
          <w:tcPr>
            <w:tcW w:w="0" w:type="auto"/>
          </w:tcPr>
          <w:p w:rsidR="00A40CE1" w:rsidRPr="00A40CE1" w:rsidRDefault="00A40CE1" w:rsidP="007339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Зам</w:t>
            </w:r>
            <w:r w:rsidR="00733943">
              <w:rPr>
                <w:rFonts w:ascii="Arial Narrow" w:hAnsi="Arial Narrow"/>
                <w:sz w:val="24"/>
                <w:szCs w:val="24"/>
              </w:rPr>
              <w:t>.</w:t>
            </w:r>
            <w:r w:rsidRPr="00A40CE1">
              <w:rPr>
                <w:rFonts w:ascii="Arial Narrow" w:hAnsi="Arial Narrow"/>
                <w:sz w:val="24"/>
                <w:szCs w:val="24"/>
              </w:rPr>
              <w:t xml:space="preserve"> директора по УВР</w:t>
            </w:r>
          </w:p>
        </w:tc>
      </w:tr>
      <w:tr w:rsidR="00A40CE1" w:rsidRPr="008A67C9" w:rsidTr="00733943">
        <w:tc>
          <w:tcPr>
            <w:tcW w:w="2759" w:type="dxa"/>
            <w:vMerge/>
          </w:tcPr>
          <w:p w:rsidR="00A40CE1" w:rsidRPr="00A40CE1" w:rsidRDefault="00A40CE1" w:rsidP="007349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63" w:type="dxa"/>
          </w:tcPr>
          <w:p w:rsidR="00A40CE1" w:rsidRPr="00A40CE1" w:rsidRDefault="00A40CE1" w:rsidP="00A40C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  <w:t>Аттестации педагогических работников в целях подтверждения соответствия занимаемым ими должностям</w:t>
            </w:r>
          </w:p>
        </w:tc>
        <w:tc>
          <w:tcPr>
            <w:tcW w:w="2858" w:type="dxa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по заявке</w:t>
            </w:r>
          </w:p>
        </w:tc>
        <w:tc>
          <w:tcPr>
            <w:tcW w:w="0" w:type="auto"/>
          </w:tcPr>
          <w:p w:rsidR="00A40CE1" w:rsidRPr="00A40CE1" w:rsidRDefault="00A40CE1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</w:tc>
      </w:tr>
    </w:tbl>
    <w:p w:rsidR="000651B8" w:rsidRPr="00D37A94" w:rsidRDefault="000651B8" w:rsidP="00B33BC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528"/>
        <w:gridCol w:w="4330"/>
      </w:tblGrid>
      <w:tr w:rsidR="00F12DAB" w:rsidRPr="000651B8" w:rsidTr="00632A4F">
        <w:tc>
          <w:tcPr>
            <w:tcW w:w="4928" w:type="dxa"/>
          </w:tcPr>
          <w:p w:rsidR="00F12DAB" w:rsidRPr="000651B8" w:rsidRDefault="00F12DAB" w:rsidP="00714D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Структура МС</w:t>
            </w:r>
          </w:p>
        </w:tc>
        <w:tc>
          <w:tcPr>
            <w:tcW w:w="5528" w:type="dxa"/>
          </w:tcPr>
          <w:p w:rsidR="00F12DAB" w:rsidRPr="000651B8" w:rsidRDefault="00632A4F" w:rsidP="00632A4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Периодичность </w:t>
            </w:r>
            <w:r w:rsidR="00F12DAB">
              <w:rPr>
                <w:rFonts w:ascii="Arial Narrow" w:hAnsi="Arial Narrow"/>
                <w:sz w:val="24"/>
                <w:szCs w:val="24"/>
              </w:rPr>
              <w:t>мероприятий</w:t>
            </w:r>
          </w:p>
        </w:tc>
        <w:tc>
          <w:tcPr>
            <w:tcW w:w="4330" w:type="dxa"/>
          </w:tcPr>
          <w:p w:rsidR="00F12DAB" w:rsidRDefault="00F12DAB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Ответственный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Научно - м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етодический 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0651B8">
              <w:rPr>
                <w:rFonts w:ascii="Arial Narrow" w:hAnsi="Arial Narrow"/>
                <w:sz w:val="24"/>
                <w:szCs w:val="24"/>
              </w:rPr>
              <w:t>овет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>Не реже 2</w:t>
            </w:r>
            <w:r>
              <w:rPr>
                <w:rFonts w:ascii="Arial Narrow" w:hAnsi="Arial Narrow"/>
                <w:sz w:val="24"/>
                <w:szCs w:val="24"/>
              </w:rPr>
              <w:t>-х</w:t>
            </w:r>
            <w:r w:rsidRPr="000651B8">
              <w:rPr>
                <w:rFonts w:ascii="Arial Narrow" w:hAnsi="Arial Narrow"/>
                <w:sz w:val="24"/>
                <w:szCs w:val="24"/>
              </w:rPr>
              <w:t xml:space="preserve">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НМС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Заседания школьных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51B8">
              <w:rPr>
                <w:rFonts w:ascii="Arial Narrow" w:hAnsi="Arial Narrow"/>
                <w:sz w:val="24"/>
                <w:szCs w:val="24"/>
              </w:rPr>
              <w:t xml:space="preserve">Не реже 2 </w:t>
            </w:r>
            <w:r>
              <w:rPr>
                <w:rFonts w:ascii="Arial Narrow" w:hAnsi="Arial Narrow"/>
                <w:sz w:val="24"/>
                <w:szCs w:val="24"/>
              </w:rPr>
              <w:t xml:space="preserve">–х </w:t>
            </w:r>
            <w:r w:rsidRPr="000651B8">
              <w:rPr>
                <w:rFonts w:ascii="Arial Narrow" w:hAnsi="Arial Narrow"/>
                <w:sz w:val="24"/>
                <w:szCs w:val="24"/>
              </w:rPr>
              <w:t>раз в год</w:t>
            </w:r>
          </w:p>
        </w:tc>
        <w:tc>
          <w:tcPr>
            <w:tcW w:w="4330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ШМО</w:t>
            </w:r>
          </w:p>
        </w:tc>
      </w:tr>
      <w:tr w:rsidR="000651B8" w:rsidRPr="000651B8" w:rsidTr="00632A4F">
        <w:tc>
          <w:tcPr>
            <w:tcW w:w="49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Заседания вариативных </w:t>
            </w:r>
            <w:r w:rsidRPr="000651B8">
              <w:rPr>
                <w:rFonts w:ascii="Arial Narrow" w:hAnsi="Arial Narrow"/>
                <w:sz w:val="24"/>
                <w:szCs w:val="24"/>
              </w:rPr>
              <w:t>объединений</w:t>
            </w:r>
          </w:p>
        </w:tc>
        <w:tc>
          <w:tcPr>
            <w:tcW w:w="5528" w:type="dxa"/>
          </w:tcPr>
          <w:p w:rsidR="000651B8" w:rsidRPr="000651B8" w:rsidRDefault="000651B8" w:rsidP="00065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мере необходимости</w:t>
            </w:r>
          </w:p>
        </w:tc>
        <w:tc>
          <w:tcPr>
            <w:tcW w:w="4330" w:type="dxa"/>
          </w:tcPr>
          <w:p w:rsidR="000651B8" w:rsidRPr="000651B8" w:rsidRDefault="000651B8" w:rsidP="00B33BC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Руководитель вариативной группы</w:t>
            </w:r>
          </w:p>
        </w:tc>
      </w:tr>
    </w:tbl>
    <w:p w:rsidR="00AB7EC3" w:rsidRPr="00632A4F" w:rsidRDefault="00632A4F" w:rsidP="00632A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2A4F">
        <w:rPr>
          <w:rFonts w:ascii="Arial Narrow" w:hAnsi="Arial Narrow"/>
          <w:sz w:val="24"/>
          <w:szCs w:val="24"/>
        </w:rPr>
        <w:lastRenderedPageBreak/>
        <w:t xml:space="preserve">ЦИКЛОГРАММА НА </w:t>
      </w:r>
      <w:r w:rsidR="00DE2AC3">
        <w:rPr>
          <w:rFonts w:ascii="Arial Narrow" w:hAnsi="Arial Narrow"/>
          <w:sz w:val="24"/>
          <w:szCs w:val="24"/>
        </w:rPr>
        <w:t>МАРТ</w:t>
      </w:r>
    </w:p>
    <w:p w:rsidR="00DB2BDB" w:rsidRDefault="00DB2BDB" w:rsidP="00B33B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9850"/>
        <w:gridCol w:w="1018"/>
        <w:gridCol w:w="1263"/>
      </w:tblGrid>
      <w:tr w:rsidR="0043410D" w:rsidRPr="00175628" w:rsidTr="00CD69E9">
        <w:trPr>
          <w:jc w:val="center"/>
        </w:trPr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Направление методического сопровождения</w:t>
            </w:r>
          </w:p>
        </w:tc>
        <w:tc>
          <w:tcPr>
            <w:tcW w:w="0" w:type="auto"/>
          </w:tcPr>
          <w:p w:rsidR="007B154A" w:rsidRPr="00175628" w:rsidRDefault="0073679D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 xml:space="preserve">Содержание </w:t>
            </w:r>
            <w:r w:rsidR="007B154A" w:rsidRPr="00175628">
              <w:rPr>
                <w:rFonts w:ascii="Arial Narrow" w:hAnsi="Arial Narrow"/>
                <w:sz w:val="20"/>
                <w:szCs w:val="20"/>
              </w:rPr>
              <w:t>методического сопровождения</w:t>
            </w:r>
          </w:p>
        </w:tc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</w:tcPr>
          <w:p w:rsidR="007B154A" w:rsidRPr="00175628" w:rsidRDefault="007B154A" w:rsidP="00CD69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Fonts w:ascii="Arial Narrow" w:hAnsi="Arial Narrow"/>
                <w:sz w:val="20"/>
                <w:szCs w:val="20"/>
              </w:rPr>
              <w:t>Ответственный</w:t>
            </w:r>
          </w:p>
        </w:tc>
      </w:tr>
      <w:tr w:rsidR="007F5AD5" w:rsidRPr="00175628" w:rsidTr="00DE2AC3">
        <w:trPr>
          <w:trHeight w:val="3699"/>
          <w:jc w:val="center"/>
        </w:trPr>
        <w:tc>
          <w:tcPr>
            <w:tcW w:w="0" w:type="auto"/>
          </w:tcPr>
          <w:p w:rsidR="007F5AD5" w:rsidRPr="00175628" w:rsidRDefault="007F5AD5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>МЕТОДИЧЕСКОЕ СОПРОВОЖДЕНИЕ: </w:t>
            </w:r>
            <w:r w:rsidRPr="00175628">
              <w:rPr>
                <w:rFonts w:ascii="Arial Narrow" w:hAnsi="Arial Narrow"/>
                <w:sz w:val="20"/>
                <w:szCs w:val="20"/>
              </w:rPr>
              <w:t>ПОВЫШЕНИЕ КВАЛИФИКАЦИИ И ПРОФЕССИОНАЛЬНОГО МАСТЕРСТВА ПЕДАГОГИЧЕСКИХ И РУКОВОДЯЩИХ КАДРОВ</w:t>
            </w:r>
            <w:r>
              <w:rPr>
                <w:rFonts w:ascii="Arial Narrow" w:hAnsi="Arial Narrow"/>
                <w:sz w:val="20"/>
                <w:szCs w:val="20"/>
              </w:rPr>
              <w:t>, РАСПРОСТРАНЕНИЕ ЛУЧШИХ ПРАКТИК</w:t>
            </w:r>
          </w:p>
        </w:tc>
        <w:tc>
          <w:tcPr>
            <w:tcW w:w="0" w:type="auto"/>
          </w:tcPr>
          <w:p w:rsidR="00DE2AC3" w:rsidRPr="00DE2AC3" w:rsidRDefault="00DE2AC3" w:rsidP="00DE2AC3">
            <w:pPr>
              <w:pStyle w:val="a7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2AC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XIII Петербургский международный образовательный форум площадку “Цифровизация в управлении новой воспитательной средой: генерируем возможности”.</w:t>
            </w:r>
            <w:bookmarkStart w:id="0" w:name="_GoBack"/>
            <w:bookmarkEnd w:id="0"/>
          </w:p>
          <w:p w:rsidR="00DE2AC3" w:rsidRPr="00DE2AC3" w:rsidRDefault="00DE2AC3" w:rsidP="00DE2AC3">
            <w:pPr>
              <w:pStyle w:val="a7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2AC3">
              <w:rPr>
                <w:rFonts w:ascii="Arial Narrow" w:hAnsi="Arial Narrow"/>
                <w:sz w:val="20"/>
                <w:szCs w:val="20"/>
              </w:rPr>
              <w:t>Участие в РМО:</w:t>
            </w:r>
          </w:p>
          <w:tbl>
            <w:tblPr>
              <w:tblW w:w="10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7521"/>
            </w:tblGrid>
            <w:tr w:rsidR="00DE2AC3" w:rsidTr="00DE2AC3">
              <w:trPr>
                <w:trHeight w:val="47"/>
              </w:trPr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30.03.2023 15:00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f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Школа молодого педагога</w:t>
                  </w:r>
                </w:p>
              </w:tc>
            </w:tr>
            <w:tr w:rsidR="00DE2AC3" w:rsidTr="003E6A3E">
              <w:trPr>
                <w:trHeight w:val="337"/>
              </w:trPr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30.03.2023 11:00</w:t>
                  </w:r>
                </w:p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МКОУ «Павловская ООШ»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f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РМО учителей географии</w:t>
                  </w:r>
                </w:p>
              </w:tc>
            </w:tr>
            <w:tr w:rsidR="00DE2AC3" w:rsidTr="00DE2AC3">
              <w:trPr>
                <w:trHeight w:val="47"/>
              </w:trPr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28.03.2023 г. 11:00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2AC3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МКОУ «Кировская СОШ №1»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f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РМО учителей начальных классов</w:t>
                  </w:r>
                </w:p>
              </w:tc>
            </w:tr>
            <w:tr w:rsidR="00DE2AC3" w:rsidTr="003E6A3E">
              <w:trPr>
                <w:trHeight w:val="337"/>
              </w:trPr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27.03.2023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11:00</w:t>
                  </w:r>
                </w:p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МКОУ «Кировская СОШ №1»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f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РМО учителей биологии</w:t>
                  </w:r>
                </w:p>
              </w:tc>
            </w:tr>
            <w:tr w:rsidR="00DE2AC3" w:rsidTr="003E6A3E">
              <w:trPr>
                <w:trHeight w:val="337"/>
              </w:trPr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27.03.2023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11:00</w:t>
                  </w:r>
                </w:p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МКОУ «Кировская СОШ №1»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РМО учителей физики</w:t>
                  </w:r>
                </w:p>
              </w:tc>
            </w:tr>
            <w:tr w:rsidR="00DE2AC3" w:rsidTr="003E6A3E">
              <w:trPr>
                <w:trHeight w:val="337"/>
              </w:trPr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27.03.2023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11:00</w:t>
                  </w:r>
                </w:p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МБОУ «Кировская гимназия»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РМО учителей английского языка</w:t>
                  </w:r>
                </w:p>
              </w:tc>
            </w:tr>
            <w:tr w:rsidR="00DE2AC3" w:rsidTr="00DE2AC3">
              <w:trPr>
                <w:trHeight w:val="47"/>
              </w:trPr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pStyle w:val="ae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01-31.03.2023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2AC3" w:rsidRPr="00DE2AC3" w:rsidRDefault="00DE2AC3" w:rsidP="00DE2AC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2AC3">
                    <w:rPr>
                      <w:rFonts w:ascii="Arial Narrow" w:hAnsi="Arial Narrow"/>
                      <w:sz w:val="20"/>
                      <w:szCs w:val="20"/>
                    </w:rPr>
                    <w:t>Внедрение социального заказа в систему образования Кировского муниципального района в соответствии с дорожной картой</w:t>
                  </w:r>
                </w:p>
              </w:tc>
            </w:tr>
          </w:tbl>
          <w:p w:rsidR="007F5AD5" w:rsidRPr="00DE2AC3" w:rsidRDefault="007F5AD5" w:rsidP="00DE2AC3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2AC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F5AD5" w:rsidRPr="00175628" w:rsidRDefault="00DE2AC3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29.03.2023</w:t>
            </w:r>
          </w:p>
        </w:tc>
        <w:tc>
          <w:tcPr>
            <w:tcW w:w="0" w:type="auto"/>
          </w:tcPr>
          <w:p w:rsidR="007F5AD5" w:rsidRPr="00175628" w:rsidRDefault="00DE2AC3" w:rsidP="00C63B3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Ганеева М.Р.</w:t>
            </w:r>
          </w:p>
        </w:tc>
      </w:tr>
      <w:tr w:rsidR="00DE2AC3" w:rsidRPr="00175628" w:rsidTr="00DE2AC3">
        <w:trPr>
          <w:jc w:val="center"/>
        </w:trPr>
        <w:tc>
          <w:tcPr>
            <w:tcW w:w="7222" w:type="dxa"/>
          </w:tcPr>
          <w:p w:rsidR="00DE2AC3" w:rsidRPr="00175628" w:rsidRDefault="00DE2AC3" w:rsidP="00DE2A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628">
              <w:rPr>
                <w:rStyle w:val="color35"/>
                <w:rFonts w:ascii="Arial Narrow" w:hAnsi="Arial Narrow" w:cs="Arial"/>
                <w:bCs/>
                <w:sz w:val="20"/>
                <w:szCs w:val="20"/>
                <w:bdr w:val="none" w:sz="0" w:space="0" w:color="auto" w:frame="1"/>
              </w:rPr>
              <w:t xml:space="preserve">МЕТОДИЧЕСКОЕ СОПРОВОЖДЕНИЕ: ВНЕДРЕНИЕ ЦЕЛЕВОЙ МОДЕЛИ </w:t>
            </w:r>
            <w:r w:rsidRPr="00175628">
              <w:rPr>
                <w:rFonts w:ascii="Arial Narrow" w:hAnsi="Arial Narrow"/>
                <w:sz w:val="20"/>
                <w:szCs w:val="20"/>
              </w:rPr>
              <w:t>НАСТАВНИЧЕСТВА  (ОБУЧАЮЩИХСЯ, ПЕДАГОГОВ)</w:t>
            </w:r>
          </w:p>
        </w:tc>
        <w:tc>
          <w:tcPr>
            <w:tcW w:w="5038" w:type="dxa"/>
          </w:tcPr>
          <w:p w:rsidR="00DE2AC3" w:rsidRPr="00175628" w:rsidRDefault="00DE2AC3" w:rsidP="00DE2A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Семинары – практикумы «Эффективный наставник»</w:t>
            </w:r>
          </w:p>
        </w:tc>
        <w:tc>
          <w:tcPr>
            <w:tcW w:w="0" w:type="auto"/>
          </w:tcPr>
          <w:p w:rsidR="00DE2AC3" w:rsidRPr="00175628" w:rsidRDefault="00DE2AC3" w:rsidP="00DE2A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До </w:t>
            </w:r>
            <w:r>
              <w:rPr>
                <w:rFonts w:ascii="Arial Narrow" w:hAnsi="Arial Narrow"/>
                <w:sz w:val="20"/>
                <w:szCs w:val="20"/>
              </w:rPr>
              <w:t>24.03.2023</w:t>
            </w:r>
          </w:p>
        </w:tc>
        <w:tc>
          <w:tcPr>
            <w:tcW w:w="0" w:type="auto"/>
          </w:tcPr>
          <w:p w:rsidR="00DE2AC3" w:rsidRDefault="00DE2AC3" w:rsidP="00DE2A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Кононова З.Г. </w:t>
            </w:r>
            <w:r w:rsidRPr="00175628">
              <w:rPr>
                <w:rFonts w:ascii="Arial Narrow" w:hAnsi="Arial Narrow"/>
                <w:sz w:val="20"/>
                <w:szCs w:val="20"/>
              </w:rPr>
              <w:t>Терентьева С.В.</w:t>
            </w:r>
          </w:p>
          <w:p w:rsidR="00DE2AC3" w:rsidRPr="00175628" w:rsidRDefault="00DE2AC3" w:rsidP="00DE2AC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Беспалая С.Н.</w:t>
            </w:r>
          </w:p>
        </w:tc>
      </w:tr>
    </w:tbl>
    <w:p w:rsidR="00DB2BDB" w:rsidRDefault="00DB2BDB" w:rsidP="00C63B3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B700B" w:rsidRDefault="002B700B" w:rsidP="006277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B700B" w:rsidSect="00B33BC3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6B" w:rsidRDefault="00C82B6B" w:rsidP="00626F1B">
      <w:pPr>
        <w:spacing w:after="0" w:line="240" w:lineRule="auto"/>
      </w:pPr>
      <w:r>
        <w:separator/>
      </w:r>
    </w:p>
  </w:endnote>
  <w:endnote w:type="continuationSeparator" w:id="0">
    <w:p w:rsidR="00C82B6B" w:rsidRDefault="00C82B6B" w:rsidP="006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1330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626F1B" w:rsidRPr="00626F1B" w:rsidRDefault="004D2A5C">
        <w:pPr>
          <w:pStyle w:val="aa"/>
          <w:jc w:val="right"/>
          <w:rPr>
            <w:rFonts w:ascii="Arial Narrow" w:hAnsi="Arial Narrow"/>
            <w:sz w:val="20"/>
            <w:szCs w:val="20"/>
          </w:rPr>
        </w:pPr>
        <w:r w:rsidRPr="00626F1B">
          <w:rPr>
            <w:rFonts w:ascii="Arial Narrow" w:hAnsi="Arial Narrow"/>
            <w:sz w:val="20"/>
            <w:szCs w:val="20"/>
          </w:rPr>
          <w:fldChar w:fldCharType="begin"/>
        </w:r>
        <w:r w:rsidR="00626F1B" w:rsidRPr="00626F1B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26F1B">
          <w:rPr>
            <w:rFonts w:ascii="Arial Narrow" w:hAnsi="Arial Narrow"/>
            <w:sz w:val="20"/>
            <w:szCs w:val="20"/>
          </w:rPr>
          <w:fldChar w:fldCharType="separate"/>
        </w:r>
        <w:r w:rsidR="00DE2AC3">
          <w:rPr>
            <w:rFonts w:ascii="Arial Narrow" w:hAnsi="Arial Narrow"/>
            <w:noProof/>
            <w:sz w:val="20"/>
            <w:szCs w:val="20"/>
          </w:rPr>
          <w:t>2</w:t>
        </w:r>
        <w:r w:rsidRPr="00626F1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626F1B" w:rsidRDefault="00626F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6B" w:rsidRDefault="00C82B6B" w:rsidP="00626F1B">
      <w:pPr>
        <w:spacing w:after="0" w:line="240" w:lineRule="auto"/>
      </w:pPr>
      <w:r>
        <w:separator/>
      </w:r>
    </w:p>
  </w:footnote>
  <w:footnote w:type="continuationSeparator" w:id="0">
    <w:p w:rsidR="00C82B6B" w:rsidRDefault="00C82B6B" w:rsidP="0062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F85"/>
    <w:multiLevelType w:val="multilevel"/>
    <w:tmpl w:val="BA6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936D5"/>
    <w:multiLevelType w:val="hybridMultilevel"/>
    <w:tmpl w:val="0FD6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268"/>
    <w:multiLevelType w:val="hybridMultilevel"/>
    <w:tmpl w:val="A34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B0D"/>
    <w:multiLevelType w:val="hybridMultilevel"/>
    <w:tmpl w:val="15A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B07"/>
    <w:multiLevelType w:val="hybridMultilevel"/>
    <w:tmpl w:val="1C9CCEEA"/>
    <w:lvl w:ilvl="0" w:tplc="4D00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DF"/>
    <w:multiLevelType w:val="hybridMultilevel"/>
    <w:tmpl w:val="496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248C"/>
    <w:multiLevelType w:val="multilevel"/>
    <w:tmpl w:val="800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120EE"/>
    <w:multiLevelType w:val="hybridMultilevel"/>
    <w:tmpl w:val="EB14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F96"/>
    <w:multiLevelType w:val="multilevel"/>
    <w:tmpl w:val="48C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C7601"/>
    <w:multiLevelType w:val="hybridMultilevel"/>
    <w:tmpl w:val="D9EE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1BD6"/>
    <w:multiLevelType w:val="hybridMultilevel"/>
    <w:tmpl w:val="1BA4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BB4"/>
    <w:multiLevelType w:val="hybridMultilevel"/>
    <w:tmpl w:val="8F22B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E434F"/>
    <w:multiLevelType w:val="multilevel"/>
    <w:tmpl w:val="FAAA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8C5ACF"/>
    <w:multiLevelType w:val="hybridMultilevel"/>
    <w:tmpl w:val="1DB62172"/>
    <w:lvl w:ilvl="0" w:tplc="FDA2EB42">
      <w:numFmt w:val="bullet"/>
      <w:lvlText w:val="−"/>
      <w:lvlJc w:val="left"/>
      <w:pPr>
        <w:ind w:left="720" w:hanging="360"/>
      </w:pPr>
      <w:rPr>
        <w:rFonts w:ascii="Agency FB" w:hAnsi="Agency FB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D6AE4"/>
    <w:multiLevelType w:val="multilevel"/>
    <w:tmpl w:val="06C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62428A"/>
    <w:multiLevelType w:val="multilevel"/>
    <w:tmpl w:val="F61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FE4C21"/>
    <w:multiLevelType w:val="multilevel"/>
    <w:tmpl w:val="ADE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6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3"/>
    <w:rsid w:val="00026C03"/>
    <w:rsid w:val="00055DEE"/>
    <w:rsid w:val="00060738"/>
    <w:rsid w:val="000651B8"/>
    <w:rsid w:val="000729FE"/>
    <w:rsid w:val="00073BD3"/>
    <w:rsid w:val="00087247"/>
    <w:rsid w:val="000A27C6"/>
    <w:rsid w:val="000C70FE"/>
    <w:rsid w:val="000D11BD"/>
    <w:rsid w:val="000F412D"/>
    <w:rsid w:val="001165F5"/>
    <w:rsid w:val="00116990"/>
    <w:rsid w:val="001478FD"/>
    <w:rsid w:val="001631BC"/>
    <w:rsid w:val="0016435A"/>
    <w:rsid w:val="00165C87"/>
    <w:rsid w:val="001666D1"/>
    <w:rsid w:val="00175628"/>
    <w:rsid w:val="00180484"/>
    <w:rsid w:val="001A602E"/>
    <w:rsid w:val="001C20A9"/>
    <w:rsid w:val="001D6070"/>
    <w:rsid w:val="001E3E54"/>
    <w:rsid w:val="001F0BA8"/>
    <w:rsid w:val="001F598B"/>
    <w:rsid w:val="0021168F"/>
    <w:rsid w:val="00212BA3"/>
    <w:rsid w:val="0021459A"/>
    <w:rsid w:val="002317C7"/>
    <w:rsid w:val="00243ABD"/>
    <w:rsid w:val="00283063"/>
    <w:rsid w:val="002A3AAB"/>
    <w:rsid w:val="002B700B"/>
    <w:rsid w:val="002C1E67"/>
    <w:rsid w:val="002C5C53"/>
    <w:rsid w:val="002D3717"/>
    <w:rsid w:val="002F1717"/>
    <w:rsid w:val="00302848"/>
    <w:rsid w:val="00315115"/>
    <w:rsid w:val="00337459"/>
    <w:rsid w:val="00342652"/>
    <w:rsid w:val="00352100"/>
    <w:rsid w:val="003840FC"/>
    <w:rsid w:val="00385F25"/>
    <w:rsid w:val="00391ABC"/>
    <w:rsid w:val="00396517"/>
    <w:rsid w:val="003A2AC0"/>
    <w:rsid w:val="003A3789"/>
    <w:rsid w:val="003D118B"/>
    <w:rsid w:val="0040157C"/>
    <w:rsid w:val="00410608"/>
    <w:rsid w:val="004141F9"/>
    <w:rsid w:val="00414822"/>
    <w:rsid w:val="0043410D"/>
    <w:rsid w:val="004426CC"/>
    <w:rsid w:val="00442A79"/>
    <w:rsid w:val="004439B5"/>
    <w:rsid w:val="004463E3"/>
    <w:rsid w:val="00453337"/>
    <w:rsid w:val="00453FF9"/>
    <w:rsid w:val="0045465A"/>
    <w:rsid w:val="004647C2"/>
    <w:rsid w:val="004654A5"/>
    <w:rsid w:val="00472800"/>
    <w:rsid w:val="004D1C4F"/>
    <w:rsid w:val="004D2A5C"/>
    <w:rsid w:val="005003F9"/>
    <w:rsid w:val="005079F0"/>
    <w:rsid w:val="0052434A"/>
    <w:rsid w:val="00542D8E"/>
    <w:rsid w:val="005434ED"/>
    <w:rsid w:val="00580A12"/>
    <w:rsid w:val="005A3234"/>
    <w:rsid w:val="005C55D1"/>
    <w:rsid w:val="005F53A0"/>
    <w:rsid w:val="00612FEB"/>
    <w:rsid w:val="00620E06"/>
    <w:rsid w:val="00621324"/>
    <w:rsid w:val="00623887"/>
    <w:rsid w:val="00626F1B"/>
    <w:rsid w:val="00627799"/>
    <w:rsid w:val="00632A4F"/>
    <w:rsid w:val="0063368E"/>
    <w:rsid w:val="00640033"/>
    <w:rsid w:val="006530CB"/>
    <w:rsid w:val="00662625"/>
    <w:rsid w:val="00674365"/>
    <w:rsid w:val="00681C5C"/>
    <w:rsid w:val="006826CE"/>
    <w:rsid w:val="00686EB1"/>
    <w:rsid w:val="006C0220"/>
    <w:rsid w:val="006C0A33"/>
    <w:rsid w:val="006C1CFB"/>
    <w:rsid w:val="006C7727"/>
    <w:rsid w:val="006D445F"/>
    <w:rsid w:val="006E5D6B"/>
    <w:rsid w:val="006F2227"/>
    <w:rsid w:val="0070413D"/>
    <w:rsid w:val="00714DD7"/>
    <w:rsid w:val="00720195"/>
    <w:rsid w:val="00726BD3"/>
    <w:rsid w:val="00731635"/>
    <w:rsid w:val="00733943"/>
    <w:rsid w:val="007349D5"/>
    <w:rsid w:val="0073679D"/>
    <w:rsid w:val="007556E4"/>
    <w:rsid w:val="00783CF5"/>
    <w:rsid w:val="007B154A"/>
    <w:rsid w:val="007C06FA"/>
    <w:rsid w:val="007C41D8"/>
    <w:rsid w:val="007C422A"/>
    <w:rsid w:val="007C548C"/>
    <w:rsid w:val="007F5AD5"/>
    <w:rsid w:val="00824736"/>
    <w:rsid w:val="00840C48"/>
    <w:rsid w:val="00842595"/>
    <w:rsid w:val="008525E2"/>
    <w:rsid w:val="00856C1D"/>
    <w:rsid w:val="00861586"/>
    <w:rsid w:val="00892B00"/>
    <w:rsid w:val="0089501B"/>
    <w:rsid w:val="00895214"/>
    <w:rsid w:val="008A67C9"/>
    <w:rsid w:val="008B072C"/>
    <w:rsid w:val="008B7646"/>
    <w:rsid w:val="008C752C"/>
    <w:rsid w:val="008E1F7A"/>
    <w:rsid w:val="0092452B"/>
    <w:rsid w:val="00973CE1"/>
    <w:rsid w:val="00976770"/>
    <w:rsid w:val="009816B1"/>
    <w:rsid w:val="009B654F"/>
    <w:rsid w:val="009D26F6"/>
    <w:rsid w:val="009D5F9C"/>
    <w:rsid w:val="009F6DC8"/>
    <w:rsid w:val="009F7D9C"/>
    <w:rsid w:val="00A15EEC"/>
    <w:rsid w:val="00A3109C"/>
    <w:rsid w:val="00A40CE1"/>
    <w:rsid w:val="00A454E1"/>
    <w:rsid w:val="00A627DC"/>
    <w:rsid w:val="00A65434"/>
    <w:rsid w:val="00A74CB4"/>
    <w:rsid w:val="00A94113"/>
    <w:rsid w:val="00AB7EC3"/>
    <w:rsid w:val="00AC01E8"/>
    <w:rsid w:val="00AD2039"/>
    <w:rsid w:val="00AE2EBD"/>
    <w:rsid w:val="00AF40B0"/>
    <w:rsid w:val="00B1479C"/>
    <w:rsid w:val="00B33BC3"/>
    <w:rsid w:val="00B345FE"/>
    <w:rsid w:val="00B440EF"/>
    <w:rsid w:val="00B4714B"/>
    <w:rsid w:val="00B6531F"/>
    <w:rsid w:val="00B721DB"/>
    <w:rsid w:val="00B81B76"/>
    <w:rsid w:val="00B944FD"/>
    <w:rsid w:val="00BA0479"/>
    <w:rsid w:val="00BC49EC"/>
    <w:rsid w:val="00BD1D42"/>
    <w:rsid w:val="00BE49D0"/>
    <w:rsid w:val="00C24C3C"/>
    <w:rsid w:val="00C32DCF"/>
    <w:rsid w:val="00C37C56"/>
    <w:rsid w:val="00C41234"/>
    <w:rsid w:val="00C4156B"/>
    <w:rsid w:val="00C63B32"/>
    <w:rsid w:val="00C82B6B"/>
    <w:rsid w:val="00C93F90"/>
    <w:rsid w:val="00C96A28"/>
    <w:rsid w:val="00CA2A75"/>
    <w:rsid w:val="00CA5B9F"/>
    <w:rsid w:val="00CB3219"/>
    <w:rsid w:val="00CD1534"/>
    <w:rsid w:val="00CD4EE3"/>
    <w:rsid w:val="00CD6555"/>
    <w:rsid w:val="00CD69E9"/>
    <w:rsid w:val="00CD7AC7"/>
    <w:rsid w:val="00D00419"/>
    <w:rsid w:val="00D164E7"/>
    <w:rsid w:val="00D253AE"/>
    <w:rsid w:val="00D27A7D"/>
    <w:rsid w:val="00D31812"/>
    <w:rsid w:val="00D323B3"/>
    <w:rsid w:val="00D37A94"/>
    <w:rsid w:val="00D5040A"/>
    <w:rsid w:val="00D60C8B"/>
    <w:rsid w:val="00D81B48"/>
    <w:rsid w:val="00D8416A"/>
    <w:rsid w:val="00D90DFA"/>
    <w:rsid w:val="00D937A6"/>
    <w:rsid w:val="00DA0DCC"/>
    <w:rsid w:val="00DB0806"/>
    <w:rsid w:val="00DB2BDB"/>
    <w:rsid w:val="00DD415F"/>
    <w:rsid w:val="00DD5EDF"/>
    <w:rsid w:val="00DE2AC3"/>
    <w:rsid w:val="00DF2EB2"/>
    <w:rsid w:val="00E0723B"/>
    <w:rsid w:val="00E0749E"/>
    <w:rsid w:val="00E11590"/>
    <w:rsid w:val="00E21FA1"/>
    <w:rsid w:val="00E342C2"/>
    <w:rsid w:val="00E53ABD"/>
    <w:rsid w:val="00E62292"/>
    <w:rsid w:val="00E6518F"/>
    <w:rsid w:val="00E75FE8"/>
    <w:rsid w:val="00EB6479"/>
    <w:rsid w:val="00ED20D7"/>
    <w:rsid w:val="00EE7111"/>
    <w:rsid w:val="00F006DE"/>
    <w:rsid w:val="00F05579"/>
    <w:rsid w:val="00F122E1"/>
    <w:rsid w:val="00F12DAB"/>
    <w:rsid w:val="00F21E9D"/>
    <w:rsid w:val="00F33B26"/>
    <w:rsid w:val="00F75252"/>
    <w:rsid w:val="00F8161D"/>
    <w:rsid w:val="00FC42BA"/>
    <w:rsid w:val="00FD701C"/>
    <w:rsid w:val="00FE0FAC"/>
    <w:rsid w:val="00FE2F74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8BEE"/>
  <w15:docId w15:val="{A74A268F-BD10-48E2-9A5B-56064692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C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C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33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B33B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39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A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0723B"/>
    <w:pPr>
      <w:spacing w:after="0" w:line="36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1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52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612FEB"/>
    <w:rPr>
      <w:color w:val="800080" w:themeColor="followedHyperlink"/>
      <w:u w:val="single"/>
    </w:rPr>
  </w:style>
  <w:style w:type="paragraph" w:customStyle="1" w:styleId="font8">
    <w:name w:val="font_8"/>
    <w:basedOn w:val="a"/>
    <w:rsid w:val="00CD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a0"/>
    <w:rsid w:val="00CD69E9"/>
  </w:style>
  <w:style w:type="character" w:customStyle="1" w:styleId="color15">
    <w:name w:val="color_15"/>
    <w:basedOn w:val="a0"/>
    <w:rsid w:val="00CD69E9"/>
  </w:style>
  <w:style w:type="character" w:customStyle="1" w:styleId="ListLabel2">
    <w:name w:val="ListLabel 2"/>
    <w:rsid w:val="0092452B"/>
    <w:rPr>
      <w:rFonts w:cs="Courier New"/>
    </w:rPr>
  </w:style>
  <w:style w:type="character" w:customStyle="1" w:styleId="Heading4Char">
    <w:name w:val="Heading 4 Char"/>
    <w:basedOn w:val="a0"/>
    <w:uiPriority w:val="9"/>
    <w:rsid w:val="007F5AD5"/>
    <w:rPr>
      <w:rFonts w:ascii="Arial" w:eastAsia="Arial" w:hAnsi="Arial" w:cs="Arial"/>
      <w:b/>
      <w:bCs/>
      <w:sz w:val="26"/>
      <w:szCs w:val="26"/>
    </w:rPr>
  </w:style>
  <w:style w:type="character" w:customStyle="1" w:styleId="CaptionChar">
    <w:name w:val="Caption Char"/>
    <w:uiPriority w:val="99"/>
    <w:rsid w:val="007F5AD5"/>
  </w:style>
  <w:style w:type="character" w:customStyle="1" w:styleId="FootnoteTextChar">
    <w:name w:val="Footnote Text Char"/>
    <w:uiPriority w:val="99"/>
    <w:rsid w:val="007F5AD5"/>
    <w:rPr>
      <w:sz w:val="18"/>
    </w:rPr>
  </w:style>
  <w:style w:type="character" w:customStyle="1" w:styleId="ad">
    <w:name w:val="Таб_сер Знак"/>
    <w:link w:val="ae"/>
    <w:rsid w:val="00DE2AC3"/>
    <w:rPr>
      <w:rFonts w:ascii="Times New Roman" w:eastAsia="Times New Roman" w:hAnsi="Times New Roman" w:cs="Times New Roman"/>
      <w:sz w:val="24"/>
    </w:rPr>
  </w:style>
  <w:style w:type="paragraph" w:customStyle="1" w:styleId="ae">
    <w:name w:val="Таб_сер"/>
    <w:basedOn w:val="a"/>
    <w:link w:val="ad"/>
    <w:qFormat/>
    <w:rsid w:val="00DE2A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">
    <w:name w:val="Таб_текст Знак"/>
    <w:link w:val="af0"/>
    <w:rsid w:val="00DE2AC3"/>
    <w:rPr>
      <w:rFonts w:ascii="Times New Roman" w:eastAsia="Times New Roman" w:hAnsi="Times New Roman" w:cs="Times New Roman"/>
      <w:sz w:val="24"/>
      <w:szCs w:val="28"/>
    </w:rPr>
  </w:style>
  <w:style w:type="paragraph" w:customStyle="1" w:styleId="af0">
    <w:name w:val="Таб_текст"/>
    <w:basedOn w:val="a"/>
    <w:link w:val="af"/>
    <w:qFormat/>
    <w:rsid w:val="00DE2AC3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-ke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dcterms:created xsi:type="dcterms:W3CDTF">2023-01-18T07:27:00Z</dcterms:created>
  <dcterms:modified xsi:type="dcterms:W3CDTF">2023-04-17T11:51:00Z</dcterms:modified>
</cp:coreProperties>
</file>