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B7C" w:rsidRDefault="00E81219" w:rsidP="00672B7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="005F3C3B">
        <w:rPr>
          <w:rFonts w:ascii="Times New Roman" w:hAnsi="Times New Roman" w:cs="Times New Roman"/>
          <w:sz w:val="28"/>
          <w:szCs w:val="28"/>
        </w:rPr>
        <w:t>, меня зовут Алексеев Сергей, я ученик 10 класса.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C3B">
        <w:rPr>
          <w:rFonts w:ascii="Times New Roman" w:hAnsi="Times New Roman" w:cs="Times New Roman"/>
          <w:sz w:val="28"/>
          <w:szCs w:val="28"/>
        </w:rPr>
        <w:t xml:space="preserve">Я хотел бы </w:t>
      </w:r>
      <w:r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654C7D">
        <w:rPr>
          <w:rFonts w:ascii="Times New Roman" w:hAnsi="Times New Roman" w:cs="Times New Roman"/>
          <w:sz w:val="28"/>
          <w:szCs w:val="28"/>
        </w:rPr>
        <w:t>о нашем ви</w:t>
      </w:r>
      <w:r w:rsidR="005F3C3B">
        <w:rPr>
          <w:rFonts w:ascii="Times New Roman" w:hAnsi="Times New Roman" w:cs="Times New Roman"/>
          <w:sz w:val="28"/>
          <w:szCs w:val="28"/>
        </w:rPr>
        <w:t>зите в республику Беларусь.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C3B">
        <w:rPr>
          <w:rFonts w:ascii="Times New Roman" w:hAnsi="Times New Roman" w:cs="Times New Roman"/>
          <w:sz w:val="28"/>
          <w:szCs w:val="28"/>
        </w:rPr>
        <w:t>Мы отправлялись туда</w:t>
      </w:r>
      <w:r w:rsidR="00672B7C">
        <w:rPr>
          <w:rFonts w:ascii="Times New Roman" w:hAnsi="Times New Roman" w:cs="Times New Roman"/>
          <w:sz w:val="28"/>
          <w:szCs w:val="28"/>
        </w:rPr>
        <w:t xml:space="preserve"> в конце сентября </w:t>
      </w:r>
      <w:r w:rsidR="005F3C3B">
        <w:rPr>
          <w:rFonts w:ascii="Times New Roman" w:hAnsi="Times New Roman" w:cs="Times New Roman"/>
          <w:sz w:val="28"/>
          <w:szCs w:val="28"/>
        </w:rPr>
        <w:t>на четыре дня. Я</w:t>
      </w:r>
      <w:r>
        <w:rPr>
          <w:rFonts w:ascii="Times New Roman" w:hAnsi="Times New Roman" w:cs="Times New Roman"/>
          <w:sz w:val="28"/>
          <w:szCs w:val="28"/>
        </w:rPr>
        <w:t xml:space="preserve"> был в Беларуси</w:t>
      </w:r>
      <w:r w:rsidR="005F3C3B">
        <w:rPr>
          <w:rFonts w:ascii="Times New Roman" w:hAnsi="Times New Roman" w:cs="Times New Roman"/>
          <w:sz w:val="28"/>
          <w:szCs w:val="28"/>
        </w:rPr>
        <w:t xml:space="preserve"> в прошлом году по этой же програ</w:t>
      </w:r>
      <w:r w:rsidR="00672B7C">
        <w:rPr>
          <w:rFonts w:ascii="Times New Roman" w:hAnsi="Times New Roman" w:cs="Times New Roman"/>
          <w:sz w:val="28"/>
          <w:szCs w:val="28"/>
        </w:rPr>
        <w:t>м</w:t>
      </w:r>
      <w:r w:rsidR="005F3C3B">
        <w:rPr>
          <w:rFonts w:ascii="Times New Roman" w:hAnsi="Times New Roman" w:cs="Times New Roman"/>
          <w:sz w:val="28"/>
          <w:szCs w:val="28"/>
        </w:rPr>
        <w:t>ме,</w:t>
      </w:r>
      <w:r w:rsidR="00672B7C">
        <w:rPr>
          <w:rFonts w:ascii="Times New Roman" w:hAnsi="Times New Roman" w:cs="Times New Roman"/>
          <w:sz w:val="28"/>
          <w:szCs w:val="28"/>
        </w:rPr>
        <w:t xml:space="preserve"> </w:t>
      </w:r>
      <w:r w:rsidR="005F3C3B">
        <w:rPr>
          <w:rFonts w:ascii="Times New Roman" w:hAnsi="Times New Roman" w:cs="Times New Roman"/>
          <w:sz w:val="28"/>
          <w:szCs w:val="28"/>
        </w:rPr>
        <w:t>в прошлом</w:t>
      </w:r>
      <w:r w:rsidR="00672B7C">
        <w:rPr>
          <w:rFonts w:ascii="Times New Roman" w:hAnsi="Times New Roman" w:cs="Times New Roman"/>
          <w:sz w:val="28"/>
          <w:szCs w:val="28"/>
        </w:rPr>
        <w:t xml:space="preserve"> году у нас была ещё поездка в П</w:t>
      </w:r>
      <w:r w:rsidR="005F3C3B">
        <w:rPr>
          <w:rFonts w:ascii="Times New Roman" w:hAnsi="Times New Roman" w:cs="Times New Roman"/>
          <w:sz w:val="28"/>
          <w:szCs w:val="28"/>
        </w:rPr>
        <w:t>ольшу,</w:t>
      </w:r>
      <w:r w:rsidR="00672B7C">
        <w:rPr>
          <w:rFonts w:ascii="Times New Roman" w:hAnsi="Times New Roman" w:cs="Times New Roman"/>
          <w:sz w:val="28"/>
          <w:szCs w:val="28"/>
        </w:rPr>
        <w:t xml:space="preserve"> </w:t>
      </w:r>
      <w:r w:rsidR="005F3C3B">
        <w:rPr>
          <w:rFonts w:ascii="Times New Roman" w:hAnsi="Times New Roman" w:cs="Times New Roman"/>
          <w:sz w:val="28"/>
          <w:szCs w:val="28"/>
        </w:rPr>
        <w:t>но мы так и не увидели главного города республики Беларусь,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3C3B">
        <w:rPr>
          <w:rFonts w:ascii="Times New Roman" w:hAnsi="Times New Roman" w:cs="Times New Roman"/>
          <w:sz w:val="28"/>
          <w:szCs w:val="28"/>
        </w:rPr>
        <w:t>а именно город Минск.</w:t>
      </w:r>
      <w:r>
        <w:rPr>
          <w:rFonts w:ascii="Times New Roman" w:hAnsi="Times New Roman" w:cs="Times New Roman"/>
          <w:sz w:val="28"/>
          <w:szCs w:val="28"/>
        </w:rPr>
        <w:t xml:space="preserve"> В этом году нам получилось увидеть столицу республики в первый же день, когда мы приехали. Нас встретил учитель Ирина Дмитриевна из Гродненской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гимназии</w:t>
      </w:r>
      <w:r w:rsidRPr="00E81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№1 им. Е. Ф. Карского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72B7C" w:rsidRDefault="00E81219" w:rsidP="00672B7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начали свою экскурсию по городу с просмотра главной</w:t>
      </w:r>
      <w:r w:rsid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крупнейшей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площади Беларуси, которая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называется</w:t>
      </w:r>
      <w:r w:rsidR="00672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3786" w:rsidRP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</w:t>
      </w:r>
      <w:proofErr w:type="gramEnd"/>
      <w:r w:rsid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Независимости</w:t>
      </w:r>
      <w:r w:rsidR="00BA3786" w:rsidRP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E7B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остался под впечатлением от </w:t>
      </w:r>
      <w:r w:rsidR="00672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государственного музея истории в</w:t>
      </w:r>
      <w:r w:rsidR="00BE7B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еликой Отечественной войны, это самый крупный военный музей</w:t>
      </w:r>
      <w:r w:rsidR="00672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E7B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я видел своими глазами, ту атмосферу не передать словами.  </w:t>
      </w:r>
      <w:r w:rsidR="00672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смогли посетить </w:t>
      </w:r>
      <w:r w:rsidR="00BA3786" w:rsidRP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r w:rsidR="00672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остров</w:t>
      </w:r>
      <w:r w:rsid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слёз</w:t>
      </w:r>
      <w:r w:rsidR="00BA3786" w:rsidRP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</w:t>
      </w:r>
      <w:r w:rsidR="00BA3786" w:rsidRP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r w:rsid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остров мужества и скорби</w:t>
      </w:r>
      <w:r w:rsidR="00BA3786" w:rsidRP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="00BA37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Данный остров был </w:t>
      </w:r>
      <w:r w:rsidR="00BA3786"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="00BA3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посвящён</w:t>
      </w:r>
      <w:r w:rsidR="00BA3786" w:rsidRPr="00BA37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белорусским воинам-интернационалистам, павшим в</w:t>
      </w:r>
      <w:r w:rsidR="00BA3786" w:rsidRPr="00BA378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5" w:tooltip="Афганская война (1979—1989)" w:history="1">
        <w:r w:rsidR="00BA3786" w:rsidRPr="00BA378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Афганистане</w:t>
        </w:r>
      </w:hyperlink>
      <w:r w:rsidR="00BA37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Самым интересным оказалась Национальная библиотека Беларуси. </w:t>
      </w:r>
      <w:r w:rsidR="001F3285">
        <w:rPr>
          <w:rFonts w:ascii="Times New Roman" w:hAnsi="Times New Roman" w:cs="Times New Roman"/>
          <w:color w:val="000000" w:themeColor="text1"/>
          <w:sz w:val="28"/>
          <w:szCs w:val="28"/>
        </w:rPr>
        <w:t>С первого взгляда я не поверил, что это библиотека, я подумал, что это</w:t>
      </w:r>
      <w:r w:rsidR="00672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просто </w:t>
      </w:r>
      <w:r w:rsidR="001F3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какая-нибудь современная постройка. Нам рассказывали и </w:t>
      </w:r>
      <w:r w:rsidR="00672B7C">
        <w:rPr>
          <w:rFonts w:ascii="Times New Roman" w:hAnsi="Times New Roman" w:cs="Times New Roman"/>
          <w:color w:val="000000" w:themeColor="text1"/>
          <w:sz w:val="28"/>
          <w:szCs w:val="28"/>
        </w:rPr>
        <w:t>показывали всё то, что находится внутри</w:t>
      </w:r>
      <w:proofErr w:type="gramStart"/>
      <w:r w:rsidR="00672B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672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1F3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огда мы поднялись на смотровую площадку, которая находится на двадцать третьем этаже, можно сойти </w:t>
      </w:r>
      <w:r w:rsidR="008A0674">
        <w:rPr>
          <w:rFonts w:ascii="Times New Roman" w:hAnsi="Times New Roman" w:cs="Times New Roman"/>
          <w:color w:val="000000" w:themeColor="text1"/>
          <w:sz w:val="28"/>
          <w:szCs w:val="28"/>
        </w:rPr>
        <w:t>с ума от красоты</w:t>
      </w:r>
      <w:r w:rsidR="00672B7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A0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которую мы увидели, в</w:t>
      </w:r>
      <w:r w:rsidR="00726368">
        <w:rPr>
          <w:rFonts w:ascii="Times New Roman" w:hAnsi="Times New Roman" w:cs="Times New Roman"/>
          <w:color w:val="000000" w:themeColor="text1"/>
          <w:sz w:val="28"/>
          <w:szCs w:val="28"/>
        </w:rPr>
        <w:t>есь город был словно на ладони.</w:t>
      </w:r>
      <w:r w:rsidR="00E86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0674">
        <w:rPr>
          <w:rFonts w:ascii="Times New Roman" w:hAnsi="Times New Roman" w:cs="Times New Roman"/>
          <w:color w:val="000000" w:themeColor="text1"/>
          <w:sz w:val="28"/>
          <w:szCs w:val="28"/>
        </w:rPr>
        <w:t>Когда мы приехали в Гродно</w:t>
      </w:r>
      <w:r w:rsidR="00672B7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A0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 встретили ребята, у которых мы жили остальные три дня. Я знал, у кого я буду жить, я жил у моей подруги, с которой мы познакомились в прошлом году, её зову</w:t>
      </w:r>
      <w:r w:rsidR="00672B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Диана. </w:t>
      </w:r>
    </w:p>
    <w:p w:rsidR="00672B7C" w:rsidRDefault="00672B7C" w:rsidP="00672B7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наших друзей из гродненской гимназии в сентябре отмечается день рождения! Мы попали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-летний юбилей</w:t>
      </w:r>
      <w:r w:rsidR="00BE7003">
        <w:rPr>
          <w:rFonts w:ascii="Times New Roman" w:hAnsi="Times New Roman" w:cs="Times New Roman"/>
          <w:color w:val="000000" w:themeColor="text1"/>
          <w:sz w:val="28"/>
          <w:szCs w:val="28"/>
        </w:rPr>
        <w:t>! Было организовано множество различных мероприятий, выставок, концертов! Все было интересно и красиво!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E7003" w:rsidRDefault="00672B7C" w:rsidP="00672B7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Ребята, которые учатся</w:t>
      </w:r>
      <w:r w:rsidR="008A0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гимназии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A0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провели нам экскурсию по школе, мы побывали в музее </w:t>
      </w:r>
      <w:r w:rsidR="008A0674" w:rsidRPr="00E81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 Ф. Карского</w:t>
      </w:r>
      <w:r w:rsidR="008A0674">
        <w:rPr>
          <w:rFonts w:ascii="Times New Roman" w:hAnsi="Times New Roman" w:cs="Times New Roman"/>
          <w:color w:val="000000" w:themeColor="text1"/>
          <w:sz w:val="28"/>
          <w:szCs w:val="28"/>
        </w:rPr>
        <w:t>. За</w:t>
      </w:r>
      <w:r w:rsidR="00FD65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 каждый человек давал своё интервью, было весело слушать характеристику про каждого человека. У нас </w:t>
      </w:r>
      <w:r w:rsidR="00E86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пешая экскурсия по городу, мы видели главную площадь Гродно, старый замок, костёл на главной площади и </w:t>
      </w:r>
      <w:r w:rsidR="00BE7003">
        <w:rPr>
          <w:rFonts w:ascii="Times New Roman" w:hAnsi="Times New Roman" w:cs="Times New Roman"/>
          <w:color w:val="000000" w:themeColor="text1"/>
          <w:sz w:val="28"/>
          <w:szCs w:val="28"/>
        </w:rPr>
        <w:t>много других красивых мест Гродно.</w:t>
      </w:r>
    </w:p>
    <w:p w:rsidR="00BE7003" w:rsidRDefault="00BE7003" w:rsidP="00672B7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Еще в эту поездку мы посетили литературно-краеведческий музей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Гудевичи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Там мы увидели множество экспонатов</w:t>
      </w:r>
      <w:r w:rsidR="00031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народных ремесел Беларуси, картин художников, личные вещи классиков белорусской литературы. Мне понравилось в старой белорусской хате, где сохранен интерьер из прошлых времен. </w:t>
      </w:r>
    </w:p>
    <w:p w:rsidR="00031AC5" w:rsidRDefault="00726368" w:rsidP="00672B7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Лично мне получилось сходить в один музей вне программы, я посетил анатомический музей в Гродно. </w:t>
      </w:r>
    </w:p>
    <w:p w:rsidR="002B7FE4" w:rsidRDefault="00726368" w:rsidP="00672B7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Хочу сказать спасибо моим учителям за то</w:t>
      </w:r>
      <w:r w:rsidR="0073570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всегда были рядом с нами.</w:t>
      </w:r>
      <w:r w:rsidR="007357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Отдельное спасибо разработчикам данного проекта, они дали нам возможность посетить другую страну и посмотреть главные достопримечательности, а так же завести новых знакомых. Я не пожалел о том, что поехал туда снова, мне очень понравилось.</w:t>
      </w:r>
    </w:p>
    <w:p w:rsidR="00735705" w:rsidRDefault="002B7FE4" w:rsidP="00672B7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9B52E93" wp14:editId="46C888A1">
            <wp:extent cx="4914265" cy="4577577"/>
            <wp:effectExtent l="0" t="0" r="0" b="0"/>
            <wp:docPr id="8" name="Рисунок 8" descr="C:\Users\сергей\Desktop\cjm9u_AqU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cjm9u_AqUB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68" cy="458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3570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6400" cy="3714750"/>
            <wp:effectExtent l="19050" t="0" r="0" b="0"/>
            <wp:docPr id="1" name="Рисунок 1" descr="C:\Users\сергей\Desktop\ag1QsIm_K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ag1QsIm_Ki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3B" w:rsidRDefault="00735705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29150" cy="3990975"/>
            <wp:effectExtent l="0" t="0" r="0" b="0"/>
            <wp:docPr id="2" name="Рисунок 2" descr="C:\Users\сергей\Desktop\v3qiiwRcp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v3qiiwRcpo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DA" w:rsidRDefault="000B0FDA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0FD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3924300"/>
            <wp:effectExtent l="19050" t="0" r="9525" b="0"/>
            <wp:docPr id="7" name="Рисунок 4" descr="C:\Users\сергей\Desktop\03UWab4By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03UWab4By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03" w:rsidRDefault="00BE7003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70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I:\рабочий стол\Файлы\Беларусь 2015\ОТ АФАНАСЬЕВОЙ\Гродно окт 2015 Юбилей\Юбил торжество\DSC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чий стол\Файлы\Беларусь 2015\ОТ АФАНАСЬЕВОЙ\Гродно окт 2015 Юбилей\Юбил торжество\DSC03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03" w:rsidRDefault="00BE7003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70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I:\рабочий стол\Файлы\Беларусь 2015\ОТ АФАНАСЬЕВОЙ\Гродно окт 2015 Юбилей\Юбил торжество\DSC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бочий стол\Файлы\Беларусь 2015\ОТ АФАНАСЬЕВОЙ\Гродно окт 2015 Юбилей\Юбил торжество\DSC03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03" w:rsidRDefault="00BE7003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70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278A0BD" wp14:editId="18BB7856">
            <wp:extent cx="5940425" cy="4455160"/>
            <wp:effectExtent l="0" t="0" r="0" b="0"/>
            <wp:docPr id="5" name="Рисунок 5" descr="I:\рабочий стол\Файлы\Беларусь 2015\ОТ АФАНАСЬЕВОЙ\Гродно окт 2015 Юбилей\Юбил торжество\DSC0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чий стол\Файлы\Беларусь 2015\ОТ АФАНАСЬЕВОЙ\Гродно окт 2015 Юбилей\Юбил торжество\DSC03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03" w:rsidRDefault="00BE7003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70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D8C305" wp14:editId="2ABE6352">
            <wp:extent cx="5940425" cy="4455160"/>
            <wp:effectExtent l="0" t="0" r="0" b="0"/>
            <wp:docPr id="9" name="Рисунок 9" descr="I:\рабочий стол\Файлы\Беларусь 2015\ОТ АФАНАСЬЕВОЙ\Гродно окт 2015 Юбилей\Юбил торжество\DSC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чий стол\Файлы\Беларусь 2015\ОТ АФАНАСЬЕВОЙ\Гродно окт 2015 Юбилей\Юбил торжество\DSC03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03" w:rsidRDefault="00031AC5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A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102"/>
            <wp:effectExtent l="0" t="0" r="0" b="0"/>
            <wp:docPr id="10" name="Рисунок 10" descr="I:\рабочий стол\Файлы\Беларусь 2015\_DSC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абочий стол\Файлы\Беларусь 2015\_DSC9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DA" w:rsidRDefault="000B0FDA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6" name="Рисунок 6" descr="C:\Users\сергей\Desktop\WKGaDrYd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WKGaDrYdAn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FDA" w:rsidRPr="00BA3786" w:rsidRDefault="000B0FDA" w:rsidP="00735705">
      <w:pPr>
        <w:spacing w:before="100" w:beforeAutospacing="1" w:after="2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B0FDA" w:rsidRPr="00BA3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3C3B"/>
    <w:rsid w:val="00031AC5"/>
    <w:rsid w:val="000B0FDA"/>
    <w:rsid w:val="001F3285"/>
    <w:rsid w:val="002B7FE4"/>
    <w:rsid w:val="005F3C3B"/>
    <w:rsid w:val="00654C7D"/>
    <w:rsid w:val="00672B7C"/>
    <w:rsid w:val="00726368"/>
    <w:rsid w:val="00735705"/>
    <w:rsid w:val="008A0674"/>
    <w:rsid w:val="00BA3786"/>
    <w:rsid w:val="00BE7003"/>
    <w:rsid w:val="00BE7B3D"/>
    <w:rsid w:val="00E81219"/>
    <w:rsid w:val="00E8628A"/>
    <w:rsid w:val="00FD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478E5"/>
  <w15:docId w15:val="{71BAB4EF-DFD6-4E95-A442-B77849F03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A3786"/>
  </w:style>
  <w:style w:type="character" w:styleId="a3">
    <w:name w:val="Hyperlink"/>
    <w:basedOn w:val="a0"/>
    <w:uiPriority w:val="99"/>
    <w:semiHidden/>
    <w:unhideWhenUsed/>
    <w:rsid w:val="00BA37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5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90%D1%84%D0%B3%D0%B0%D0%BD%D1%81%D0%BA%D0%B0%D1%8F_%D0%B2%D0%BE%D0%B9%D0%BD%D0%B0_(1979%E2%80%941989)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36362-9C2C-4789-9F07-9BEAB02AC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Лекционный кабинет</cp:lastModifiedBy>
  <cp:revision>3</cp:revision>
  <dcterms:created xsi:type="dcterms:W3CDTF">2015-10-07T15:28:00Z</dcterms:created>
  <dcterms:modified xsi:type="dcterms:W3CDTF">2022-01-20T10:49:00Z</dcterms:modified>
</cp:coreProperties>
</file>