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C3" w:rsidRPr="00D25732" w:rsidRDefault="00B33BC3" w:rsidP="00B33B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D25732">
        <w:rPr>
          <w:rFonts w:ascii="Arial Narrow" w:hAnsi="Arial Narrow"/>
          <w:b/>
          <w:bCs/>
        </w:rPr>
        <w:t>МУНИЦИПАЛЬНОЕ БЮДЖЕТНОЕ ОБЩЕОБРАЗОВАТЕЛЬНОЕ УЧРЕЖДЕНИЕ</w:t>
      </w:r>
    </w:p>
    <w:p w:rsidR="00B33BC3" w:rsidRPr="00D25732" w:rsidRDefault="00B33BC3" w:rsidP="00B33B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D25732">
        <w:rPr>
          <w:rFonts w:ascii="Arial Narrow" w:hAnsi="Arial Narrow"/>
          <w:b/>
          <w:bCs/>
        </w:rPr>
        <w:t>«КИРОВСКАЯ ГИМНАЗИЯ ИМЕНИ ГЕРОЯ СОВЕТСКОГО СОЮЗА СУЛТАНА БАЙМАГАМБЕТОВА»</w:t>
      </w:r>
    </w:p>
    <w:p w:rsidR="00B33BC3" w:rsidRPr="003F0523" w:rsidRDefault="00B33BC3" w:rsidP="00B33B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B33BC3" w:rsidRPr="00D25732" w:rsidRDefault="00B33BC3" w:rsidP="00B33BC3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D25732">
        <w:rPr>
          <w:rFonts w:ascii="Arial Narrow" w:hAnsi="Arial Narrow"/>
          <w:i/>
          <w:color w:val="44433F"/>
          <w:sz w:val="20"/>
          <w:szCs w:val="20"/>
        </w:rPr>
        <w:t xml:space="preserve">Юридический адрес: Российская Федерация, 187342, Ленинградская обл., г.Кировск, ул.Горького, д.16 </w:t>
      </w:r>
    </w:p>
    <w:p w:rsidR="00B33BC3" w:rsidRPr="00D25732" w:rsidRDefault="00B33BC3" w:rsidP="00B33BC3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D25732">
        <w:rPr>
          <w:rFonts w:ascii="Arial Narrow" w:hAnsi="Arial Narrow"/>
          <w:i/>
          <w:sz w:val="20"/>
          <w:szCs w:val="20"/>
        </w:rPr>
        <w:t>Телефон/факс: </w:t>
      </w:r>
      <w:r w:rsidRPr="00D25732">
        <w:rPr>
          <w:rFonts w:ascii="Arial Narrow" w:hAnsi="Arial Narrow"/>
          <w:i/>
          <w:color w:val="44433F"/>
          <w:sz w:val="20"/>
          <w:szCs w:val="20"/>
        </w:rPr>
        <w:t xml:space="preserve">(881362) 21-948. </w:t>
      </w:r>
      <w:r w:rsidRPr="00D25732">
        <w:rPr>
          <w:rFonts w:ascii="Arial Narrow" w:hAnsi="Arial Narrow"/>
          <w:i/>
          <w:sz w:val="20"/>
          <w:szCs w:val="20"/>
        </w:rPr>
        <w:t>E-mail: </w:t>
      </w:r>
      <w:hyperlink r:id="rId7" w:history="1">
        <w:r w:rsidRPr="00D25732">
          <w:rPr>
            <w:rStyle w:val="a3"/>
            <w:rFonts w:ascii="Arial Narrow" w:hAnsi="Arial Narrow"/>
            <w:i/>
            <w:sz w:val="20"/>
            <w:szCs w:val="20"/>
          </w:rPr>
          <w:t>gimn-keg@yandex.ru</w:t>
        </w:r>
      </w:hyperlink>
      <w:r w:rsidRPr="00D25732">
        <w:rPr>
          <w:rFonts w:ascii="Arial Narrow" w:hAnsi="Arial Narrow"/>
          <w:i/>
          <w:sz w:val="20"/>
          <w:szCs w:val="20"/>
        </w:rPr>
        <w:t>.Адрес сайта: </w:t>
      </w:r>
      <w:hyperlink r:id="rId8" w:history="1">
        <w:r w:rsidRPr="00D25732">
          <w:rPr>
            <w:rStyle w:val="a3"/>
            <w:rFonts w:ascii="Arial Narrow" w:hAnsi="Arial Narrow"/>
            <w:i/>
            <w:sz w:val="20"/>
            <w:szCs w:val="20"/>
          </w:rPr>
          <w:t>http://www.gimn-keg.ru/</w:t>
        </w:r>
      </w:hyperlink>
    </w:p>
    <w:p w:rsidR="00B33BC3" w:rsidRPr="00D25732" w:rsidRDefault="00B33BC3" w:rsidP="00B33BC3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D25732">
        <w:rPr>
          <w:rFonts w:ascii="Arial Narrow" w:hAnsi="Arial Narrow"/>
          <w:i/>
          <w:sz w:val="20"/>
          <w:szCs w:val="20"/>
        </w:rPr>
        <w:t>ИНН/КПП 4706014323/470601001</w:t>
      </w:r>
    </w:p>
    <w:p w:rsidR="00B33BC3" w:rsidRDefault="00B33BC3" w:rsidP="00B33BC3">
      <w:pPr>
        <w:pStyle w:val="a4"/>
        <w:spacing w:before="0"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BC3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</w:p>
    <w:p w:rsidR="00B33BC3" w:rsidRPr="006932A8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 w:rsidRPr="006932A8">
        <w:rPr>
          <w:rFonts w:ascii="Arial Narrow" w:hAnsi="Arial Narrow"/>
          <w:i/>
          <w:color w:val="000000"/>
          <w:sz w:val="16"/>
          <w:szCs w:val="16"/>
        </w:rPr>
        <w:t>УТВЕРЖДЕН</w:t>
      </w:r>
      <w:r>
        <w:rPr>
          <w:rFonts w:ascii="Arial Narrow" w:hAnsi="Arial Narrow"/>
          <w:i/>
          <w:color w:val="000000"/>
          <w:sz w:val="16"/>
          <w:szCs w:val="16"/>
        </w:rPr>
        <w:t>О</w:t>
      </w:r>
    </w:p>
    <w:p w:rsidR="00B33BC3" w:rsidRPr="006932A8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 w:cs="Arial"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7284720</wp:posOffset>
            </wp:positionH>
            <wp:positionV relativeFrom="paragraph">
              <wp:posOffset>65405</wp:posOffset>
            </wp:positionV>
            <wp:extent cx="1418590" cy="113855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2A8">
        <w:rPr>
          <w:rFonts w:ascii="Arial Narrow" w:hAnsi="Arial Narrow" w:cs="Arial"/>
          <w:i/>
          <w:sz w:val="16"/>
          <w:szCs w:val="16"/>
        </w:rPr>
        <w:t>ПРИКАЗОМ</w:t>
      </w:r>
      <w:r w:rsidRPr="006932A8">
        <w:rPr>
          <w:rFonts w:ascii="Arial Narrow" w:hAnsi="Arial Narrow"/>
          <w:i/>
          <w:color w:val="000000"/>
          <w:sz w:val="16"/>
          <w:szCs w:val="16"/>
        </w:rPr>
        <w:t xml:space="preserve"> МБОУ «КИРОВСКАЯ ГИМНАЗИЯ»</w:t>
      </w:r>
    </w:p>
    <w:p w:rsidR="00B33BC3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 w:rsidRPr="006932A8">
        <w:rPr>
          <w:rFonts w:ascii="Arial Narrow" w:hAnsi="Arial Narrow"/>
          <w:i/>
          <w:color w:val="000000"/>
          <w:sz w:val="16"/>
          <w:szCs w:val="16"/>
        </w:rPr>
        <w:t>№</w:t>
      </w:r>
      <w:r w:rsidR="00CD69E9">
        <w:rPr>
          <w:rFonts w:ascii="Arial Narrow" w:hAnsi="Arial Narrow"/>
          <w:i/>
          <w:color w:val="000000"/>
          <w:sz w:val="16"/>
          <w:szCs w:val="16"/>
        </w:rPr>
        <w:t>171</w:t>
      </w:r>
      <w:r w:rsidRPr="006932A8">
        <w:rPr>
          <w:rFonts w:ascii="Arial Narrow" w:hAnsi="Arial Narrow"/>
          <w:i/>
          <w:color w:val="000000"/>
          <w:sz w:val="16"/>
          <w:szCs w:val="16"/>
        </w:rPr>
        <w:t xml:space="preserve">- О ОТ </w:t>
      </w:r>
      <w:r>
        <w:rPr>
          <w:rFonts w:ascii="Arial Narrow" w:hAnsi="Arial Narrow"/>
          <w:i/>
          <w:color w:val="000000"/>
          <w:sz w:val="16"/>
          <w:szCs w:val="16"/>
        </w:rPr>
        <w:t>31</w:t>
      </w:r>
      <w:r w:rsidRPr="006932A8">
        <w:rPr>
          <w:rFonts w:ascii="Arial Narrow" w:hAnsi="Arial Narrow"/>
          <w:i/>
          <w:color w:val="000000"/>
          <w:sz w:val="16"/>
          <w:szCs w:val="16"/>
        </w:rPr>
        <w:t>.0</w:t>
      </w:r>
      <w:r>
        <w:rPr>
          <w:rFonts w:ascii="Arial Narrow" w:hAnsi="Arial Narrow"/>
          <w:i/>
          <w:color w:val="000000"/>
          <w:sz w:val="16"/>
          <w:szCs w:val="16"/>
        </w:rPr>
        <w:t>8</w:t>
      </w:r>
      <w:r w:rsidRPr="006932A8">
        <w:rPr>
          <w:rFonts w:ascii="Arial Narrow" w:hAnsi="Arial Narrow"/>
          <w:i/>
          <w:color w:val="000000"/>
          <w:sz w:val="16"/>
          <w:szCs w:val="16"/>
        </w:rPr>
        <w:t>.2</w:t>
      </w:r>
      <w:r w:rsidR="00CD69E9">
        <w:rPr>
          <w:rFonts w:ascii="Arial Narrow" w:hAnsi="Arial Narrow"/>
          <w:i/>
          <w:color w:val="000000"/>
          <w:sz w:val="16"/>
          <w:szCs w:val="16"/>
        </w:rPr>
        <w:t>2</w:t>
      </w:r>
    </w:p>
    <w:p w:rsidR="00B33BC3" w:rsidRPr="00DB3F68" w:rsidRDefault="00B33BC3" w:rsidP="00B33BC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/>
          <w:color w:val="000000"/>
          <w:sz w:val="20"/>
          <w:szCs w:val="20"/>
        </w:rPr>
      </w:pPr>
      <w:r w:rsidRPr="00A07F5F">
        <w:rPr>
          <w:rFonts w:ascii="Arial Narrow" w:hAnsi="Arial Narrow" w:cs="Arial"/>
          <w:i/>
          <w:sz w:val="16"/>
          <w:szCs w:val="16"/>
        </w:rPr>
        <w:t>ДИРЕКТОР:                                  ГАНЕЕВА М.Р.</w:t>
      </w:r>
    </w:p>
    <w:p w:rsidR="00B33BC3" w:rsidRDefault="00B33BC3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42A79" w:rsidRDefault="00B33BC3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33BC3">
        <w:rPr>
          <w:rFonts w:ascii="Arial Narrow" w:hAnsi="Arial Narrow"/>
          <w:b/>
          <w:sz w:val="24"/>
          <w:szCs w:val="24"/>
        </w:rPr>
        <w:t>ПЛАН РАБОТЫ МЕТОДИЧЕСКОЙ СЛУЖБЫ НА 202</w:t>
      </w:r>
      <w:r w:rsidR="00CD69E9">
        <w:rPr>
          <w:rFonts w:ascii="Arial Narrow" w:hAnsi="Arial Narrow"/>
          <w:b/>
          <w:sz w:val="24"/>
          <w:szCs w:val="24"/>
        </w:rPr>
        <w:t>2</w:t>
      </w:r>
      <w:r w:rsidRPr="00B33BC3">
        <w:rPr>
          <w:rFonts w:ascii="Arial Narrow" w:hAnsi="Arial Narrow"/>
          <w:b/>
          <w:sz w:val="24"/>
          <w:szCs w:val="24"/>
        </w:rPr>
        <w:t xml:space="preserve"> </w:t>
      </w:r>
      <w:r w:rsidR="00391ABC">
        <w:rPr>
          <w:rFonts w:ascii="Arial Narrow" w:hAnsi="Arial Narrow"/>
          <w:b/>
          <w:sz w:val="24"/>
          <w:szCs w:val="24"/>
        </w:rPr>
        <w:t>-</w:t>
      </w:r>
      <w:r w:rsidRPr="00B33BC3">
        <w:rPr>
          <w:rFonts w:ascii="Arial Narrow" w:hAnsi="Arial Narrow"/>
          <w:b/>
          <w:sz w:val="24"/>
          <w:szCs w:val="24"/>
        </w:rPr>
        <w:t xml:space="preserve"> 202</w:t>
      </w:r>
      <w:r w:rsidR="00CD69E9">
        <w:rPr>
          <w:rFonts w:ascii="Arial Narrow" w:hAnsi="Arial Narrow"/>
          <w:b/>
          <w:sz w:val="24"/>
          <w:szCs w:val="24"/>
        </w:rPr>
        <w:t>3</w:t>
      </w:r>
      <w:r w:rsidRPr="00B33BC3">
        <w:rPr>
          <w:rFonts w:ascii="Arial Narrow" w:hAnsi="Arial Narrow"/>
          <w:b/>
          <w:sz w:val="24"/>
          <w:szCs w:val="24"/>
        </w:rPr>
        <w:t xml:space="preserve"> УЧЕБНЫЙ ГОД</w:t>
      </w:r>
      <w:r w:rsidR="009B654F">
        <w:rPr>
          <w:rFonts w:ascii="Arial Narrow" w:hAnsi="Arial Narrow"/>
          <w:b/>
          <w:sz w:val="24"/>
          <w:szCs w:val="24"/>
        </w:rPr>
        <w:t xml:space="preserve">/ </w:t>
      </w:r>
      <w:r w:rsidR="00BA17F8">
        <w:rPr>
          <w:rFonts w:ascii="Arial Narrow" w:hAnsi="Arial Narrow"/>
          <w:b/>
          <w:sz w:val="24"/>
          <w:szCs w:val="24"/>
        </w:rPr>
        <w:t>февраль</w:t>
      </w:r>
    </w:p>
    <w:p w:rsidR="00AB7EC3" w:rsidRDefault="00AB7EC3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651B8" w:rsidRDefault="000651B8" w:rsidP="000651B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651B8">
        <w:rPr>
          <w:rFonts w:ascii="Arial Narrow" w:hAnsi="Arial Narrow"/>
          <w:sz w:val="24"/>
          <w:szCs w:val="24"/>
        </w:rPr>
        <w:t>ЦИКЛОГРАММА ПРОИЗВОДСТВЕННОЙ ДЕЯТЕЛЬНОСТИ</w:t>
      </w:r>
    </w:p>
    <w:p w:rsidR="00F12DAB" w:rsidRPr="000651B8" w:rsidRDefault="00F12DAB" w:rsidP="000651B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9"/>
        <w:gridCol w:w="6563"/>
        <w:gridCol w:w="2858"/>
        <w:gridCol w:w="2606"/>
      </w:tblGrid>
      <w:tr w:rsidR="00632A4F" w:rsidRPr="008A67C9" w:rsidTr="00733943">
        <w:tc>
          <w:tcPr>
            <w:tcW w:w="9322" w:type="dxa"/>
            <w:gridSpan w:val="2"/>
          </w:tcPr>
          <w:p w:rsidR="00632A4F" w:rsidRPr="008A67C9" w:rsidRDefault="00632A4F" w:rsidP="00632A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Направление </w:t>
            </w:r>
            <w:r w:rsidR="00165C87" w:rsidRPr="008A67C9">
              <w:rPr>
                <w:rFonts w:ascii="Arial Narrow" w:hAnsi="Arial Narrow"/>
                <w:sz w:val="24"/>
                <w:szCs w:val="24"/>
              </w:rPr>
              <w:t>методического сопровождения</w:t>
            </w:r>
          </w:p>
        </w:tc>
        <w:tc>
          <w:tcPr>
            <w:tcW w:w="2858" w:type="dxa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Периодичность мероприятий</w:t>
            </w:r>
          </w:p>
        </w:tc>
        <w:tc>
          <w:tcPr>
            <w:tcW w:w="0" w:type="auto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Ответственный</w:t>
            </w:r>
          </w:p>
        </w:tc>
      </w:tr>
      <w:tr w:rsidR="00F12DAB" w:rsidRPr="008A67C9" w:rsidTr="00733943">
        <w:tc>
          <w:tcPr>
            <w:tcW w:w="9322" w:type="dxa"/>
            <w:gridSpan w:val="2"/>
          </w:tcPr>
          <w:p w:rsidR="00F12DAB" w:rsidRPr="008A67C9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858" w:type="dxa"/>
          </w:tcPr>
          <w:p w:rsidR="00F12DAB" w:rsidRPr="008A67C9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Не реже 3-х в год</w:t>
            </w:r>
          </w:p>
        </w:tc>
        <w:tc>
          <w:tcPr>
            <w:tcW w:w="0" w:type="auto"/>
          </w:tcPr>
          <w:p w:rsidR="00F12DAB" w:rsidRPr="008A67C9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</w:tr>
      <w:tr w:rsidR="00F12DAB" w:rsidRPr="008A67C9" w:rsidTr="00733943">
        <w:tc>
          <w:tcPr>
            <w:tcW w:w="9322" w:type="dxa"/>
            <w:gridSpan w:val="2"/>
          </w:tcPr>
          <w:p w:rsidR="00F12DAB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Рабочие совещания</w:t>
            </w:r>
          </w:p>
        </w:tc>
        <w:tc>
          <w:tcPr>
            <w:tcW w:w="2858" w:type="dxa"/>
          </w:tcPr>
          <w:p w:rsidR="00F12DAB" w:rsidRPr="008A67C9" w:rsidRDefault="00632A4F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1 и 4 – й понед. (Горького), 1 и 4 – й чт. (Кирова) </w:t>
            </w:r>
          </w:p>
        </w:tc>
        <w:tc>
          <w:tcPr>
            <w:tcW w:w="0" w:type="auto"/>
          </w:tcPr>
          <w:p w:rsidR="00F12DAB" w:rsidRPr="008A67C9" w:rsidRDefault="00632A4F" w:rsidP="00632A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Администрация</w:t>
            </w:r>
          </w:p>
        </w:tc>
      </w:tr>
      <w:tr w:rsidR="00632A4F" w:rsidRPr="008A67C9" w:rsidTr="00733943">
        <w:tc>
          <w:tcPr>
            <w:tcW w:w="9322" w:type="dxa"/>
            <w:gridSpan w:val="2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858" w:type="dxa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Вторник с 15.00 до 16.30</w:t>
            </w:r>
          </w:p>
        </w:tc>
        <w:tc>
          <w:tcPr>
            <w:tcW w:w="0" w:type="auto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Администрация</w:t>
            </w:r>
          </w:p>
        </w:tc>
      </w:tr>
      <w:tr w:rsidR="00D37A94" w:rsidRPr="008A67C9" w:rsidTr="00733943">
        <w:tc>
          <w:tcPr>
            <w:tcW w:w="9322" w:type="dxa"/>
            <w:gridSpan w:val="2"/>
          </w:tcPr>
          <w:p w:rsidR="00D37A94" w:rsidRPr="008A67C9" w:rsidRDefault="00D37A94" w:rsidP="00D37A9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Методическая и консультационная работа по организации психолого - педагогического сопровождения</w:t>
            </w:r>
          </w:p>
        </w:tc>
        <w:tc>
          <w:tcPr>
            <w:tcW w:w="2858" w:type="dxa"/>
          </w:tcPr>
          <w:p w:rsidR="00D37A94" w:rsidRPr="008A67C9" w:rsidRDefault="00D37A94" w:rsidP="00CB14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Вторник с 15.00 до 16.30</w:t>
            </w:r>
          </w:p>
        </w:tc>
        <w:tc>
          <w:tcPr>
            <w:tcW w:w="0" w:type="auto"/>
          </w:tcPr>
          <w:p w:rsidR="00D37A94" w:rsidRPr="008A67C9" w:rsidRDefault="00D37A94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Зам. по УВР, педагог – психолог, социальный педагог</w:t>
            </w:r>
          </w:p>
        </w:tc>
      </w:tr>
      <w:tr w:rsidR="00A40CE1" w:rsidRPr="008A67C9" w:rsidTr="00733943">
        <w:tc>
          <w:tcPr>
            <w:tcW w:w="2759" w:type="dxa"/>
            <w:vMerge w:val="restart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6563" w:type="dxa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Прием заявлений на аттестацию от педагогических работников</w:t>
            </w:r>
          </w:p>
        </w:tc>
        <w:tc>
          <w:tcPr>
            <w:tcW w:w="2858" w:type="dxa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1 – 5 число, ежемесячно</w:t>
            </w:r>
          </w:p>
        </w:tc>
        <w:tc>
          <w:tcPr>
            <w:tcW w:w="0" w:type="auto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</w:tr>
      <w:tr w:rsidR="00A40CE1" w:rsidRPr="008A67C9" w:rsidTr="00733943">
        <w:tc>
          <w:tcPr>
            <w:tcW w:w="2759" w:type="dxa"/>
            <w:vMerge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63" w:type="dxa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Подготовка пакета документов на аттестующихся педагогов</w:t>
            </w:r>
          </w:p>
        </w:tc>
        <w:tc>
          <w:tcPr>
            <w:tcW w:w="2858" w:type="dxa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15 – 25 число, ежемесячно</w:t>
            </w:r>
          </w:p>
        </w:tc>
        <w:tc>
          <w:tcPr>
            <w:tcW w:w="0" w:type="auto"/>
          </w:tcPr>
          <w:p w:rsidR="00A40CE1" w:rsidRPr="00A40CE1" w:rsidRDefault="00A40CE1" w:rsidP="007339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Зам</w:t>
            </w:r>
            <w:r w:rsidR="00733943">
              <w:rPr>
                <w:rFonts w:ascii="Arial Narrow" w:hAnsi="Arial Narrow"/>
                <w:sz w:val="24"/>
                <w:szCs w:val="24"/>
              </w:rPr>
              <w:t>.</w:t>
            </w:r>
            <w:r w:rsidRPr="00A40CE1">
              <w:rPr>
                <w:rFonts w:ascii="Arial Narrow" w:hAnsi="Arial Narrow"/>
                <w:sz w:val="24"/>
                <w:szCs w:val="24"/>
              </w:rPr>
              <w:t xml:space="preserve"> директора по УВР</w:t>
            </w:r>
          </w:p>
        </w:tc>
      </w:tr>
      <w:tr w:rsidR="00A40CE1" w:rsidRPr="008A67C9" w:rsidTr="00733943">
        <w:tc>
          <w:tcPr>
            <w:tcW w:w="2759" w:type="dxa"/>
            <w:vMerge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63" w:type="dxa"/>
          </w:tcPr>
          <w:p w:rsidR="00A40CE1" w:rsidRPr="00A40CE1" w:rsidRDefault="00A40CE1" w:rsidP="00A40C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Аттестации педагогических работников в целях подтверждения соответствия занимаемым ими должностям</w:t>
            </w:r>
          </w:p>
        </w:tc>
        <w:tc>
          <w:tcPr>
            <w:tcW w:w="2858" w:type="dxa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по заявке</w:t>
            </w:r>
          </w:p>
        </w:tc>
        <w:tc>
          <w:tcPr>
            <w:tcW w:w="0" w:type="auto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</w:tr>
    </w:tbl>
    <w:p w:rsidR="000651B8" w:rsidRPr="00D37A94" w:rsidRDefault="000651B8" w:rsidP="00B33BC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5528"/>
        <w:gridCol w:w="4330"/>
      </w:tblGrid>
      <w:tr w:rsidR="00F12DAB" w:rsidRPr="000651B8" w:rsidTr="00632A4F">
        <w:tc>
          <w:tcPr>
            <w:tcW w:w="4928" w:type="dxa"/>
          </w:tcPr>
          <w:p w:rsidR="00F12DAB" w:rsidRPr="000651B8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Структура МС</w:t>
            </w:r>
          </w:p>
        </w:tc>
        <w:tc>
          <w:tcPr>
            <w:tcW w:w="5528" w:type="dxa"/>
          </w:tcPr>
          <w:p w:rsidR="00F12DAB" w:rsidRPr="000651B8" w:rsidRDefault="00632A4F" w:rsidP="00632A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Периодичность </w:t>
            </w:r>
            <w:r w:rsidR="00F12DAB">
              <w:rPr>
                <w:rFonts w:ascii="Arial Narrow" w:hAnsi="Arial Narrow"/>
                <w:sz w:val="24"/>
                <w:szCs w:val="24"/>
              </w:rPr>
              <w:t>мероприятий</w:t>
            </w:r>
          </w:p>
        </w:tc>
        <w:tc>
          <w:tcPr>
            <w:tcW w:w="4330" w:type="dxa"/>
          </w:tcPr>
          <w:p w:rsidR="00F12DAB" w:rsidRDefault="00F12DAB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Ответственный</w:t>
            </w:r>
          </w:p>
        </w:tc>
      </w:tr>
      <w:tr w:rsidR="000651B8" w:rsidRPr="000651B8" w:rsidTr="00632A4F">
        <w:tc>
          <w:tcPr>
            <w:tcW w:w="49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Научно - м</w:t>
            </w:r>
            <w:r w:rsidRPr="000651B8">
              <w:rPr>
                <w:rFonts w:ascii="Arial Narrow" w:hAnsi="Arial Narrow"/>
                <w:sz w:val="24"/>
                <w:szCs w:val="24"/>
              </w:rPr>
              <w:t xml:space="preserve">етодический </w:t>
            </w: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0651B8">
              <w:rPr>
                <w:rFonts w:ascii="Arial Narrow" w:hAnsi="Arial Narrow"/>
                <w:sz w:val="24"/>
                <w:szCs w:val="24"/>
              </w:rPr>
              <w:t>овет</w:t>
            </w:r>
          </w:p>
        </w:tc>
        <w:tc>
          <w:tcPr>
            <w:tcW w:w="55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51B8">
              <w:rPr>
                <w:rFonts w:ascii="Arial Narrow" w:hAnsi="Arial Narrow"/>
                <w:sz w:val="24"/>
                <w:szCs w:val="24"/>
              </w:rPr>
              <w:t>Не реже 2</w:t>
            </w:r>
            <w:r>
              <w:rPr>
                <w:rFonts w:ascii="Arial Narrow" w:hAnsi="Arial Narrow"/>
                <w:sz w:val="24"/>
                <w:szCs w:val="24"/>
              </w:rPr>
              <w:t>-х</w:t>
            </w:r>
            <w:r w:rsidRPr="000651B8">
              <w:rPr>
                <w:rFonts w:ascii="Arial Narrow" w:hAnsi="Arial Narrow"/>
                <w:sz w:val="24"/>
                <w:szCs w:val="24"/>
              </w:rPr>
              <w:t xml:space="preserve"> в год</w:t>
            </w:r>
          </w:p>
        </w:tc>
        <w:tc>
          <w:tcPr>
            <w:tcW w:w="4330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Руководитель НМС</w:t>
            </w:r>
          </w:p>
        </w:tc>
      </w:tr>
      <w:tr w:rsidR="000651B8" w:rsidRPr="000651B8" w:rsidTr="00632A4F">
        <w:tc>
          <w:tcPr>
            <w:tcW w:w="4928" w:type="dxa"/>
          </w:tcPr>
          <w:p w:rsidR="000651B8" w:rsidRPr="000651B8" w:rsidRDefault="000651B8" w:rsidP="00B33BC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Заседания школьных </w:t>
            </w:r>
            <w:r w:rsidRPr="000651B8">
              <w:rPr>
                <w:rFonts w:ascii="Arial Narrow" w:hAnsi="Arial Narrow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55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51B8">
              <w:rPr>
                <w:rFonts w:ascii="Arial Narrow" w:hAnsi="Arial Narrow"/>
                <w:sz w:val="24"/>
                <w:szCs w:val="24"/>
              </w:rPr>
              <w:t xml:space="preserve">Не реже 2 </w:t>
            </w:r>
            <w:r>
              <w:rPr>
                <w:rFonts w:ascii="Arial Narrow" w:hAnsi="Arial Narrow"/>
                <w:sz w:val="24"/>
                <w:szCs w:val="24"/>
              </w:rPr>
              <w:t xml:space="preserve">–х </w:t>
            </w:r>
            <w:r w:rsidRPr="000651B8">
              <w:rPr>
                <w:rFonts w:ascii="Arial Narrow" w:hAnsi="Arial Narrow"/>
                <w:sz w:val="24"/>
                <w:szCs w:val="24"/>
              </w:rPr>
              <w:t>раз в год</w:t>
            </w:r>
          </w:p>
        </w:tc>
        <w:tc>
          <w:tcPr>
            <w:tcW w:w="4330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ШМО</w:t>
            </w:r>
          </w:p>
        </w:tc>
      </w:tr>
      <w:tr w:rsidR="000651B8" w:rsidRPr="000651B8" w:rsidTr="00632A4F">
        <w:tc>
          <w:tcPr>
            <w:tcW w:w="49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Заседания вариативных </w:t>
            </w:r>
            <w:r w:rsidRPr="000651B8">
              <w:rPr>
                <w:rFonts w:ascii="Arial Narrow" w:hAnsi="Arial Narrow"/>
                <w:sz w:val="24"/>
                <w:szCs w:val="24"/>
              </w:rPr>
              <w:t>объединений</w:t>
            </w:r>
          </w:p>
        </w:tc>
        <w:tc>
          <w:tcPr>
            <w:tcW w:w="55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мере необходимости</w:t>
            </w:r>
          </w:p>
        </w:tc>
        <w:tc>
          <w:tcPr>
            <w:tcW w:w="4330" w:type="dxa"/>
          </w:tcPr>
          <w:p w:rsidR="000651B8" w:rsidRPr="000651B8" w:rsidRDefault="000651B8" w:rsidP="00B33BC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Руководитель вариативной группы</w:t>
            </w:r>
          </w:p>
        </w:tc>
      </w:tr>
    </w:tbl>
    <w:p w:rsidR="00AB7EC3" w:rsidRPr="00632A4F" w:rsidRDefault="00632A4F" w:rsidP="00632A4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32A4F">
        <w:rPr>
          <w:rFonts w:ascii="Arial Narrow" w:hAnsi="Arial Narrow"/>
          <w:sz w:val="24"/>
          <w:szCs w:val="24"/>
        </w:rPr>
        <w:lastRenderedPageBreak/>
        <w:t xml:space="preserve">ЦИКЛОГРАММА НА </w:t>
      </w:r>
      <w:r w:rsidR="00B9713C">
        <w:rPr>
          <w:rFonts w:ascii="Arial Narrow" w:hAnsi="Arial Narrow"/>
          <w:sz w:val="24"/>
          <w:szCs w:val="24"/>
        </w:rPr>
        <w:t>ФЕВРАЛЬ</w:t>
      </w:r>
    </w:p>
    <w:p w:rsidR="00DB2BDB" w:rsidRDefault="00DB2BDB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27"/>
        <w:gridCol w:w="9070"/>
        <w:gridCol w:w="1310"/>
        <w:gridCol w:w="1279"/>
      </w:tblGrid>
      <w:tr w:rsidR="0043410D" w:rsidRPr="00175628" w:rsidTr="00CD69E9">
        <w:trPr>
          <w:jc w:val="center"/>
        </w:trPr>
        <w:tc>
          <w:tcPr>
            <w:tcW w:w="0" w:type="auto"/>
          </w:tcPr>
          <w:p w:rsidR="007B154A" w:rsidRPr="00175628" w:rsidRDefault="007B154A" w:rsidP="00CD69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Направление методического сопровождения</w:t>
            </w:r>
          </w:p>
        </w:tc>
        <w:tc>
          <w:tcPr>
            <w:tcW w:w="0" w:type="auto"/>
          </w:tcPr>
          <w:p w:rsidR="007B154A" w:rsidRPr="00175628" w:rsidRDefault="0073679D" w:rsidP="00CD69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 xml:space="preserve">Содержание </w:t>
            </w:r>
            <w:r w:rsidR="007B154A" w:rsidRPr="00175628">
              <w:rPr>
                <w:rFonts w:ascii="Arial Narrow" w:hAnsi="Arial Narrow"/>
                <w:sz w:val="20"/>
                <w:szCs w:val="20"/>
              </w:rPr>
              <w:t>методического сопровождения</w:t>
            </w:r>
          </w:p>
        </w:tc>
        <w:tc>
          <w:tcPr>
            <w:tcW w:w="0" w:type="auto"/>
          </w:tcPr>
          <w:p w:rsidR="007B154A" w:rsidRPr="00175628" w:rsidRDefault="007B154A" w:rsidP="00CD69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Сроки проведения</w:t>
            </w:r>
          </w:p>
        </w:tc>
        <w:tc>
          <w:tcPr>
            <w:tcW w:w="0" w:type="auto"/>
          </w:tcPr>
          <w:p w:rsidR="007B154A" w:rsidRPr="00175628" w:rsidRDefault="007B154A" w:rsidP="00CD69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Ответственный</w:t>
            </w:r>
          </w:p>
        </w:tc>
      </w:tr>
      <w:tr w:rsidR="007F5AD5" w:rsidRPr="00175628" w:rsidTr="00CD7AC7">
        <w:trPr>
          <w:trHeight w:val="50"/>
          <w:jc w:val="center"/>
        </w:trPr>
        <w:tc>
          <w:tcPr>
            <w:tcW w:w="0" w:type="auto"/>
          </w:tcPr>
          <w:p w:rsidR="007F5AD5" w:rsidRPr="00175628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Style w:val="color3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МЕТОДИЧЕСКОЕ СОПРОВОЖДЕНИЕ: </w:t>
            </w:r>
            <w:r w:rsidRPr="00175628">
              <w:rPr>
                <w:rFonts w:ascii="Arial Narrow" w:hAnsi="Arial Narrow"/>
                <w:sz w:val="20"/>
                <w:szCs w:val="20"/>
              </w:rPr>
              <w:t>ПОВЫШЕНИЕ КВАЛИФИКАЦИИ И ПРОФЕССИОНАЛЬНОГО МАСТЕРСТВА ПЕДАГОГИЧЕСКИХ И РУКОВОДЯЩИХ КАДРОВ</w:t>
            </w:r>
            <w:r>
              <w:rPr>
                <w:rFonts w:ascii="Arial Narrow" w:hAnsi="Arial Narrow"/>
                <w:sz w:val="20"/>
                <w:szCs w:val="20"/>
              </w:rPr>
              <w:t>, РАСПРОСТРАНЕНИЕ ЛУЧШИХ ПРАКТИК</w:t>
            </w:r>
          </w:p>
        </w:tc>
        <w:tc>
          <w:tcPr>
            <w:tcW w:w="0" w:type="auto"/>
          </w:tcPr>
          <w:p w:rsidR="00A90147" w:rsidRPr="00A90147" w:rsidRDefault="00A90147" w:rsidP="00BA17F8">
            <w:pPr>
              <w:pStyle w:val="a7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1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Стратегическая сессия «Наставничество как образовательный тренд»</w:t>
            </w:r>
          </w:p>
          <w:p w:rsidR="007F5AD5" w:rsidRPr="00A90147" w:rsidRDefault="00BA17F8" w:rsidP="00BA17F8">
            <w:pPr>
              <w:pStyle w:val="a7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147">
              <w:rPr>
                <w:rFonts w:ascii="Arial Narrow" w:hAnsi="Arial Narrow"/>
                <w:sz w:val="20"/>
                <w:szCs w:val="20"/>
              </w:rPr>
              <w:t xml:space="preserve">Участие в семинаре </w:t>
            </w:r>
            <w:r w:rsidRPr="00A901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«Использование данных модуля МСОКО ГИС «СОЛО»</w:t>
            </w:r>
            <w:r w:rsidR="00B9713C" w:rsidRPr="00A901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A901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для оценки и управления качеством в образовательной организации»</w:t>
            </w:r>
          </w:p>
          <w:p w:rsidR="00BA17F8" w:rsidRPr="00A90147" w:rsidRDefault="00BA17F8" w:rsidP="00BA17F8">
            <w:pPr>
              <w:pStyle w:val="a7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01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Участи в РМО:</w:t>
            </w:r>
          </w:p>
          <w:tbl>
            <w:tblPr>
              <w:tblW w:w="98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00"/>
              <w:gridCol w:w="6614"/>
            </w:tblGrid>
            <w:tr w:rsidR="00BA17F8" w:rsidRPr="00A90147" w:rsidTr="00597780">
              <w:trPr>
                <w:trHeight w:val="491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02.02.2023 15:00</w:t>
                  </w:r>
                </w:p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МБОУ «Кировская СОШ №2»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РМО учителей ИЗО</w:t>
                  </w:r>
                </w:p>
              </w:tc>
            </w:tr>
            <w:tr w:rsidR="00BA17F8" w:rsidRPr="00A90147" w:rsidTr="00597780">
              <w:trPr>
                <w:trHeight w:val="491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16.02.2023</w:t>
                  </w:r>
                  <w:r w:rsid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11:00</w:t>
                  </w:r>
                </w:p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МБОУ «Отрадненская СОШ №3»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7F8" w:rsidRPr="00A90147" w:rsidRDefault="00BA17F8" w:rsidP="00BA17F8">
                  <w:pPr>
                    <w:spacing w:after="0" w:line="24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A90147">
                    <w:rPr>
                      <w:rFonts w:ascii="Arial Narrow" w:hAnsi="Arial Narrow" w:cs="Times New Roman"/>
                      <w:sz w:val="20"/>
                      <w:szCs w:val="20"/>
                    </w:rPr>
                    <w:t>РМО педагогов-психологов (школы и ДОУ)</w:t>
                  </w:r>
                </w:p>
              </w:tc>
            </w:tr>
            <w:tr w:rsidR="00BA17F8" w:rsidRPr="00A90147" w:rsidTr="00597780">
              <w:trPr>
                <w:trHeight w:val="491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08.02.2023</w:t>
                  </w:r>
                  <w:r w:rsid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15:00</w:t>
                  </w:r>
                </w:p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МКОУ «Павловская ООШ»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7F8" w:rsidRPr="00A90147" w:rsidRDefault="00BA17F8" w:rsidP="00BA17F8">
                  <w:pPr>
                    <w:spacing w:after="0" w:line="24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A90147">
                    <w:rPr>
                      <w:rFonts w:ascii="Arial Narrow" w:hAnsi="Arial Narrow" w:cs="Times New Roman"/>
                      <w:sz w:val="20"/>
                      <w:szCs w:val="20"/>
                    </w:rPr>
                    <w:t>РМО учителей географии</w:t>
                  </w:r>
                </w:p>
              </w:tc>
            </w:tr>
            <w:tr w:rsidR="00BA17F8" w:rsidRPr="00A90147" w:rsidTr="00597780">
              <w:trPr>
                <w:trHeight w:val="491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16.02.2023</w:t>
                  </w:r>
                  <w:r w:rsid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15:00</w:t>
                  </w:r>
                </w:p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МКОУ «Кировская СОШ №1»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РМО учителей физической культуры</w:t>
                  </w:r>
                </w:p>
              </w:tc>
            </w:tr>
            <w:tr w:rsidR="00BA17F8" w:rsidRPr="00A90147" w:rsidTr="00597780">
              <w:trPr>
                <w:trHeight w:val="491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28.02.2023</w:t>
                  </w:r>
                  <w:r w:rsid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15:00</w:t>
                  </w:r>
                </w:p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МБОУ «Кировская гимназия»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РМО учителей английского языка</w:t>
                  </w:r>
                </w:p>
              </w:tc>
            </w:tr>
            <w:tr w:rsidR="00BA17F8" w:rsidRPr="00A90147" w:rsidTr="00597780">
              <w:trPr>
                <w:trHeight w:val="51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 xml:space="preserve">15.02.2023 </w:t>
                  </w:r>
                  <w:r w:rsid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14:00</w:t>
                  </w:r>
                </w:p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МКОУ «Отрадненская СОШ №2»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17F8" w:rsidRPr="00A90147" w:rsidRDefault="00BA17F8" w:rsidP="00BA17F8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</w:pPr>
                  <w:r w:rsidRPr="00A90147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</w:rPr>
                    <w:t>РМО заместителей директоров школ по воспитательной работе</w:t>
                  </w:r>
                </w:p>
              </w:tc>
            </w:tr>
          </w:tbl>
          <w:p w:rsidR="00BA17F8" w:rsidRPr="00A90147" w:rsidRDefault="00BA17F8" w:rsidP="00BA17F8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A90147" w:rsidRDefault="00A90147" w:rsidP="00B9713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16.02.2023</w:t>
            </w:r>
          </w:p>
          <w:p w:rsidR="007F5AD5" w:rsidRPr="00175628" w:rsidRDefault="007F5AD5" w:rsidP="00B9713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9713C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.0</w:t>
            </w:r>
            <w:r w:rsidR="00B9713C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:rsidR="00A90147" w:rsidRDefault="00A90147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Ганеева М.Р.</w:t>
            </w:r>
          </w:p>
          <w:p w:rsidR="007F5AD5" w:rsidRPr="00175628" w:rsidRDefault="00B9713C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Беспалая С.Н.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Style w:val="color3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 xml:space="preserve">МЕТОДИЧЕСКОЕ СОПРОВОЖДЕНИЕ: ВНЕДРЕНИЕ ЦЕЛЕВОЙ МОДЕЛИ </w:t>
            </w:r>
            <w:r w:rsidRPr="00175628">
              <w:rPr>
                <w:rFonts w:ascii="Arial Narrow" w:hAnsi="Arial Narrow"/>
                <w:sz w:val="20"/>
                <w:szCs w:val="20"/>
              </w:rPr>
              <w:t>НАСТАВНИЧЕСТВА  (ОБУЧАЮЩИХСЯ, ПЕДАГОГОВ)</w:t>
            </w:r>
          </w:p>
        </w:tc>
        <w:tc>
          <w:tcPr>
            <w:tcW w:w="0" w:type="auto"/>
          </w:tcPr>
          <w:p w:rsidR="00C63B32" w:rsidRPr="00175628" w:rsidRDefault="00C63B32" w:rsidP="00B9713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Консультации о работе с программами наставничества</w:t>
            </w:r>
          </w:p>
        </w:tc>
        <w:tc>
          <w:tcPr>
            <w:tcW w:w="0" w:type="auto"/>
          </w:tcPr>
          <w:p w:rsidR="00C63B32" w:rsidRPr="00175628" w:rsidRDefault="00B9713C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 договоренности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Кононова З.Г. </w:t>
            </w:r>
            <w:r w:rsidRPr="00175628">
              <w:rPr>
                <w:rFonts w:ascii="Arial Narrow" w:hAnsi="Arial Narrow"/>
                <w:sz w:val="20"/>
                <w:szCs w:val="20"/>
              </w:rPr>
              <w:t>Терентьева С.В.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17F8" w:rsidRPr="00175628" w:rsidTr="00003493">
        <w:trPr>
          <w:trHeight w:val="688"/>
          <w:jc w:val="center"/>
        </w:trPr>
        <w:tc>
          <w:tcPr>
            <w:tcW w:w="0" w:type="auto"/>
          </w:tcPr>
          <w:p w:rsidR="00BA17F8" w:rsidRPr="00175628" w:rsidRDefault="00BA17F8" w:rsidP="00C63B3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Style w:val="color3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МЕТОДИЧЕСКОЕ СОПРОВОЖДЕНИЕ: ПО ВВЕДЕНИЮ НОВЫХ ФЕДЕРАЛЬНЫХ ГОСУДАРСТВЕННЫХ ОБРАЗОВАТЕЛЬНЫХ СТАНДАРТОВ НАЧАЛЬНОГО ОБЩЕГО И ОСНОВНОГО ОБЩЕГО ОБРАЗОВАНИЯ</w:t>
            </w:r>
          </w:p>
        </w:tc>
        <w:tc>
          <w:tcPr>
            <w:tcW w:w="0" w:type="auto"/>
          </w:tcPr>
          <w:p w:rsidR="00BA17F8" w:rsidRPr="00175628" w:rsidRDefault="00BA17F8" w:rsidP="00BA17F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Организация тренировок различного уровня</w:t>
            </w:r>
            <w:r w:rsidR="00B9713C">
              <w:rPr>
                <w:rFonts w:ascii="Arial Narrow" w:hAnsi="Arial Narrow"/>
                <w:sz w:val="20"/>
                <w:szCs w:val="20"/>
              </w:rPr>
              <w:t xml:space="preserve"> к ЕГЭ, ОГЭ</w:t>
            </w:r>
          </w:p>
        </w:tc>
        <w:tc>
          <w:tcPr>
            <w:tcW w:w="0" w:type="auto"/>
          </w:tcPr>
          <w:p w:rsidR="00BA17F8" w:rsidRPr="00175628" w:rsidRDefault="00BA17F8" w:rsidP="007F5A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 </w:t>
            </w:r>
            <w:r w:rsidR="00B9713C">
              <w:rPr>
                <w:rFonts w:ascii="Arial Narrow" w:hAnsi="Arial Narrow"/>
                <w:sz w:val="20"/>
                <w:szCs w:val="20"/>
              </w:rPr>
              <w:t>графику</w:t>
            </w:r>
          </w:p>
        </w:tc>
        <w:tc>
          <w:tcPr>
            <w:tcW w:w="0" w:type="auto"/>
          </w:tcPr>
          <w:p w:rsidR="00BA17F8" w:rsidRPr="00175628" w:rsidRDefault="00BA17F8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Кононова З.Г.</w:t>
            </w:r>
          </w:p>
          <w:p w:rsidR="00BA17F8" w:rsidRDefault="00BA17F8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Терентьева С.В.</w:t>
            </w:r>
          </w:p>
          <w:p w:rsidR="00BA17F8" w:rsidRPr="00175628" w:rsidRDefault="00BA17F8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Рук. ШМО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МЕТОДИЧЕСКОЕ СОПРОВОЖДЕНИЕ: ФУНКЦИОНАЛЬНАЯ ГРАМОТНОСТЬ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Участие в мониторинге</w:t>
            </w:r>
            <w:r w:rsidRPr="00BC49EC">
              <w:rPr>
                <w:rFonts w:ascii="Arial Narrow" w:hAnsi="Arial Narrow"/>
                <w:sz w:val="20"/>
                <w:szCs w:val="20"/>
              </w:rPr>
              <w:t xml:space="preserve"> Рособрнадзора  по использованию электронного банка тренировочных заданий по  оценке  функциональной  грамотности</w:t>
            </w:r>
          </w:p>
        </w:tc>
        <w:tc>
          <w:tcPr>
            <w:tcW w:w="0" w:type="auto"/>
          </w:tcPr>
          <w:p w:rsidR="00C63B32" w:rsidRPr="00175628" w:rsidRDefault="00B9713C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Кононова З.Г.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</w:pPr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 xml:space="preserve">МЕТОДИЧЕСКОЕ </w:t>
            </w:r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>СОПРОВОЖДЕНИЕ: ФИНАНСОВАЯ ГРАМОТНОСТЬ</w:t>
            </w:r>
          </w:p>
        </w:tc>
        <w:tc>
          <w:tcPr>
            <w:tcW w:w="0" w:type="auto"/>
          </w:tcPr>
          <w:p w:rsidR="00C63B32" w:rsidRPr="00175628" w:rsidRDefault="00BA17F8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Организация занятий с ЦБ РФ</w:t>
            </w:r>
          </w:p>
        </w:tc>
        <w:tc>
          <w:tcPr>
            <w:tcW w:w="0" w:type="auto"/>
          </w:tcPr>
          <w:p w:rsidR="00C63B32" w:rsidRPr="00175628" w:rsidRDefault="00BA17F8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 графику</w:t>
            </w:r>
            <w:r w:rsidR="00C63B32" w:rsidRPr="0017562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Сердюк С.Е.</w:t>
            </w:r>
            <w:r w:rsidRPr="0017562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</w:pPr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МЕТОДИЧЕСКОЕ СОПРОВОЖДЕНИЕ: ПО ВОПРОСАМ ОБЪЕКТИВНОГО ОЦЕНИВАНИЯ ОБРАЗОВАТЕЛЬНЫХ РЕЗУЛЬТАТОВ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Индивидуальные консультации педагогов: «Внесение графиков контрольных работ и протоколов контрольных работ в заранее созданные журнальные страницы на ресурсе ГИС «СОЛО»  (МСОКО)</w:t>
            </w:r>
          </w:p>
        </w:tc>
        <w:tc>
          <w:tcPr>
            <w:tcW w:w="0" w:type="auto"/>
          </w:tcPr>
          <w:p w:rsidR="00C63B32" w:rsidRPr="00175628" w:rsidRDefault="00B9713C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 договоренности</w:t>
            </w:r>
          </w:p>
        </w:tc>
        <w:tc>
          <w:tcPr>
            <w:tcW w:w="0" w:type="auto"/>
          </w:tcPr>
          <w:p w:rsidR="00C63B32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Кононова З.Г.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Терентьева С.В.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Беспалая С.Н.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</w:pPr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 xml:space="preserve">МЕТОДИЧЕСКОЕ СОПРОВОЖДЕНИЕ: ПО ВОПРОСАМ </w:t>
            </w:r>
            <w:r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ВЫЯВЛЕНИЯ, ПОДДЕРЖКИ И РАЗВИТИЯ</w:t>
            </w:r>
            <w:r w:rsidRPr="00175628">
              <w:rPr>
                <w:rStyle w:val="color15"/>
                <w:rFonts w:ascii="Arial Narrow" w:hAnsi="Arial Narrow" w:cs="Arial"/>
                <w:bCs/>
                <w:color w:val="94821B"/>
                <w:sz w:val="20"/>
                <w:szCs w:val="20"/>
                <w:bdr w:val="none" w:sz="0" w:space="0" w:color="auto" w:frame="1"/>
              </w:rPr>
              <w:t> Т</w:t>
            </w:r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АЛАНТЛИВЫХ (ОДАРЕННЫХ) ОБУЧАЮЩИХСЯ</w:t>
            </w:r>
          </w:p>
        </w:tc>
        <w:tc>
          <w:tcPr>
            <w:tcW w:w="0" w:type="auto"/>
          </w:tcPr>
          <w:p w:rsidR="00C63B32" w:rsidRPr="00175628" w:rsidRDefault="00C63B32" w:rsidP="00BA17F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Организация консультаций по подготовке обучающихся  к  региональному  этапу ВсОШ</w:t>
            </w:r>
            <w:r w:rsidR="00BA17F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BA17F8" w:rsidRPr="00BA36EA">
              <w:rPr>
                <w:rFonts w:ascii="Arial Narrow" w:hAnsi="Arial Narrow" w:cs="Times New Roman"/>
                <w:sz w:val="24"/>
                <w:szCs w:val="24"/>
              </w:rPr>
              <w:t>малой областной олимпиаде школьников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Терентьева С.В.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Беспалая С.Н.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textAlignment w:val="baseline"/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</w:pPr>
            <w:r w:rsidRPr="00175628">
              <w:rPr>
                <w:rFonts w:ascii="Arial Narrow" w:eastAsia="Times New Roman" w:hAnsi="Arial Narrow" w:cs="Arial"/>
                <w:bCs/>
                <w:sz w:val="20"/>
                <w:szCs w:val="20"/>
                <w:bdr w:val="none" w:sz="0" w:space="0" w:color="auto" w:frame="1"/>
              </w:rPr>
              <w:t>МЕТОДИЧЕСКОЕ СОПРОВОЖДЕНИЕ: ПО ВОПРОСАМ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75628">
              <w:rPr>
                <w:rFonts w:ascii="Arial Narrow" w:eastAsia="Times New Roman" w:hAnsi="Arial Narrow" w:cs="Arial"/>
                <w:bCs/>
                <w:sz w:val="20"/>
                <w:szCs w:val="20"/>
                <w:bdr w:val="none" w:sz="0" w:space="0" w:color="auto" w:frame="1"/>
              </w:rPr>
              <w:t xml:space="preserve"> ВОСПИТАНИЯ ОБУЧАЮЩИХСЯ</w:t>
            </w:r>
          </w:p>
        </w:tc>
        <w:tc>
          <w:tcPr>
            <w:tcW w:w="0" w:type="auto"/>
          </w:tcPr>
          <w:p w:rsidR="00B9713C" w:rsidRPr="000A27C6" w:rsidRDefault="00C63B32" w:rsidP="00B9713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Консультации по </w:t>
            </w:r>
            <w:r w:rsidR="00B9713C">
              <w:rPr>
                <w:rFonts w:ascii="Arial Narrow" w:hAnsi="Arial Narrow"/>
                <w:sz w:val="20"/>
                <w:szCs w:val="20"/>
              </w:rPr>
              <w:t>заполнению страницы классного руководителя</w:t>
            </w:r>
          </w:p>
          <w:p w:rsidR="00C63B32" w:rsidRPr="000A27C6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7F5AD5" w:rsidRPr="00175628" w:rsidRDefault="00B9713C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 договоренности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Терентьева С.В.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Балабан Е.В.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МЕТОДИЧЕСКАЯ И КОНСУЛЬТАЦИОННАЯ ПОМОЩЬ ПО ВОПРОСАМ СОЦИАЛЬНО-ПСИХОЛОГИЧЕСКОГО СОПРОВОЖДЕНИЯ</w:t>
            </w:r>
          </w:p>
        </w:tc>
        <w:tc>
          <w:tcPr>
            <w:tcW w:w="0" w:type="auto"/>
          </w:tcPr>
          <w:p w:rsidR="00C63B32" w:rsidRPr="00175628" w:rsidRDefault="00C63B32" w:rsidP="00BA17F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Организация индивидуального консультирования с обучающимися  классов</w:t>
            </w:r>
          </w:p>
        </w:tc>
        <w:tc>
          <w:tcPr>
            <w:tcW w:w="0" w:type="auto"/>
          </w:tcPr>
          <w:p w:rsidR="00C63B32" w:rsidRPr="00175628" w:rsidRDefault="00BA17F8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 инд.графику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Кононова З.Г.</w:t>
            </w:r>
          </w:p>
        </w:tc>
      </w:tr>
      <w:tr w:rsidR="00BA17F8" w:rsidRPr="00175628" w:rsidTr="00CA50D0">
        <w:trPr>
          <w:trHeight w:val="469"/>
          <w:jc w:val="center"/>
        </w:trPr>
        <w:tc>
          <w:tcPr>
            <w:tcW w:w="0" w:type="auto"/>
          </w:tcPr>
          <w:p w:rsidR="00BA17F8" w:rsidRPr="00175628" w:rsidRDefault="00BA17F8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МЕТОДИЧЕСКАЯ И КОНСУЛЬТАЦИОННАЯ ПОМОЩЬ ПО ВОПРОСАМ</w:t>
            </w:r>
            <w:r w:rsidRPr="0017562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175628">
              <w:rPr>
                <w:rFonts w:ascii="Arial Narrow" w:hAnsi="Arial Narrow" w:cs="Arial"/>
                <w:sz w:val="20"/>
                <w:szCs w:val="20"/>
              </w:rPr>
              <w:t>БЕЗОПАСНОСТИ</w:t>
            </w:r>
          </w:p>
        </w:tc>
        <w:tc>
          <w:tcPr>
            <w:tcW w:w="0" w:type="auto"/>
          </w:tcPr>
          <w:p w:rsidR="00BA17F8" w:rsidRPr="00B9713C" w:rsidRDefault="00BA17F8" w:rsidP="00B9713C">
            <w:pPr>
              <w:pStyle w:val="1"/>
              <w:spacing w:before="0" w:line="240" w:lineRule="auto"/>
              <w:jc w:val="both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B9713C">
              <w:rPr>
                <w:rFonts w:ascii="Arial Narrow" w:hAnsi="Arial Narrow" w:cs="Times New Roman"/>
                <w:b w:val="0"/>
                <w:color w:val="000000"/>
                <w:sz w:val="20"/>
                <w:szCs w:val="20"/>
              </w:rPr>
              <w:t>Апробация «Сферум»</w:t>
            </w:r>
            <w:r w:rsidR="00B9713C" w:rsidRPr="00B9713C">
              <w:rPr>
                <w:rFonts w:ascii="Arial Narrow" w:hAnsi="Arial Narrow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B9713C">
              <w:rPr>
                <w:rFonts w:ascii="Arial Narrow" w:hAnsi="Arial Narrow" w:cs="Times New Roman"/>
                <w:b w:val="0"/>
                <w:color w:val="000000"/>
                <w:sz w:val="20"/>
                <w:szCs w:val="20"/>
              </w:rPr>
              <w:t>с использованием VK мессенджера</w:t>
            </w:r>
          </w:p>
        </w:tc>
        <w:tc>
          <w:tcPr>
            <w:tcW w:w="0" w:type="auto"/>
          </w:tcPr>
          <w:p w:rsidR="00BA17F8" w:rsidRPr="00175628" w:rsidRDefault="00BA17F8" w:rsidP="00BA17F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22.02.2023</w:t>
            </w:r>
          </w:p>
        </w:tc>
        <w:tc>
          <w:tcPr>
            <w:tcW w:w="0" w:type="auto"/>
          </w:tcPr>
          <w:p w:rsidR="00BA17F8" w:rsidRPr="00175628" w:rsidRDefault="00B9713C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Ганеева М.Р.</w:t>
            </w:r>
          </w:p>
        </w:tc>
      </w:tr>
    </w:tbl>
    <w:p w:rsidR="00DB2BDB" w:rsidRDefault="00DB2BDB" w:rsidP="00C63B3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2B700B" w:rsidSect="00B33BC3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39" w:rsidRDefault="00FD5039" w:rsidP="00626F1B">
      <w:pPr>
        <w:spacing w:after="0" w:line="240" w:lineRule="auto"/>
      </w:pPr>
      <w:r>
        <w:separator/>
      </w:r>
    </w:p>
  </w:endnote>
  <w:endnote w:type="continuationSeparator" w:id="0">
    <w:p w:rsidR="00FD5039" w:rsidRDefault="00FD5039" w:rsidP="0062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1330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626F1B" w:rsidRPr="00626F1B" w:rsidRDefault="004D2A5C">
        <w:pPr>
          <w:pStyle w:val="aa"/>
          <w:jc w:val="right"/>
          <w:rPr>
            <w:rFonts w:ascii="Arial Narrow" w:hAnsi="Arial Narrow"/>
            <w:sz w:val="20"/>
            <w:szCs w:val="20"/>
          </w:rPr>
        </w:pPr>
        <w:r w:rsidRPr="00626F1B">
          <w:rPr>
            <w:rFonts w:ascii="Arial Narrow" w:hAnsi="Arial Narrow"/>
            <w:sz w:val="20"/>
            <w:szCs w:val="20"/>
          </w:rPr>
          <w:fldChar w:fldCharType="begin"/>
        </w:r>
        <w:r w:rsidR="00626F1B" w:rsidRPr="00626F1B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626F1B">
          <w:rPr>
            <w:rFonts w:ascii="Arial Narrow" w:hAnsi="Arial Narrow"/>
            <w:sz w:val="20"/>
            <w:szCs w:val="20"/>
          </w:rPr>
          <w:fldChar w:fldCharType="separate"/>
        </w:r>
        <w:r w:rsidR="00A90147">
          <w:rPr>
            <w:rFonts w:ascii="Arial Narrow" w:hAnsi="Arial Narrow"/>
            <w:noProof/>
            <w:sz w:val="20"/>
            <w:szCs w:val="20"/>
          </w:rPr>
          <w:t>2</w:t>
        </w:r>
        <w:r w:rsidRPr="00626F1B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626F1B" w:rsidRDefault="00626F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39" w:rsidRDefault="00FD5039" w:rsidP="00626F1B">
      <w:pPr>
        <w:spacing w:after="0" w:line="240" w:lineRule="auto"/>
      </w:pPr>
      <w:r>
        <w:separator/>
      </w:r>
    </w:p>
  </w:footnote>
  <w:footnote w:type="continuationSeparator" w:id="0">
    <w:p w:rsidR="00FD5039" w:rsidRDefault="00FD5039" w:rsidP="0062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F85"/>
    <w:multiLevelType w:val="multilevel"/>
    <w:tmpl w:val="BA6C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936D5"/>
    <w:multiLevelType w:val="hybridMultilevel"/>
    <w:tmpl w:val="0FD6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1268"/>
    <w:multiLevelType w:val="hybridMultilevel"/>
    <w:tmpl w:val="A34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B0D"/>
    <w:multiLevelType w:val="hybridMultilevel"/>
    <w:tmpl w:val="15A0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B07"/>
    <w:multiLevelType w:val="hybridMultilevel"/>
    <w:tmpl w:val="1C9CCEEA"/>
    <w:lvl w:ilvl="0" w:tplc="4D006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A43DF"/>
    <w:multiLevelType w:val="hybridMultilevel"/>
    <w:tmpl w:val="496C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7248C"/>
    <w:multiLevelType w:val="multilevel"/>
    <w:tmpl w:val="800E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6120EE"/>
    <w:multiLevelType w:val="hybridMultilevel"/>
    <w:tmpl w:val="EB14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0F96"/>
    <w:multiLevelType w:val="multilevel"/>
    <w:tmpl w:val="48C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636A01"/>
    <w:multiLevelType w:val="hybridMultilevel"/>
    <w:tmpl w:val="564AE7B4"/>
    <w:lvl w:ilvl="0" w:tplc="E66C490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C7601"/>
    <w:multiLevelType w:val="hybridMultilevel"/>
    <w:tmpl w:val="D9EE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BB4"/>
    <w:multiLevelType w:val="hybridMultilevel"/>
    <w:tmpl w:val="8F22B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E434F"/>
    <w:multiLevelType w:val="multilevel"/>
    <w:tmpl w:val="FAAA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8C5ACF"/>
    <w:multiLevelType w:val="hybridMultilevel"/>
    <w:tmpl w:val="1DB62172"/>
    <w:lvl w:ilvl="0" w:tplc="FDA2EB42">
      <w:numFmt w:val="bullet"/>
      <w:lvlText w:val="−"/>
      <w:lvlJc w:val="left"/>
      <w:pPr>
        <w:ind w:left="720" w:hanging="360"/>
      </w:pPr>
      <w:rPr>
        <w:rFonts w:ascii="Agency FB" w:hAnsi="Agency FB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D6AE4"/>
    <w:multiLevelType w:val="multilevel"/>
    <w:tmpl w:val="06C8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62428A"/>
    <w:multiLevelType w:val="multilevel"/>
    <w:tmpl w:val="F61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FE4C21"/>
    <w:multiLevelType w:val="multilevel"/>
    <w:tmpl w:val="ADEA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6"/>
  </w:num>
  <w:num w:numId="7">
    <w:abstractNumId w:val="14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C3"/>
    <w:rsid w:val="00026C03"/>
    <w:rsid w:val="00055DEE"/>
    <w:rsid w:val="00060738"/>
    <w:rsid w:val="000651B8"/>
    <w:rsid w:val="000729FE"/>
    <w:rsid w:val="00073BD3"/>
    <w:rsid w:val="00087247"/>
    <w:rsid w:val="000A27C6"/>
    <w:rsid w:val="000C70FE"/>
    <w:rsid w:val="000D11BD"/>
    <w:rsid w:val="000E7E9D"/>
    <w:rsid w:val="000F412D"/>
    <w:rsid w:val="001165F5"/>
    <w:rsid w:val="00116990"/>
    <w:rsid w:val="001478FD"/>
    <w:rsid w:val="001631BC"/>
    <w:rsid w:val="0016435A"/>
    <w:rsid w:val="00165C87"/>
    <w:rsid w:val="001666D1"/>
    <w:rsid w:val="00175628"/>
    <w:rsid w:val="00180484"/>
    <w:rsid w:val="001A602E"/>
    <w:rsid w:val="001C20A9"/>
    <w:rsid w:val="001D6070"/>
    <w:rsid w:val="001E3E54"/>
    <w:rsid w:val="001F0BA8"/>
    <w:rsid w:val="001F598B"/>
    <w:rsid w:val="0021168F"/>
    <w:rsid w:val="00212BA3"/>
    <w:rsid w:val="0021459A"/>
    <w:rsid w:val="002317C7"/>
    <w:rsid w:val="00243ABD"/>
    <w:rsid w:val="00283063"/>
    <w:rsid w:val="002A3AAB"/>
    <w:rsid w:val="002B700B"/>
    <w:rsid w:val="002C1E67"/>
    <w:rsid w:val="002C5C53"/>
    <w:rsid w:val="002D3717"/>
    <w:rsid w:val="002F1717"/>
    <w:rsid w:val="00302848"/>
    <w:rsid w:val="00315115"/>
    <w:rsid w:val="00337459"/>
    <w:rsid w:val="00342652"/>
    <w:rsid w:val="00352100"/>
    <w:rsid w:val="003840FC"/>
    <w:rsid w:val="00385F25"/>
    <w:rsid w:val="00391ABC"/>
    <w:rsid w:val="00396517"/>
    <w:rsid w:val="003A2AC0"/>
    <w:rsid w:val="003A3789"/>
    <w:rsid w:val="003D118B"/>
    <w:rsid w:val="0040157C"/>
    <w:rsid w:val="00410608"/>
    <w:rsid w:val="004141F9"/>
    <w:rsid w:val="00414822"/>
    <w:rsid w:val="0043410D"/>
    <w:rsid w:val="004426CC"/>
    <w:rsid w:val="00442A79"/>
    <w:rsid w:val="004439B5"/>
    <w:rsid w:val="004463E3"/>
    <w:rsid w:val="00453337"/>
    <w:rsid w:val="00453FF9"/>
    <w:rsid w:val="0045465A"/>
    <w:rsid w:val="004647C2"/>
    <w:rsid w:val="004654A5"/>
    <w:rsid w:val="00472800"/>
    <w:rsid w:val="004D1C4F"/>
    <w:rsid w:val="004D2A5C"/>
    <w:rsid w:val="005003F9"/>
    <w:rsid w:val="005079F0"/>
    <w:rsid w:val="0052434A"/>
    <w:rsid w:val="00542D8E"/>
    <w:rsid w:val="005434ED"/>
    <w:rsid w:val="00580A12"/>
    <w:rsid w:val="005A3234"/>
    <w:rsid w:val="005C55D1"/>
    <w:rsid w:val="005F53A0"/>
    <w:rsid w:val="00612FEB"/>
    <w:rsid w:val="00620E06"/>
    <w:rsid w:val="00621324"/>
    <w:rsid w:val="00623887"/>
    <w:rsid w:val="00626F1B"/>
    <w:rsid w:val="00627799"/>
    <w:rsid w:val="00632A4F"/>
    <w:rsid w:val="0063368E"/>
    <w:rsid w:val="00640033"/>
    <w:rsid w:val="006530CB"/>
    <w:rsid w:val="00662625"/>
    <w:rsid w:val="00674365"/>
    <w:rsid w:val="00681C5C"/>
    <w:rsid w:val="006826CE"/>
    <w:rsid w:val="00686EB1"/>
    <w:rsid w:val="006C0220"/>
    <w:rsid w:val="006C0A33"/>
    <w:rsid w:val="006C1CFB"/>
    <w:rsid w:val="006C7727"/>
    <w:rsid w:val="006D445F"/>
    <w:rsid w:val="006E5D6B"/>
    <w:rsid w:val="006F2227"/>
    <w:rsid w:val="0070413D"/>
    <w:rsid w:val="00714DD7"/>
    <w:rsid w:val="00720195"/>
    <w:rsid w:val="00726BD3"/>
    <w:rsid w:val="00731635"/>
    <w:rsid w:val="00733943"/>
    <w:rsid w:val="007349D5"/>
    <w:rsid w:val="0073679D"/>
    <w:rsid w:val="007556E4"/>
    <w:rsid w:val="00783CF5"/>
    <w:rsid w:val="007B154A"/>
    <w:rsid w:val="007C06FA"/>
    <w:rsid w:val="007C41D8"/>
    <w:rsid w:val="007C422A"/>
    <w:rsid w:val="007C548C"/>
    <w:rsid w:val="007F5AD5"/>
    <w:rsid w:val="00824736"/>
    <w:rsid w:val="00840C48"/>
    <w:rsid w:val="00842595"/>
    <w:rsid w:val="008525E2"/>
    <w:rsid w:val="00856C1D"/>
    <w:rsid w:val="00861586"/>
    <w:rsid w:val="00892B00"/>
    <w:rsid w:val="0089501B"/>
    <w:rsid w:val="00895214"/>
    <w:rsid w:val="008A67C9"/>
    <w:rsid w:val="008B072C"/>
    <w:rsid w:val="008B7646"/>
    <w:rsid w:val="008C752C"/>
    <w:rsid w:val="008E1F7A"/>
    <w:rsid w:val="0092452B"/>
    <w:rsid w:val="00973CE1"/>
    <w:rsid w:val="00976770"/>
    <w:rsid w:val="009816B1"/>
    <w:rsid w:val="009B654F"/>
    <w:rsid w:val="009D26F6"/>
    <w:rsid w:val="009D5F9C"/>
    <w:rsid w:val="009F6DC8"/>
    <w:rsid w:val="009F7D9C"/>
    <w:rsid w:val="00A15EEC"/>
    <w:rsid w:val="00A3109C"/>
    <w:rsid w:val="00A40CE1"/>
    <w:rsid w:val="00A454E1"/>
    <w:rsid w:val="00A627DC"/>
    <w:rsid w:val="00A65434"/>
    <w:rsid w:val="00A74CB4"/>
    <w:rsid w:val="00A90147"/>
    <w:rsid w:val="00A94113"/>
    <w:rsid w:val="00AB7EC3"/>
    <w:rsid w:val="00AC01E8"/>
    <w:rsid w:val="00AD2039"/>
    <w:rsid w:val="00AE2EBD"/>
    <w:rsid w:val="00AF40B0"/>
    <w:rsid w:val="00B1479C"/>
    <w:rsid w:val="00B33BC3"/>
    <w:rsid w:val="00B345FE"/>
    <w:rsid w:val="00B440EF"/>
    <w:rsid w:val="00B4714B"/>
    <w:rsid w:val="00B6531F"/>
    <w:rsid w:val="00B721DB"/>
    <w:rsid w:val="00B81B76"/>
    <w:rsid w:val="00B944FD"/>
    <w:rsid w:val="00B9713C"/>
    <w:rsid w:val="00BA0479"/>
    <w:rsid w:val="00BA17F8"/>
    <w:rsid w:val="00BC49EC"/>
    <w:rsid w:val="00BD1D42"/>
    <w:rsid w:val="00BE49D0"/>
    <w:rsid w:val="00C24C3C"/>
    <w:rsid w:val="00C32DCF"/>
    <w:rsid w:val="00C37C56"/>
    <w:rsid w:val="00C41234"/>
    <w:rsid w:val="00C4156B"/>
    <w:rsid w:val="00C63B32"/>
    <w:rsid w:val="00C93F90"/>
    <w:rsid w:val="00C96A28"/>
    <w:rsid w:val="00CA2A75"/>
    <w:rsid w:val="00CA5B9F"/>
    <w:rsid w:val="00CB3219"/>
    <w:rsid w:val="00CD1534"/>
    <w:rsid w:val="00CD4EE3"/>
    <w:rsid w:val="00CD6555"/>
    <w:rsid w:val="00CD69E9"/>
    <w:rsid w:val="00CD7AC7"/>
    <w:rsid w:val="00D00419"/>
    <w:rsid w:val="00D164E7"/>
    <w:rsid w:val="00D253AE"/>
    <w:rsid w:val="00D27A7D"/>
    <w:rsid w:val="00D31812"/>
    <w:rsid w:val="00D323B3"/>
    <w:rsid w:val="00D37A94"/>
    <w:rsid w:val="00D5040A"/>
    <w:rsid w:val="00D60C8B"/>
    <w:rsid w:val="00D81B48"/>
    <w:rsid w:val="00D8416A"/>
    <w:rsid w:val="00D90DFA"/>
    <w:rsid w:val="00D937A6"/>
    <w:rsid w:val="00DA0DCC"/>
    <w:rsid w:val="00DB0806"/>
    <w:rsid w:val="00DB2BDB"/>
    <w:rsid w:val="00DD415F"/>
    <w:rsid w:val="00DD5EDF"/>
    <w:rsid w:val="00DF2EB2"/>
    <w:rsid w:val="00E0723B"/>
    <w:rsid w:val="00E0749E"/>
    <w:rsid w:val="00E11590"/>
    <w:rsid w:val="00E21FA1"/>
    <w:rsid w:val="00E342C2"/>
    <w:rsid w:val="00E53ABD"/>
    <w:rsid w:val="00E62292"/>
    <w:rsid w:val="00E6518F"/>
    <w:rsid w:val="00E75FE8"/>
    <w:rsid w:val="00EB6479"/>
    <w:rsid w:val="00ED20D7"/>
    <w:rsid w:val="00EE7111"/>
    <w:rsid w:val="00F006DE"/>
    <w:rsid w:val="00F05579"/>
    <w:rsid w:val="00F122E1"/>
    <w:rsid w:val="00F12DAB"/>
    <w:rsid w:val="00F21E9D"/>
    <w:rsid w:val="00F33B26"/>
    <w:rsid w:val="00F75252"/>
    <w:rsid w:val="00F8161D"/>
    <w:rsid w:val="00FC42BA"/>
    <w:rsid w:val="00FD5039"/>
    <w:rsid w:val="00FD701C"/>
    <w:rsid w:val="00FE0FAC"/>
    <w:rsid w:val="00FE2F74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0C7D"/>
  <w15:docId w15:val="{5BA71160-A5AA-46F5-9192-96E22B6E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C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BC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33B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B33BC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uiPriority w:val="59"/>
    <w:rsid w:val="0039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A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0723B"/>
    <w:pPr>
      <w:spacing w:after="0" w:line="36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2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F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F1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52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612FEB"/>
    <w:rPr>
      <w:color w:val="800080" w:themeColor="followedHyperlink"/>
      <w:u w:val="single"/>
    </w:rPr>
  </w:style>
  <w:style w:type="paragraph" w:customStyle="1" w:styleId="font8">
    <w:name w:val="font_8"/>
    <w:basedOn w:val="a"/>
    <w:rsid w:val="00CD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5">
    <w:name w:val="color_35"/>
    <w:basedOn w:val="a0"/>
    <w:rsid w:val="00CD69E9"/>
  </w:style>
  <w:style w:type="character" w:customStyle="1" w:styleId="color15">
    <w:name w:val="color_15"/>
    <w:basedOn w:val="a0"/>
    <w:rsid w:val="00CD69E9"/>
  </w:style>
  <w:style w:type="character" w:customStyle="1" w:styleId="ListLabel2">
    <w:name w:val="ListLabel 2"/>
    <w:rsid w:val="0092452B"/>
    <w:rPr>
      <w:rFonts w:cs="Courier New"/>
    </w:rPr>
  </w:style>
  <w:style w:type="character" w:customStyle="1" w:styleId="Heading4Char">
    <w:name w:val="Heading 4 Char"/>
    <w:basedOn w:val="a0"/>
    <w:uiPriority w:val="9"/>
    <w:rsid w:val="007F5AD5"/>
    <w:rPr>
      <w:rFonts w:ascii="Arial" w:eastAsia="Arial" w:hAnsi="Arial" w:cs="Arial"/>
      <w:b/>
      <w:bCs/>
      <w:sz w:val="26"/>
      <w:szCs w:val="26"/>
    </w:rPr>
  </w:style>
  <w:style w:type="character" w:customStyle="1" w:styleId="CaptionChar">
    <w:name w:val="Caption Char"/>
    <w:uiPriority w:val="99"/>
    <w:rsid w:val="007F5AD5"/>
  </w:style>
  <w:style w:type="character" w:customStyle="1" w:styleId="FootnoteTextChar">
    <w:name w:val="Footnote Text Char"/>
    <w:uiPriority w:val="99"/>
    <w:rsid w:val="007F5AD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-ke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n-keg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7</cp:revision>
  <dcterms:created xsi:type="dcterms:W3CDTF">2023-01-18T07:27:00Z</dcterms:created>
  <dcterms:modified xsi:type="dcterms:W3CDTF">2023-04-17T11:44:00Z</dcterms:modified>
</cp:coreProperties>
</file>